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3740E" w14:textId="73C56B3F" w:rsidR="00531662" w:rsidRDefault="00EC4BA0">
      <w:bookmarkStart w:id="0" w:name="_GoBack"/>
      <w:bookmarkEnd w:id="0"/>
      <w:r>
        <w:t>THIS PROJECT DOES NOT INCLUDE A POSTER. PLEASE REFER TO THE REPORT.</w:t>
      </w:r>
    </w:p>
    <w:sectPr w:rsidR="00531662" w:rsidSect="00FC3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A0"/>
    <w:rsid w:val="00184B20"/>
    <w:rsid w:val="001B23DE"/>
    <w:rsid w:val="00331503"/>
    <w:rsid w:val="00392B36"/>
    <w:rsid w:val="003C5181"/>
    <w:rsid w:val="00437393"/>
    <w:rsid w:val="005D48C8"/>
    <w:rsid w:val="006C588C"/>
    <w:rsid w:val="007A6D43"/>
    <w:rsid w:val="00A14724"/>
    <w:rsid w:val="00A33862"/>
    <w:rsid w:val="00A931FD"/>
    <w:rsid w:val="00B7241C"/>
    <w:rsid w:val="00DA58CC"/>
    <w:rsid w:val="00DC7795"/>
    <w:rsid w:val="00DD605A"/>
    <w:rsid w:val="00E36EC5"/>
    <w:rsid w:val="00EB06E0"/>
    <w:rsid w:val="00EC4BA0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C03913"/>
  <w15:chartTrackingRefBased/>
  <w15:docId w15:val="{B7803DF8-D03A-764B-9549-78EB1165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2020-03-17T20:00:00Z</dcterms:created>
  <dcterms:modified xsi:type="dcterms:W3CDTF">2020-03-17T20:00:00Z</dcterms:modified>
</cp:coreProperties>
</file>