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02E9" w14:textId="77777777"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924401">
        <w:rPr>
          <w:rFonts w:ascii="Arial" w:hAnsi="Arial" w:cs="Arial"/>
          <w:b/>
          <w:i/>
          <w:sz w:val="72"/>
          <w:szCs w:val="22"/>
          <w:lang w:val="en-US"/>
        </w:rPr>
        <w:t>: Cameroon</w:t>
      </w:r>
    </w:p>
    <w:p w14:paraId="1D0893FE" w14:textId="77777777"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14:paraId="6D22279A" w14:textId="77777777"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14:paraId="52561ED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B241C5">
        <w:rPr>
          <w:rFonts w:ascii="Arial" w:hAnsi="Arial" w:cs="Arial"/>
          <w:b/>
          <w:i/>
          <w:sz w:val="20"/>
          <w:szCs w:val="22"/>
          <w:lang w:val="en-US"/>
        </w:rPr>
        <w:t xml:space="preserve">Lawrence </w:t>
      </w:r>
      <w:proofErr w:type="spellStart"/>
      <w:r w:rsidR="00B241C5">
        <w:rPr>
          <w:rFonts w:ascii="Arial" w:hAnsi="Arial" w:cs="Arial"/>
          <w:b/>
          <w:i/>
          <w:sz w:val="20"/>
          <w:szCs w:val="22"/>
          <w:lang w:val="en-US"/>
        </w:rPr>
        <w:t>Kambiwoa</w:t>
      </w:r>
      <w:proofErr w:type="spellEnd"/>
      <w:r w:rsidR="00B241C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B241C5">
        <w:rPr>
          <w:rFonts w:ascii="Arial" w:hAnsi="Arial" w:cs="Arial"/>
          <w:b/>
          <w:i/>
          <w:sz w:val="20"/>
          <w:szCs w:val="22"/>
          <w:lang w:val="en-US"/>
        </w:rPr>
        <w:t>Nunatcho</w:t>
      </w:r>
      <w:proofErr w:type="spellEnd"/>
    </w:p>
    <w:p w14:paraId="4CEA7E37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5AF8E8D5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i/>
          <w:sz w:val="20"/>
          <w:szCs w:val="22"/>
          <w:lang w:val="en-US"/>
        </w:rPr>
        <w:t>Ministry of Secondary Education</w:t>
      </w:r>
    </w:p>
    <w:p w14:paraId="1A091FF4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B241C5">
        <w:rPr>
          <w:rFonts w:ascii="Arial" w:hAnsi="Arial" w:cs="Arial"/>
          <w:i/>
          <w:sz w:val="20"/>
          <w:szCs w:val="22"/>
          <w:lang w:val="en-US"/>
        </w:rPr>
        <w:t>LawrenceKambiwoa@hotmail.com</w:t>
      </w:r>
    </w:p>
    <w:p w14:paraId="6B1B8EAF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B241C5">
        <w:rPr>
          <w:rFonts w:ascii="Arial" w:hAnsi="Arial" w:cs="Arial"/>
          <w:i/>
          <w:sz w:val="20"/>
          <w:szCs w:val="22"/>
          <w:lang w:val="en-US"/>
        </w:rPr>
        <w:t>(00237) 677819751</w:t>
      </w:r>
    </w:p>
    <w:p w14:paraId="1B3DAE83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285C9076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021ED38A" w14:textId="77777777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73A61259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</w:p>
    <w:p w14:paraId="451AC989" w14:textId="77777777" w:rsidR="00362E29" w:rsidRPr="000309B0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0309B0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0309B0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 w:rsidRPr="000309B0">
        <w:rPr>
          <w:rFonts w:ascii="Arial" w:hAnsi="Arial" w:cs="Arial"/>
          <w:i/>
          <w:sz w:val="20"/>
          <w:szCs w:val="22"/>
          <w:lang w:val="en-US"/>
        </w:rPr>
        <w:t>A</w:t>
      </w:r>
      <w:r w:rsidR="001E1D15" w:rsidRPr="000309B0">
        <w:rPr>
          <w:rFonts w:ascii="Arial" w:hAnsi="Arial" w:cs="Arial"/>
          <w:i/>
          <w:sz w:val="20"/>
          <w:szCs w:val="22"/>
          <w:lang w:val="en-US"/>
        </w:rPr>
        <w:t>ssistant CC</w:t>
      </w:r>
    </w:p>
    <w:p w14:paraId="2FB25813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Organisation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</w:p>
    <w:p w14:paraId="67E9996E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hyperlink r:id="rId7" w:history="1"/>
      <w:r w:rsidRPr="00DA38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14:paraId="07B00A93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Tel: </w:t>
      </w:r>
    </w:p>
    <w:p w14:paraId="07925550" w14:textId="77777777" w:rsidR="00362E29" w:rsidRPr="000309B0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0309B0">
        <w:rPr>
          <w:rFonts w:ascii="Arial" w:hAnsi="Arial" w:cs="Arial"/>
          <w:i/>
          <w:sz w:val="20"/>
          <w:szCs w:val="22"/>
          <w:lang w:val="fr-FR"/>
        </w:rPr>
        <w:t xml:space="preserve">Skype: </w:t>
      </w:r>
    </w:p>
    <w:p w14:paraId="13DFA27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0568CF95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0F02F84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GLOBE Program Cameroon, (no direct staff)</w:t>
      </w:r>
    </w:p>
    <w:p w14:paraId="395BB11F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0DA6C7C2" w14:textId="77777777"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>Ministry of Secondary Education</w:t>
      </w:r>
    </w:p>
    <w:p w14:paraId="524A1A9E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FEC01A0" w14:textId="77777777" w:rsidR="00362E29" w:rsidRPr="001E1D1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C075C5A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616E9A85" w14:textId="77777777"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>40+</w:t>
      </w:r>
    </w:p>
    <w:p w14:paraId="6B2AD880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65C08DD3" w14:textId="77777777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 xml:space="preserve">Training include the </w:t>
      </w:r>
      <w:r w:rsidR="000309B0">
        <w:rPr>
          <w:rFonts w:ascii="Arial" w:hAnsi="Arial" w:cs="Arial"/>
          <w:sz w:val="20"/>
          <w:szCs w:val="22"/>
          <w:lang w:val="en-US"/>
        </w:rPr>
        <w:t>Atmosphere, Soil, Hydrology, Malaria</w:t>
      </w:r>
      <w:r w:rsidR="00B241C5">
        <w:rPr>
          <w:rFonts w:ascii="Arial" w:hAnsi="Arial" w:cs="Arial"/>
          <w:sz w:val="20"/>
          <w:szCs w:val="22"/>
          <w:lang w:val="en-US"/>
        </w:rPr>
        <w:t xml:space="preserve"> investigation areas</w:t>
      </w:r>
    </w:p>
    <w:p w14:paraId="270DC413" w14:textId="77777777"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5627E05F" w14:textId="77777777"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Not reporting as a school but some teachers including myself are reporting as citizen scientists</w:t>
      </w:r>
    </w:p>
    <w:p w14:paraId="52D783B0" w14:textId="77777777"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0E3D559" w14:textId="77777777"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2F7C8C14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58169F73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: 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GLOBE 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Teacher training 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workshops and mentoring 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across the country</w:t>
      </w:r>
    </w:p>
    <w:p w14:paraId="76EFE3DA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C0523AB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: Teachers work with students but unfortunately or deliberately do not contribute datasets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0309B0">
        <w:rPr>
          <w:rFonts w:ascii="Arial" w:hAnsi="Arial" w:cs="Arial"/>
          <w:sz w:val="20"/>
          <w:szCs w:val="22"/>
          <w:u w:val="single"/>
          <w:lang w:val="en-US"/>
        </w:rPr>
        <w:t>and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 IVSS submissions</w:t>
      </w:r>
    </w:p>
    <w:p w14:paraId="1C365288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B08E52C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no reports or vlog or blog contributed</w:t>
      </w:r>
    </w:p>
    <w:p w14:paraId="4F4CCAE9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50112522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We have been able to take part in some webinars and use the admin tools to set up onsite training workshops</w:t>
      </w:r>
    </w:p>
    <w:p w14:paraId="3CCA770C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E45DE34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No approved reports so far</w:t>
      </w:r>
    </w:p>
    <w:p w14:paraId="196A3860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B01794B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14:paraId="2296F17D" w14:textId="77777777"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3BB0794" w14:textId="77777777" w:rsidR="00B241C5" w:rsidRDefault="00B241C5" w:rsidP="00362E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highlight w:val="yellow"/>
          <w:lang w:val="en-US"/>
        </w:rPr>
      </w:pP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>For the purpose of data contribution, I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 am going to hand pick teachers, 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 xml:space="preserve">provide motivation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>on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 xml:space="preserve"> data reporting, </w:t>
      </w:r>
      <w:proofErr w:type="spellStart"/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>Vlogging</w:t>
      </w:r>
      <w:proofErr w:type="spellEnd"/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>, and IVSS submissions.</w:t>
      </w:r>
      <w:r>
        <w:rPr>
          <w:rFonts w:ascii="Arial" w:hAnsi="Arial" w:cs="Arial"/>
          <w:sz w:val="20"/>
          <w:szCs w:val="22"/>
          <w:highlight w:val="yellow"/>
          <w:lang w:val="en-US"/>
        </w:rPr>
        <w:t xml:space="preserve"> 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>Nevertheless, GLOBE Program Cameroon will continue to provide GLOBE materials and training to teachers in the schools.</w:t>
      </w:r>
    </w:p>
    <w:p w14:paraId="091E70F7" w14:textId="77777777" w:rsidR="00B241C5" w:rsidRPr="00B241C5" w:rsidRDefault="00B241C5" w:rsidP="00362E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highlight w:val="yellow"/>
          <w:lang w:val="en-US"/>
        </w:rPr>
      </w:pPr>
      <w:r>
        <w:rPr>
          <w:rFonts w:ascii="Arial" w:hAnsi="Arial" w:cs="Arial"/>
          <w:sz w:val="20"/>
          <w:szCs w:val="22"/>
          <w:highlight w:val="yellow"/>
          <w:lang w:val="en-US"/>
        </w:rPr>
        <w:t xml:space="preserve">The Government of Cameroon is working on a new format to doing GLOBE in Cameroon.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>The new format shall see the appellation of Coordinator and Assistant Coordinator GLOBE Program including a spell out inter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-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ministerial back office. Your office shall be informed as soon as the administrative documents are ready for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implementation. Hence and until then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, GLOBE Program Cameroon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 xml:space="preserve">shall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continue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with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 the practice of GLOBE Program worldwide.</w:t>
      </w:r>
    </w:p>
    <w:p w14:paraId="6FE0700C" w14:textId="77777777" w:rsidR="00B241C5" w:rsidRPr="001E1D15" w:rsidRDefault="00B241C5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sectPr w:rsidR="00B241C5" w:rsidRPr="001E1D15" w:rsidSect="00F2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BEA7" w14:textId="77777777" w:rsidR="006B259D" w:rsidRDefault="006B259D" w:rsidP="001F1EEC">
      <w:r>
        <w:separator/>
      </w:r>
    </w:p>
  </w:endnote>
  <w:endnote w:type="continuationSeparator" w:id="0">
    <w:p w14:paraId="287F50E7" w14:textId="77777777" w:rsidR="006B259D" w:rsidRDefault="006B259D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0AB2" w14:textId="77777777" w:rsidR="000309B0" w:rsidRDefault="00030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386B" w14:textId="77777777" w:rsidR="001F1EEC" w:rsidRPr="001F1EEC" w:rsidRDefault="00DA388B">
    <w:pPr>
      <w:pStyle w:val="Footer"/>
      <w:rPr>
        <w:b/>
        <w:i/>
      </w:rPr>
    </w:pPr>
    <w:r>
      <w:rPr>
        <w:b/>
        <w:i/>
      </w:rPr>
      <w:t>202</w:t>
    </w:r>
    <w:r w:rsidR="000309B0">
      <w:rPr>
        <w:b/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31A2" w14:textId="77777777" w:rsidR="000309B0" w:rsidRDefault="0003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596" w14:textId="77777777" w:rsidR="006B259D" w:rsidRDefault="006B259D" w:rsidP="001F1EEC">
      <w:r>
        <w:separator/>
      </w:r>
    </w:p>
  </w:footnote>
  <w:footnote w:type="continuationSeparator" w:id="0">
    <w:p w14:paraId="47522982" w14:textId="77777777" w:rsidR="006B259D" w:rsidRDefault="006B259D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6D9A" w14:textId="77777777" w:rsidR="000309B0" w:rsidRDefault="00030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34D3" w14:textId="77777777"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0309B0">
      <w:rPr>
        <w:b/>
        <w:i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0AA" w14:textId="77777777" w:rsidR="000309B0" w:rsidRDefault="00030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BF4"/>
    <w:multiLevelType w:val="hybridMultilevel"/>
    <w:tmpl w:val="78024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243721">
    <w:abstractNumId w:val="4"/>
  </w:num>
  <w:num w:numId="2" w16cid:durableId="1413114572">
    <w:abstractNumId w:val="0"/>
  </w:num>
  <w:num w:numId="3" w16cid:durableId="1727337753">
    <w:abstractNumId w:val="3"/>
  </w:num>
  <w:num w:numId="4" w16cid:durableId="1690376186">
    <w:abstractNumId w:val="1"/>
  </w:num>
  <w:num w:numId="5" w16cid:durableId="191712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29"/>
    <w:rsid w:val="00013188"/>
    <w:rsid w:val="00016C50"/>
    <w:rsid w:val="000309B0"/>
    <w:rsid w:val="00032F39"/>
    <w:rsid w:val="00076D82"/>
    <w:rsid w:val="00097E4F"/>
    <w:rsid w:val="00100B6F"/>
    <w:rsid w:val="00133570"/>
    <w:rsid w:val="001373E2"/>
    <w:rsid w:val="00146493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9450F"/>
    <w:rsid w:val="002A46E8"/>
    <w:rsid w:val="002A50C1"/>
    <w:rsid w:val="00362E29"/>
    <w:rsid w:val="00391554"/>
    <w:rsid w:val="00393B7E"/>
    <w:rsid w:val="003D5C4F"/>
    <w:rsid w:val="004056C5"/>
    <w:rsid w:val="00432609"/>
    <w:rsid w:val="00443862"/>
    <w:rsid w:val="00485640"/>
    <w:rsid w:val="004B4F0A"/>
    <w:rsid w:val="004C29FB"/>
    <w:rsid w:val="004C6B04"/>
    <w:rsid w:val="004D2E63"/>
    <w:rsid w:val="005122EF"/>
    <w:rsid w:val="005241B2"/>
    <w:rsid w:val="005633A6"/>
    <w:rsid w:val="00577242"/>
    <w:rsid w:val="005C1DA7"/>
    <w:rsid w:val="00621A48"/>
    <w:rsid w:val="00634976"/>
    <w:rsid w:val="00665A9F"/>
    <w:rsid w:val="00680EED"/>
    <w:rsid w:val="006B259D"/>
    <w:rsid w:val="006C2540"/>
    <w:rsid w:val="00705389"/>
    <w:rsid w:val="00855F8B"/>
    <w:rsid w:val="0086290C"/>
    <w:rsid w:val="008835AF"/>
    <w:rsid w:val="008E3052"/>
    <w:rsid w:val="00924401"/>
    <w:rsid w:val="00995180"/>
    <w:rsid w:val="009D0442"/>
    <w:rsid w:val="009F6769"/>
    <w:rsid w:val="00A230EA"/>
    <w:rsid w:val="00A34735"/>
    <w:rsid w:val="00A554E9"/>
    <w:rsid w:val="00A82AE8"/>
    <w:rsid w:val="00A900C8"/>
    <w:rsid w:val="00B14C70"/>
    <w:rsid w:val="00B15735"/>
    <w:rsid w:val="00B241C5"/>
    <w:rsid w:val="00B30D95"/>
    <w:rsid w:val="00BF658F"/>
    <w:rsid w:val="00C35BF9"/>
    <w:rsid w:val="00C52AC0"/>
    <w:rsid w:val="00C6631C"/>
    <w:rsid w:val="00C733FC"/>
    <w:rsid w:val="00D01875"/>
    <w:rsid w:val="00D17EDF"/>
    <w:rsid w:val="00D35269"/>
    <w:rsid w:val="00DA388B"/>
    <w:rsid w:val="00DF0D6C"/>
    <w:rsid w:val="00E421D5"/>
    <w:rsid w:val="00E74F15"/>
    <w:rsid w:val="00EB7161"/>
    <w:rsid w:val="00EE5C61"/>
    <w:rsid w:val="00F207D9"/>
    <w:rsid w:val="00F3033C"/>
    <w:rsid w:val="00F63AA8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F5E1"/>
  <w15:docId w15:val="{90D7BED6-2F9F-481F-985A-EF6E79C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vendula.krivankova@terezanet.cz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Lawrence Kambiwoa</cp:lastModifiedBy>
  <cp:revision>2</cp:revision>
  <cp:lastPrinted>2018-12-17T15:00:00Z</cp:lastPrinted>
  <dcterms:created xsi:type="dcterms:W3CDTF">2024-05-03T12:07:00Z</dcterms:created>
  <dcterms:modified xsi:type="dcterms:W3CDTF">2024-05-03T12:07:00Z</dcterms:modified>
</cp:coreProperties>
</file>