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63DD5" w14:textId="77777777" w:rsidR="00D57C4C" w:rsidRDefault="00D57C4C" w:rsidP="00D57C4C">
      <w:pPr>
        <w:rPr>
          <w:b/>
          <w:sz w:val="28"/>
          <w:szCs w:val="28"/>
        </w:rPr>
      </w:pPr>
    </w:p>
    <w:p w14:paraId="3E85576E" w14:textId="77777777" w:rsid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419CCBCA" w14:textId="3BB06D69" w:rsid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7A622BAF" w14:textId="77777777" w:rsid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3BB3AAE6" w14:textId="1C77F91F" w:rsidR="00D57C4C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REPUBLIC OF LIBERIA</w:t>
      </w:r>
    </w:p>
    <w:p w14:paraId="1CB6752F" w14:textId="512172A4" w:rsidR="00D57C4C" w:rsidRPr="000C5AA0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MINISTRY OF EDUCATION/GLOBE PROJECT</w:t>
      </w:r>
    </w:p>
    <w:p w14:paraId="0B37E655" w14:textId="4935E3E2" w:rsidR="00D57C4C" w:rsidRPr="000C5AA0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IMPLEMENTATION REPORT</w:t>
      </w:r>
    </w:p>
    <w:p w14:paraId="3371464A" w14:textId="1BA25954" w:rsidR="00D57C4C" w:rsidRPr="000C5AA0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3E49BA31" w14:textId="2D78B900" w:rsidR="00D57C4C" w:rsidRPr="000C5AA0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0B5E0E9E" w14:textId="3263802B" w:rsidR="00D57C4C" w:rsidRPr="000C5AA0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1A94671F" w14:textId="555026A8" w:rsidR="00D57C4C" w:rsidRPr="000C5AA0" w:rsidRDefault="00D57C4C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PREPARED BY:  SANGAY M.</w:t>
      </w:r>
      <w:r w:rsidR="000C5AA0" w:rsidRPr="000C5AA0">
        <w:rPr>
          <w:b/>
          <w:sz w:val="32"/>
          <w:szCs w:val="32"/>
        </w:rPr>
        <w:t xml:space="preserve"> F. FAEFLEN</w:t>
      </w:r>
    </w:p>
    <w:p w14:paraId="7EE7DC5C" w14:textId="5D8E2BA6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GLOBE COUNTRY COORDINATOR</w:t>
      </w:r>
    </w:p>
    <w:p w14:paraId="322D54A6" w14:textId="101539E0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195A0A7D" w14:textId="2E511529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77A57EC3" w14:textId="22FCF9E0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5E0AC3BD" w14:textId="1025553B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SUBMITTED TO:  MR. MARK A. BRETTENNY</w:t>
      </w:r>
    </w:p>
    <w:p w14:paraId="034375A7" w14:textId="6106DDC9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REGIONAL OFFICE – AFRICA</w:t>
      </w:r>
    </w:p>
    <w:p w14:paraId="08B1F5B5" w14:textId="5F77624D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02030E9A" w14:textId="4A53C944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0B5D0CB3" w14:textId="0BBCF517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14:paraId="6B132076" w14:textId="15ACB75D" w:rsidR="000C5AA0" w:rsidRP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C5AA0">
        <w:rPr>
          <w:b/>
          <w:sz w:val="32"/>
          <w:szCs w:val="32"/>
        </w:rPr>
        <w:t>DATE: 7 JUNE 2018</w:t>
      </w:r>
    </w:p>
    <w:p w14:paraId="0A1A6823" w14:textId="3219C5E1" w:rsid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8"/>
          <w:szCs w:val="28"/>
        </w:rPr>
      </w:pPr>
    </w:p>
    <w:p w14:paraId="21C9274D" w14:textId="3CF5714A" w:rsidR="000C5AA0" w:rsidRDefault="000C5AA0" w:rsidP="00DD60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408815C6" w14:textId="3FB81F20" w:rsidR="000C5AA0" w:rsidRDefault="000C5AA0" w:rsidP="00285AF2">
      <w:pPr>
        <w:jc w:val="center"/>
        <w:rPr>
          <w:b/>
          <w:sz w:val="28"/>
          <w:szCs w:val="28"/>
        </w:rPr>
      </w:pPr>
    </w:p>
    <w:p w14:paraId="73B1C273" w14:textId="77777777" w:rsidR="000C5AA0" w:rsidRDefault="000C5AA0" w:rsidP="000C5AA0">
      <w:pPr>
        <w:rPr>
          <w:b/>
          <w:sz w:val="28"/>
          <w:szCs w:val="28"/>
        </w:rPr>
      </w:pPr>
    </w:p>
    <w:p w14:paraId="31877B23" w14:textId="28BED30F" w:rsidR="00F842A4" w:rsidRDefault="00F842A4" w:rsidP="00285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LIBERIA COUNTRY REPORT OF THE GLOBE PROGRAM COVERING ACTIVITIES FROM 2017 DECEMER TO CURRENT</w:t>
      </w:r>
    </w:p>
    <w:p w14:paraId="3F7F4719" w14:textId="2C78CE1A" w:rsidR="008F6E5A" w:rsidRPr="00F842A4" w:rsidRDefault="008F6E5A" w:rsidP="008F6E5A">
      <w:pPr>
        <w:rPr>
          <w:b/>
          <w:sz w:val="28"/>
          <w:szCs w:val="28"/>
        </w:rPr>
      </w:pPr>
      <w:r w:rsidRPr="00F842A4">
        <w:rPr>
          <w:b/>
          <w:sz w:val="28"/>
          <w:szCs w:val="28"/>
        </w:rPr>
        <w:t xml:space="preserve">Introduction </w:t>
      </w:r>
    </w:p>
    <w:p w14:paraId="259D2EE2" w14:textId="44B79510" w:rsidR="008F6E5A" w:rsidRDefault="008F6E5A" w:rsidP="008F6E5A">
      <w:r>
        <w:t>Liberia</w:t>
      </w:r>
      <w:r w:rsidR="00D62E31">
        <w:t>, through the Ministry of Education,</w:t>
      </w:r>
      <w:r>
        <w:t xml:space="preserve"> in 2017 signed a bilateral agreement with the GLOBE Program thus becoming member of GLOBE Community.</w:t>
      </w:r>
    </w:p>
    <w:p w14:paraId="4F1A7D8E" w14:textId="69E0EA2E" w:rsidR="008F6E5A" w:rsidRDefault="008F6E5A" w:rsidP="008F6E5A">
      <w:r>
        <w:t xml:space="preserve">The former Liberia Deputy Minister of Education was the signatory to the bilateral agreement and I was selected to serve as the Country Coordinator for Liberia. </w:t>
      </w:r>
    </w:p>
    <w:p w14:paraId="7484E51D" w14:textId="6A653508" w:rsidR="008F6E5A" w:rsidRDefault="008F6E5A" w:rsidP="008F6E5A">
      <w:r>
        <w:t xml:space="preserve">In November 2017 I had my first </w:t>
      </w:r>
      <w:r w:rsidR="002C7FFD">
        <w:t xml:space="preserve">acquaintance </w:t>
      </w:r>
      <w:r>
        <w:t xml:space="preserve">meeting with </w:t>
      </w:r>
      <w:r w:rsidR="00D818D6">
        <w:t>the GLOBE Implementing Officer, Mr. Tony Murphy</w:t>
      </w:r>
      <w:r>
        <w:t xml:space="preserve"> as the Country Coordinator for Liberia. During this meeting I was introduced to the GLOBE Community and highlighted on the responsibilit</w:t>
      </w:r>
      <w:r w:rsidR="002C7FFD">
        <w:t>ies</w:t>
      </w:r>
      <w:r>
        <w:t xml:space="preserve"> as a Country Coordinator.  I was also recommended to </w:t>
      </w:r>
      <w:r w:rsidR="002C7FFD">
        <w:t xml:space="preserve">the </w:t>
      </w:r>
      <w:r w:rsidR="00D818D6">
        <w:t>IT Officer</w:t>
      </w:r>
      <w:r w:rsidR="00CB218B">
        <w:t xml:space="preserve"> to introduce me to the GLOBE Website to get me started with activities.  This meeting took place in January of 2018 where I was introduced to the GLOBE website and the procedure in registering GLOBE teachers and schools accounts.</w:t>
      </w:r>
    </w:p>
    <w:p w14:paraId="77EFBB81" w14:textId="0E308D07" w:rsidR="00626685" w:rsidRDefault="00626685" w:rsidP="008F6E5A">
      <w:r>
        <w:t>The need for the program to start active activities cannot be over emphasized.</w:t>
      </w:r>
      <w:r w:rsidR="002C7FFD">
        <w:t xml:space="preserve">  The delay is due to the new GLOBE teachers (PEACE CORPS) arrival.</w:t>
      </w:r>
    </w:p>
    <w:p w14:paraId="7BE3C134" w14:textId="335D66BD" w:rsidR="00626685" w:rsidRPr="008277AE" w:rsidRDefault="00626685" w:rsidP="008F6E5A">
      <w:pPr>
        <w:rPr>
          <w:b/>
        </w:rPr>
      </w:pPr>
      <w:r w:rsidRPr="008277AE">
        <w:rPr>
          <w:b/>
        </w:rPr>
        <w:t xml:space="preserve">WHAT HAS BEEN DONE </w:t>
      </w:r>
    </w:p>
    <w:p w14:paraId="29F03209" w14:textId="129F9066" w:rsidR="00347486" w:rsidRDefault="00E858B8" w:rsidP="008F6E5A">
      <w:r>
        <w:t xml:space="preserve">The program currently works along with the </w:t>
      </w:r>
      <w:r w:rsidR="008F6E5A">
        <w:t xml:space="preserve">  PEACE CORPS in Liberia, </w:t>
      </w:r>
      <w:r w:rsidR="00347486">
        <w:t>we have had periodic meeting</w:t>
      </w:r>
      <w:r w:rsidR="00F96D8B">
        <w:t>s</w:t>
      </w:r>
      <w:r w:rsidR="008F6E5A">
        <w:t xml:space="preserve"> w</w:t>
      </w:r>
      <w:r w:rsidR="00347486">
        <w:t xml:space="preserve">ith the </w:t>
      </w:r>
      <w:r w:rsidR="008F6E5A">
        <w:t xml:space="preserve">Director of Programing &amp; Training of Peace Corps in Liberia.  </w:t>
      </w:r>
      <w:r w:rsidR="00347486">
        <w:t>During the meeting</w:t>
      </w:r>
      <w:r w:rsidR="00CA0350">
        <w:t>s</w:t>
      </w:r>
      <w:r w:rsidR="00347486">
        <w:t xml:space="preserve"> we discussed collaboration/team work on how to </w:t>
      </w:r>
      <w:r w:rsidR="008F6E5A">
        <w:t xml:space="preserve">work together </w:t>
      </w:r>
      <w:r w:rsidR="00347486">
        <w:t>in implementing</w:t>
      </w:r>
      <w:r w:rsidR="008F6E5A">
        <w:t xml:space="preserve"> the GLOBE program</w:t>
      </w:r>
      <w:r w:rsidR="00347486">
        <w:t xml:space="preserve"> in Liberia</w:t>
      </w:r>
      <w:r w:rsidR="008F6E5A">
        <w:t xml:space="preserve">.  </w:t>
      </w:r>
      <w:r w:rsidR="003954C6">
        <w:t xml:space="preserve">We have been </w:t>
      </w:r>
      <w:r w:rsidR="00DA0C59">
        <w:t xml:space="preserve">in communication </w:t>
      </w:r>
      <w:r w:rsidR="00347486">
        <w:t xml:space="preserve">with </w:t>
      </w:r>
      <w:proofErr w:type="gramStart"/>
      <w:r w:rsidR="00347486">
        <w:t xml:space="preserve">the </w:t>
      </w:r>
      <w:r w:rsidR="003954C6">
        <w:t xml:space="preserve"> </w:t>
      </w:r>
      <w:r w:rsidR="00DA0C59">
        <w:t>some</w:t>
      </w:r>
      <w:proofErr w:type="gramEnd"/>
      <w:r w:rsidR="00DA0C59">
        <w:t xml:space="preserve"> </w:t>
      </w:r>
      <w:r w:rsidR="003954C6">
        <w:t xml:space="preserve">GLOBE </w:t>
      </w:r>
      <w:r w:rsidR="00347486">
        <w:t>teachers through the principals of schools</w:t>
      </w:r>
      <w:r w:rsidR="00DA0C59">
        <w:t xml:space="preserve"> mobile phone</w:t>
      </w:r>
      <w:r w:rsidR="00347486">
        <w:t>.</w:t>
      </w:r>
    </w:p>
    <w:p w14:paraId="704F55A5" w14:textId="3DB09E80" w:rsidR="008F6E5A" w:rsidRDefault="00347486" w:rsidP="008F6E5A">
      <w:r>
        <w:t>Currently the following has been done:</w:t>
      </w:r>
      <w:r w:rsidR="008F6E5A">
        <w:t xml:space="preserve"> </w:t>
      </w:r>
    </w:p>
    <w:p w14:paraId="61E6C383" w14:textId="132FB48F" w:rsidR="00316DF2" w:rsidRDefault="004D559C" w:rsidP="00316DF2">
      <w:pPr>
        <w:pStyle w:val="ListParagraph"/>
        <w:numPr>
          <w:ilvl w:val="0"/>
          <w:numId w:val="2"/>
        </w:numPr>
      </w:pPr>
      <w:r>
        <w:t>Ten (10) schools, ten (10) teachers (PEACE CORPS) in eight (8) of our fifteen counties have been identified to pilot GLOBE Prog</w:t>
      </w:r>
      <w:r w:rsidR="00D818D6">
        <w:t>ram</w:t>
      </w:r>
      <w:r w:rsidR="00316DF2">
        <w:t>;</w:t>
      </w:r>
    </w:p>
    <w:p w14:paraId="1584CA20" w14:textId="311CD31E" w:rsidR="00316DF2" w:rsidRDefault="00316DF2" w:rsidP="00316DF2">
      <w:pPr>
        <w:pStyle w:val="ListParagraph"/>
        <w:numPr>
          <w:ilvl w:val="0"/>
          <w:numId w:val="2"/>
        </w:numPr>
      </w:pPr>
      <w:r>
        <w:t>All the schools selected are schools were the peace corps are already stationed;</w:t>
      </w:r>
    </w:p>
    <w:p w14:paraId="3BBD736F" w14:textId="50F9A157" w:rsidR="00347486" w:rsidRDefault="00347486" w:rsidP="00347486">
      <w:pPr>
        <w:pStyle w:val="ListParagraph"/>
        <w:numPr>
          <w:ilvl w:val="0"/>
          <w:numId w:val="2"/>
        </w:numPr>
      </w:pPr>
      <w:r>
        <w:t>PEACE CORPS have collected ten (10) instruments from the USA Embassy to be used to the ten selected schools;</w:t>
      </w:r>
    </w:p>
    <w:p w14:paraId="130BBDB6" w14:textId="74367794" w:rsidR="004D559C" w:rsidRDefault="004D559C" w:rsidP="004D559C">
      <w:pPr>
        <w:pStyle w:val="ListParagraph"/>
        <w:numPr>
          <w:ilvl w:val="0"/>
          <w:numId w:val="2"/>
        </w:numPr>
      </w:pPr>
      <w:r>
        <w:t>Ten (10) sets of equipment have been posted to the ten school to</w:t>
      </w:r>
      <w:r w:rsidR="008B4185">
        <w:t xml:space="preserve"> enable students</w:t>
      </w:r>
      <w:r>
        <w:t xml:space="preserve"> collect data but the teachers need to be trained in </w:t>
      </w:r>
      <w:r w:rsidR="008B4185">
        <w:t>the</w:t>
      </w:r>
      <w:r>
        <w:t xml:space="preserve"> use </w:t>
      </w:r>
      <w:r w:rsidR="008B4185">
        <w:t xml:space="preserve">of </w:t>
      </w:r>
      <w:r>
        <w:t xml:space="preserve">the instrument, </w:t>
      </w:r>
      <w:r w:rsidR="008B4185">
        <w:t xml:space="preserve">how to </w:t>
      </w:r>
      <w:r>
        <w:t xml:space="preserve">collect </w:t>
      </w:r>
      <w:r w:rsidR="008B4185">
        <w:t xml:space="preserve">the data </w:t>
      </w:r>
      <w:r>
        <w:t xml:space="preserve">and report </w:t>
      </w:r>
      <w:r w:rsidR="008B4185">
        <w:t>it</w:t>
      </w:r>
      <w:r>
        <w:t>;</w:t>
      </w:r>
    </w:p>
    <w:p w14:paraId="54839ED1" w14:textId="6D55B19F" w:rsidR="004D559C" w:rsidRDefault="004D559C" w:rsidP="004D559C">
      <w:pPr>
        <w:pStyle w:val="ListParagraph"/>
        <w:numPr>
          <w:ilvl w:val="0"/>
          <w:numId w:val="2"/>
        </w:numPr>
      </w:pPr>
      <w:r>
        <w:t xml:space="preserve">The List of 10 teachers’ names </w:t>
      </w:r>
      <w:r w:rsidR="00056439">
        <w:t>have been</w:t>
      </w:r>
      <w:r>
        <w:t xml:space="preserve"> submitted for e-training but </w:t>
      </w:r>
      <w:r w:rsidR="00056439">
        <w:t xml:space="preserve">they </w:t>
      </w:r>
      <w:r>
        <w:t xml:space="preserve">have not been able to register for </w:t>
      </w:r>
      <w:r w:rsidR="00056439">
        <w:t xml:space="preserve">the </w:t>
      </w:r>
      <w:r w:rsidR="00317C5A">
        <w:t xml:space="preserve">training yet </w:t>
      </w:r>
      <w:r>
        <w:t>due to their short term in the country;</w:t>
      </w:r>
    </w:p>
    <w:p w14:paraId="4A755BC9" w14:textId="77B63080" w:rsidR="004D559C" w:rsidRDefault="004D559C" w:rsidP="004D559C">
      <w:pPr>
        <w:pStyle w:val="ListParagraph"/>
        <w:numPr>
          <w:ilvl w:val="0"/>
          <w:numId w:val="2"/>
        </w:numPr>
      </w:pPr>
      <w:r>
        <w:t>One Liberian science teacher</w:t>
      </w:r>
      <w:r w:rsidR="00056439">
        <w:t xml:space="preserve"> in each school</w:t>
      </w:r>
      <w:r>
        <w:t xml:space="preserve"> has been identified to work with the GLOBE teachers for the sustainability of the project</w:t>
      </w:r>
      <w:r w:rsidR="00F34EC5">
        <w:t>;</w:t>
      </w:r>
    </w:p>
    <w:p w14:paraId="72C35D95" w14:textId="412FA1E6" w:rsidR="00347486" w:rsidRDefault="00347486" w:rsidP="004D559C">
      <w:pPr>
        <w:pStyle w:val="ListParagraph"/>
        <w:numPr>
          <w:ilvl w:val="0"/>
          <w:numId w:val="2"/>
        </w:numPr>
      </w:pPr>
      <w:r>
        <w:t xml:space="preserve">Two GLOBE teachers have start using the </w:t>
      </w:r>
      <w:r w:rsidR="008F6E5A">
        <w:t xml:space="preserve">GLOBE </w:t>
      </w:r>
      <w:r>
        <w:t>instrument to introduce students to data collect</w:t>
      </w:r>
      <w:r w:rsidR="00317C5A">
        <w:t xml:space="preserve"> but the data have not been reported,</w:t>
      </w:r>
      <w:r>
        <w:t xml:space="preserve"> </w:t>
      </w:r>
    </w:p>
    <w:p w14:paraId="2E3F3399" w14:textId="7D8BC024" w:rsidR="004D559C" w:rsidRDefault="00347486" w:rsidP="004D559C">
      <w:pPr>
        <w:pStyle w:val="ListParagraph"/>
        <w:numPr>
          <w:ilvl w:val="0"/>
          <w:numId w:val="2"/>
        </w:numPr>
      </w:pPr>
      <w:r>
        <w:t xml:space="preserve">Two </w:t>
      </w:r>
      <w:r w:rsidR="00855C7B">
        <w:t xml:space="preserve">teachers </w:t>
      </w:r>
      <w:r>
        <w:t xml:space="preserve">have requested for </w:t>
      </w:r>
      <w:r w:rsidR="004D559C">
        <w:t xml:space="preserve">permission to be registered as GLOBE </w:t>
      </w:r>
      <w:r w:rsidR="00F34EC5">
        <w:t>teachers,</w:t>
      </w:r>
      <w:r w:rsidR="004D559C">
        <w:t xml:space="preserve"> but I have not accepted </w:t>
      </w:r>
      <w:r w:rsidR="00E31DD1">
        <w:t xml:space="preserve">their invitation </w:t>
      </w:r>
      <w:r w:rsidR="004D559C">
        <w:t xml:space="preserve">due to their short stay </w:t>
      </w:r>
      <w:r w:rsidR="00F34EC5">
        <w:t>in</w:t>
      </w:r>
      <w:r w:rsidR="004D559C">
        <w:t xml:space="preserve"> Liberia</w:t>
      </w:r>
      <w:r w:rsidR="00E31DD1">
        <w:t>;</w:t>
      </w:r>
    </w:p>
    <w:p w14:paraId="0428DF63" w14:textId="00299F91" w:rsidR="008F6E5A" w:rsidRDefault="00316DF2" w:rsidP="00316DF2">
      <w:pPr>
        <w:pStyle w:val="ListParagraph"/>
        <w:numPr>
          <w:ilvl w:val="0"/>
          <w:numId w:val="2"/>
        </w:numPr>
      </w:pPr>
      <w:r>
        <w:t xml:space="preserve">I have not been able to visit all the project sight except for two schools in Grand Cape Mount and </w:t>
      </w:r>
      <w:proofErr w:type="spellStart"/>
      <w:r w:rsidR="00750B89">
        <w:t>Gbarpolu</w:t>
      </w:r>
      <w:proofErr w:type="spellEnd"/>
      <w:r>
        <w:t xml:space="preserve"> counties due to the distance and lack of logistical support from the Ministry of Education.  </w:t>
      </w:r>
      <w:r w:rsidR="008F6E5A">
        <w:t xml:space="preserve">The </w:t>
      </w:r>
      <w:r w:rsidR="008F6E5A">
        <w:lastRenderedPageBreak/>
        <w:t xml:space="preserve">status of the project at </w:t>
      </w:r>
      <w:r w:rsidR="00750B89">
        <w:t>the balance eight (8) schools</w:t>
      </w:r>
      <w:r w:rsidR="008F6E5A">
        <w:t xml:space="preserve"> </w:t>
      </w:r>
      <w:r w:rsidR="00750B89">
        <w:t xml:space="preserve">need to be monitored and evaluated. This has </w:t>
      </w:r>
      <w:r w:rsidR="008F6E5A">
        <w:t xml:space="preserve">not yet </w:t>
      </w:r>
      <w:r w:rsidR="00750B89">
        <w:t>been done</w:t>
      </w:r>
      <w:r w:rsidR="008F6E5A">
        <w:t xml:space="preserve"> due to </w:t>
      </w:r>
      <w:r w:rsidR="00750B89">
        <w:t>th</w:t>
      </w:r>
      <w:r w:rsidR="008F6E5A">
        <w:t>e</w:t>
      </w:r>
      <w:r w:rsidR="00750B89">
        <w:t xml:space="preserve"> lack of logistical support from the MOE and the distances from the schools are far apart; </w:t>
      </w:r>
    </w:p>
    <w:p w14:paraId="61F130A7" w14:textId="0DF60F4E" w:rsidR="008F6E5A" w:rsidRDefault="00316DF2" w:rsidP="008F6E5A">
      <w:pPr>
        <w:pStyle w:val="ListParagraph"/>
        <w:numPr>
          <w:ilvl w:val="0"/>
          <w:numId w:val="2"/>
        </w:numPr>
      </w:pPr>
      <w:r>
        <w:t>Have been in communication with principals of</w:t>
      </w:r>
      <w:r w:rsidR="00750B89">
        <w:t xml:space="preserve"> each</w:t>
      </w:r>
      <w:r>
        <w:t xml:space="preserve"> school</w:t>
      </w:r>
      <w:r w:rsidR="00750B89">
        <w:t xml:space="preserve"> but due to the transition</w:t>
      </w:r>
      <w:r>
        <w:t xml:space="preserve"> many of </w:t>
      </w:r>
      <w:r w:rsidR="00750B89">
        <w:t>the school principal assignments</w:t>
      </w:r>
      <w:r>
        <w:t xml:space="preserve"> have been changed due to the current political transition;</w:t>
      </w:r>
    </w:p>
    <w:p w14:paraId="53BA7E93" w14:textId="77777777" w:rsidR="00316DF2" w:rsidRDefault="00316DF2" w:rsidP="00316DF2"/>
    <w:p w14:paraId="2DB8D47F" w14:textId="3496A3F2" w:rsidR="00316DF2" w:rsidRPr="00F842A4" w:rsidRDefault="00316DF2" w:rsidP="00316DF2">
      <w:pPr>
        <w:rPr>
          <w:b/>
          <w:sz w:val="28"/>
          <w:szCs w:val="28"/>
        </w:rPr>
      </w:pPr>
      <w:r w:rsidRPr="00F842A4">
        <w:rPr>
          <w:b/>
          <w:sz w:val="28"/>
          <w:szCs w:val="28"/>
        </w:rPr>
        <w:t>Next Plan</w:t>
      </w:r>
    </w:p>
    <w:p w14:paraId="02E32292" w14:textId="385E9764" w:rsidR="009067BB" w:rsidRDefault="00316DF2" w:rsidP="00316DF2">
      <w:r>
        <w:t xml:space="preserve">For the implementation of the project, we have regular scheduled meeting with the PEACE CORPS leadership on Education.  </w:t>
      </w:r>
      <w:r w:rsidR="00442A0A">
        <w:t>The n</w:t>
      </w:r>
      <w:r w:rsidR="009067BB">
        <w:t>ew teachers</w:t>
      </w:r>
      <w:r w:rsidR="00442A0A">
        <w:t xml:space="preserve"> have</w:t>
      </w:r>
      <w:r w:rsidR="009067BB">
        <w:t xml:space="preserve"> started arriving in June and </w:t>
      </w:r>
      <w:r w:rsidR="00442A0A">
        <w:t xml:space="preserve">the new list of selected GLOBE teachers </w:t>
      </w:r>
      <w:r w:rsidR="009067BB">
        <w:t>will immediately</w:t>
      </w:r>
      <w:r w:rsidR="00F74F4B">
        <w:t xml:space="preserve"> be</w:t>
      </w:r>
      <w:r w:rsidR="009067BB">
        <w:t xml:space="preserve"> identif</w:t>
      </w:r>
      <w:r w:rsidR="00F74F4B">
        <w:t xml:space="preserve">ied </w:t>
      </w:r>
      <w:r w:rsidR="009067BB">
        <w:t xml:space="preserve">after their assignment.  </w:t>
      </w:r>
    </w:p>
    <w:p w14:paraId="62BE6F5D" w14:textId="1D7A9642" w:rsidR="00316DF2" w:rsidRDefault="00316DF2" w:rsidP="00316DF2">
      <w:r>
        <w:t>Our next activities include:</w:t>
      </w:r>
    </w:p>
    <w:p w14:paraId="016045B8" w14:textId="7C81AEC5" w:rsidR="00316DF2" w:rsidRDefault="009067BB" w:rsidP="00316DF2">
      <w:pPr>
        <w:pStyle w:val="ListParagraph"/>
        <w:numPr>
          <w:ilvl w:val="0"/>
          <w:numId w:val="3"/>
        </w:numPr>
      </w:pPr>
      <w:r>
        <w:t>Organizing</w:t>
      </w:r>
      <w:r w:rsidR="00316DF2">
        <w:t xml:space="preserve"> for the upcoming training</w:t>
      </w:r>
      <w:r>
        <w:t xml:space="preserve"> of GLOBE teachers and students</w:t>
      </w:r>
    </w:p>
    <w:p w14:paraId="161AB567" w14:textId="3633DAEE" w:rsidR="009067BB" w:rsidRDefault="009067BB" w:rsidP="00316DF2">
      <w:pPr>
        <w:pStyle w:val="ListParagraph"/>
        <w:numPr>
          <w:ilvl w:val="0"/>
          <w:numId w:val="3"/>
        </w:numPr>
      </w:pPr>
      <w:r>
        <w:t>Visiting all GLOBE project sight and developing activity plans and report system together;</w:t>
      </w:r>
    </w:p>
    <w:p w14:paraId="7E62B0FA" w14:textId="5E490AE9" w:rsidR="009067BB" w:rsidRDefault="009067BB" w:rsidP="00316DF2">
      <w:pPr>
        <w:pStyle w:val="ListParagraph"/>
        <w:numPr>
          <w:ilvl w:val="0"/>
          <w:numId w:val="3"/>
        </w:numPr>
      </w:pPr>
      <w:r>
        <w:t>Engage USA Embassy and Government Stakeholders for implementation collaboration;</w:t>
      </w:r>
    </w:p>
    <w:p w14:paraId="3334788B" w14:textId="49C1288D" w:rsidR="009067BB" w:rsidRDefault="009067BB" w:rsidP="00316DF2">
      <w:pPr>
        <w:pStyle w:val="ListParagraph"/>
        <w:numPr>
          <w:ilvl w:val="0"/>
          <w:numId w:val="3"/>
        </w:numPr>
      </w:pPr>
      <w:r>
        <w:t>Align GLOBE five (5) years plan into country activity plan;</w:t>
      </w:r>
    </w:p>
    <w:p w14:paraId="123D75E1" w14:textId="14303987" w:rsidR="00046ECD" w:rsidRDefault="00046ECD" w:rsidP="00316DF2">
      <w:pPr>
        <w:pStyle w:val="ListParagraph"/>
        <w:numPr>
          <w:ilvl w:val="0"/>
          <w:numId w:val="3"/>
        </w:numPr>
      </w:pPr>
      <w:r>
        <w:t>Ensure that country page is updated regularly</w:t>
      </w:r>
    </w:p>
    <w:p w14:paraId="76D4B574" w14:textId="3617A2F3" w:rsidR="009067BB" w:rsidRDefault="009067BB" w:rsidP="00316DF2">
      <w:pPr>
        <w:pStyle w:val="ListParagraph"/>
        <w:numPr>
          <w:ilvl w:val="0"/>
          <w:numId w:val="3"/>
        </w:numPr>
      </w:pPr>
      <w:r>
        <w:t>Organize networking strategies with GLBOE teachers and students;</w:t>
      </w:r>
    </w:p>
    <w:p w14:paraId="43D32469" w14:textId="28DECD26" w:rsidR="009067BB" w:rsidRDefault="009067BB" w:rsidP="00316DF2">
      <w:pPr>
        <w:pStyle w:val="ListParagraph"/>
        <w:numPr>
          <w:ilvl w:val="0"/>
          <w:numId w:val="3"/>
        </w:numPr>
      </w:pPr>
      <w:r>
        <w:t>Create national awareness on GLOBE activities in country</w:t>
      </w:r>
    </w:p>
    <w:p w14:paraId="0670EE65" w14:textId="31F0EA14" w:rsidR="009067BB" w:rsidRDefault="009067BB" w:rsidP="00316DF2">
      <w:pPr>
        <w:pStyle w:val="ListParagraph"/>
        <w:numPr>
          <w:ilvl w:val="0"/>
          <w:numId w:val="3"/>
        </w:numPr>
      </w:pPr>
      <w:r>
        <w:t xml:space="preserve">Organize competition on student activities in the GLOBE </w:t>
      </w:r>
      <w:r w:rsidR="00046ECD">
        <w:t>project</w:t>
      </w:r>
    </w:p>
    <w:p w14:paraId="0250BF03" w14:textId="540F8F10" w:rsidR="00046ECD" w:rsidRDefault="00046ECD" w:rsidP="00316DF2">
      <w:pPr>
        <w:pStyle w:val="ListParagraph"/>
        <w:numPr>
          <w:ilvl w:val="0"/>
          <w:numId w:val="3"/>
        </w:numPr>
      </w:pPr>
      <w:r>
        <w:t xml:space="preserve">Lobby for funding/support with partners/donors/government to support GLOBE Program activities </w:t>
      </w:r>
    </w:p>
    <w:p w14:paraId="73F03AAA" w14:textId="64E0E99A" w:rsidR="00805385" w:rsidRDefault="00805385" w:rsidP="00805385">
      <w:r>
        <w:t>A detail work plan with time frame will be submitted to the Africa GLOBE Regional Office.</w:t>
      </w:r>
    </w:p>
    <w:p w14:paraId="4F40324A" w14:textId="0CBB9733" w:rsidR="00046ECD" w:rsidRPr="00F842A4" w:rsidRDefault="00046ECD" w:rsidP="00046ECD">
      <w:pPr>
        <w:rPr>
          <w:b/>
          <w:sz w:val="28"/>
          <w:szCs w:val="28"/>
        </w:rPr>
      </w:pPr>
      <w:r w:rsidRPr="00F842A4">
        <w:rPr>
          <w:b/>
          <w:sz w:val="28"/>
          <w:szCs w:val="28"/>
        </w:rPr>
        <w:t>Constraints</w:t>
      </w:r>
    </w:p>
    <w:p w14:paraId="3C5EB3B1" w14:textId="14EB98AE" w:rsidR="00046ECD" w:rsidRDefault="00046ECD" w:rsidP="00046ECD">
      <w:r>
        <w:t xml:space="preserve">Our </w:t>
      </w:r>
      <w:r w:rsidR="00146FE6">
        <w:t>major</w:t>
      </w:r>
      <w:r>
        <w:t xml:space="preserve"> constraints in the implementation of the </w:t>
      </w:r>
      <w:r w:rsidR="00146FE6">
        <w:t>GLOBE P</w:t>
      </w:r>
      <w:r>
        <w:t xml:space="preserve">roject is logistical support and funding.  I </w:t>
      </w:r>
      <w:r w:rsidR="00146FE6">
        <w:t>did</w:t>
      </w:r>
      <w:r>
        <w:t xml:space="preserve"> a work plan </w:t>
      </w:r>
      <w:r w:rsidR="00805385">
        <w:t xml:space="preserve">since January </w:t>
      </w:r>
      <w:r>
        <w:t xml:space="preserve">to visit all schools, but the MOE </w:t>
      </w:r>
      <w:r w:rsidR="00146FE6">
        <w:t>could not provide</w:t>
      </w:r>
      <w:r>
        <w:t xml:space="preserve"> funding in their budget support </w:t>
      </w:r>
      <w:r w:rsidR="00805385">
        <w:t>to fund the process</w:t>
      </w:r>
      <w:r>
        <w:t xml:space="preserve"> program.</w:t>
      </w:r>
    </w:p>
    <w:p w14:paraId="2FAE4FE8" w14:textId="510268C8" w:rsidR="00046ECD" w:rsidRPr="007B2E2A" w:rsidRDefault="005A3817" w:rsidP="00046ECD">
      <w:pPr>
        <w:rPr>
          <w:b/>
          <w:sz w:val="28"/>
          <w:szCs w:val="28"/>
        </w:rPr>
      </w:pPr>
      <w:r w:rsidRPr="007B2E2A">
        <w:rPr>
          <w:b/>
          <w:sz w:val="28"/>
          <w:szCs w:val="28"/>
        </w:rPr>
        <w:t>Conclusion</w:t>
      </w:r>
    </w:p>
    <w:p w14:paraId="2ABC7A0C" w14:textId="6AB01B8F" w:rsidR="005A3817" w:rsidRDefault="005A3817" w:rsidP="00046ECD">
      <w:r>
        <w:t xml:space="preserve">The GLOBE Project is a good </w:t>
      </w:r>
      <w:r w:rsidR="007B2E2A">
        <w:t>program</w:t>
      </w:r>
      <w:r>
        <w:t xml:space="preserve"> for</w:t>
      </w:r>
      <w:r w:rsidR="007B2E2A">
        <w:t xml:space="preserve"> Liberia</w:t>
      </w:r>
      <w:r>
        <w:t xml:space="preserve"> and I believe </w:t>
      </w:r>
      <w:r w:rsidR="007B2E2A">
        <w:t>it will serve as a wakeup call to encourage scientific research and improve community action.  It will also serve to</w:t>
      </w:r>
      <w:r>
        <w:t xml:space="preserve"> produce great scientist and </w:t>
      </w:r>
      <w:r w:rsidR="007B2E2A">
        <w:t xml:space="preserve">encourage </w:t>
      </w:r>
      <w:r>
        <w:t xml:space="preserve">more students </w:t>
      </w:r>
      <w:r w:rsidR="007B2E2A">
        <w:t>to</w:t>
      </w:r>
      <w:r>
        <w:t xml:space="preserve"> find the need to venture into STEM career</w:t>
      </w:r>
      <w:r w:rsidR="00CF4CB6">
        <w:t xml:space="preserve">.  </w:t>
      </w:r>
      <w:r>
        <w:t xml:space="preserve">  </w:t>
      </w:r>
    </w:p>
    <w:p w14:paraId="704C2A2D" w14:textId="7F1460F7" w:rsidR="00316DF2" w:rsidRDefault="005A3817" w:rsidP="00316DF2">
      <w:r>
        <w:t>The</w:t>
      </w:r>
      <w:r w:rsidR="00CF4CB6">
        <w:t xml:space="preserve"> Country</w:t>
      </w:r>
      <w:r>
        <w:t xml:space="preserve"> training workshop is expected to be in </w:t>
      </w:r>
      <w:r w:rsidR="00E03402">
        <w:t>August,</w:t>
      </w:r>
      <w:r>
        <w:t xml:space="preserve"> but detail information will be provided after </w:t>
      </w:r>
      <w:r w:rsidR="00CF4CB6">
        <w:t>our</w:t>
      </w:r>
      <w:r>
        <w:t xml:space="preserve"> regular update meeting with the PEACE CORPS, by which time the new GLOBE teachers will be identified</w:t>
      </w:r>
      <w:r w:rsidR="00D818D6">
        <w:t>, names resent</w:t>
      </w:r>
      <w:r>
        <w:t xml:space="preserve"> and then workshop participants identified with all necessary information provided.</w:t>
      </w:r>
    </w:p>
    <w:p w14:paraId="2AEF18DA" w14:textId="6F70878F" w:rsidR="00DD6088" w:rsidRDefault="00DD6088" w:rsidP="00316DF2">
      <w:r>
        <w:t xml:space="preserve">Due to my current activities, I am currently working with Mr. Charles T. </w:t>
      </w:r>
      <w:proofErr w:type="spellStart"/>
      <w:r>
        <w:t>Bropleh</w:t>
      </w:r>
      <w:proofErr w:type="spellEnd"/>
      <w:r w:rsidR="00AB4A3A">
        <w:t xml:space="preserve"> as my Assistant</w:t>
      </w:r>
      <w:r>
        <w:t xml:space="preserve"> on the GLOBE Project</w:t>
      </w:r>
      <w:r w:rsidR="00CF4CB6">
        <w:t>.  He serves as</w:t>
      </w:r>
      <w:r>
        <w:t xml:space="preserve"> the program office at the Ministry of Education for Math and Engineering.</w:t>
      </w:r>
    </w:p>
    <w:p w14:paraId="28C9AC42" w14:textId="270C92BE" w:rsidR="00E03402" w:rsidRDefault="00D62E31" w:rsidP="00316DF2">
      <w:r>
        <w:t xml:space="preserve">The government of Liberia has gone through a period of transition, therefore Hon. </w:t>
      </w:r>
      <w:proofErr w:type="spellStart"/>
      <w:r>
        <w:t>Romelle</w:t>
      </w:r>
      <w:proofErr w:type="spellEnd"/>
      <w:r>
        <w:t xml:space="preserve"> Horton is no more the Deputy Minister </w:t>
      </w:r>
      <w:r w:rsidR="00CF4CB6">
        <w:t xml:space="preserve">Instruction at the Ministry of </w:t>
      </w:r>
      <w:r>
        <w:t>Education.  She has been replace</w:t>
      </w:r>
      <w:r w:rsidR="002132DE">
        <w:t>d</w:t>
      </w:r>
      <w:r>
        <w:t xml:space="preserve"> with Hon. Alexander </w:t>
      </w:r>
      <w:proofErr w:type="spellStart"/>
      <w:r>
        <w:t>Du</w:t>
      </w:r>
      <w:r w:rsidR="002132DE">
        <w:t>opu</w:t>
      </w:r>
      <w:proofErr w:type="spellEnd"/>
      <w:r w:rsidR="002132DE">
        <w:t xml:space="preserve"> as Deputy Minister for Instruction at the Ministry of Education.  I have also briefed </w:t>
      </w:r>
      <w:r w:rsidR="00CF4CB6">
        <w:t>the new Minister</w:t>
      </w:r>
      <w:r w:rsidR="002132DE">
        <w:t xml:space="preserve"> on the GLOBE Project and he will be having a schedule meeting with the PEACE CORPS as stakeholders of the project.</w:t>
      </w:r>
    </w:p>
    <w:p w14:paraId="28664616" w14:textId="77777777" w:rsidR="00CF4CB6" w:rsidRDefault="00CF4CB6" w:rsidP="00316DF2"/>
    <w:p w14:paraId="0FDC8398" w14:textId="119B6198" w:rsidR="00E03402" w:rsidRPr="00F842A4" w:rsidRDefault="00E03402" w:rsidP="00316DF2">
      <w:pPr>
        <w:rPr>
          <w:b/>
          <w:sz w:val="32"/>
          <w:szCs w:val="32"/>
        </w:rPr>
      </w:pPr>
      <w:r w:rsidRPr="00F842A4">
        <w:rPr>
          <w:b/>
          <w:sz w:val="32"/>
          <w:szCs w:val="32"/>
        </w:rPr>
        <w:t>APENDIX 1:</w:t>
      </w:r>
    </w:p>
    <w:p w14:paraId="732DED77" w14:textId="00D23CAB" w:rsidR="00E03402" w:rsidRPr="000E34BD" w:rsidRDefault="008F6E5A" w:rsidP="008F6E5A">
      <w:pPr>
        <w:rPr>
          <w:b/>
          <w:sz w:val="28"/>
          <w:szCs w:val="28"/>
        </w:rPr>
      </w:pPr>
      <w:r w:rsidRPr="000E34BD">
        <w:rPr>
          <w:b/>
          <w:sz w:val="28"/>
          <w:szCs w:val="28"/>
        </w:rPr>
        <w:t>LIST OF GLOBE SELECTED SCHOOLS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15"/>
        <w:gridCol w:w="2825"/>
        <w:gridCol w:w="1675"/>
        <w:gridCol w:w="2491"/>
        <w:gridCol w:w="2189"/>
      </w:tblGrid>
      <w:tr w:rsidR="008F6E5A" w14:paraId="5D9D60F1" w14:textId="77777777" w:rsidTr="000D03AD">
        <w:tc>
          <w:tcPr>
            <w:tcW w:w="715" w:type="dxa"/>
          </w:tcPr>
          <w:p w14:paraId="62890801" w14:textId="77777777" w:rsidR="008F6E5A" w:rsidRDefault="008F6E5A" w:rsidP="000D03AD">
            <w:pPr>
              <w:jc w:val="center"/>
            </w:pPr>
          </w:p>
        </w:tc>
        <w:tc>
          <w:tcPr>
            <w:tcW w:w="9180" w:type="dxa"/>
            <w:gridSpan w:val="4"/>
          </w:tcPr>
          <w:p w14:paraId="3E04EA4D" w14:textId="77777777" w:rsidR="008F6E5A" w:rsidRDefault="008F6E5A" w:rsidP="000D03AD">
            <w:pPr>
              <w:jc w:val="center"/>
            </w:pPr>
            <w:r>
              <w:t>GLOBE SCHOOLS</w:t>
            </w:r>
          </w:p>
        </w:tc>
      </w:tr>
      <w:tr w:rsidR="008F6E5A" w14:paraId="17BBEF43" w14:textId="77777777" w:rsidTr="000D03AD">
        <w:tc>
          <w:tcPr>
            <w:tcW w:w="715" w:type="dxa"/>
          </w:tcPr>
          <w:p w14:paraId="799CD6A3" w14:textId="77777777" w:rsidR="008F6E5A" w:rsidRDefault="008F6E5A" w:rsidP="000D03AD">
            <w:r>
              <w:t>S/N</w:t>
            </w:r>
          </w:p>
        </w:tc>
        <w:tc>
          <w:tcPr>
            <w:tcW w:w="2825" w:type="dxa"/>
          </w:tcPr>
          <w:p w14:paraId="10E32A4C" w14:textId="77777777" w:rsidR="008F6E5A" w:rsidRDefault="008F6E5A" w:rsidP="000D03AD">
            <w:r>
              <w:t>NAME OF SCHOOL/PROJECT SITE</w:t>
            </w:r>
          </w:p>
        </w:tc>
        <w:tc>
          <w:tcPr>
            <w:tcW w:w="1675" w:type="dxa"/>
          </w:tcPr>
          <w:p w14:paraId="75DA5B7B" w14:textId="77777777" w:rsidR="008F6E5A" w:rsidRDefault="008F6E5A" w:rsidP="000D03AD">
            <w:r>
              <w:t>COUNTY</w:t>
            </w:r>
          </w:p>
        </w:tc>
        <w:tc>
          <w:tcPr>
            <w:tcW w:w="2491" w:type="dxa"/>
          </w:tcPr>
          <w:p w14:paraId="54F46E86" w14:textId="77777777" w:rsidR="008F6E5A" w:rsidRDefault="008F6E5A" w:rsidP="000D03AD">
            <w:r>
              <w:t>COMMUNITY/LOCATION</w:t>
            </w:r>
          </w:p>
        </w:tc>
        <w:tc>
          <w:tcPr>
            <w:tcW w:w="2189" w:type="dxa"/>
          </w:tcPr>
          <w:p w14:paraId="4040F9CC" w14:textId="77777777" w:rsidR="008F6E5A" w:rsidRDefault="008F6E5A" w:rsidP="000D03AD">
            <w:r>
              <w:t>LEVEL</w:t>
            </w:r>
          </w:p>
        </w:tc>
      </w:tr>
      <w:tr w:rsidR="008F6E5A" w14:paraId="7AABCD79" w14:textId="77777777" w:rsidTr="000D03AD">
        <w:tc>
          <w:tcPr>
            <w:tcW w:w="715" w:type="dxa"/>
          </w:tcPr>
          <w:p w14:paraId="1FD6A340" w14:textId="77777777" w:rsidR="008F6E5A" w:rsidRDefault="008F6E5A" w:rsidP="000D03AD">
            <w:r>
              <w:t>1</w:t>
            </w:r>
          </w:p>
        </w:tc>
        <w:tc>
          <w:tcPr>
            <w:tcW w:w="2825" w:type="dxa"/>
          </w:tcPr>
          <w:p w14:paraId="084193CA" w14:textId="77777777" w:rsidR="008F6E5A" w:rsidRDefault="008F6E5A" w:rsidP="000D03AD">
            <w:proofErr w:type="spellStart"/>
            <w:r>
              <w:t>Madina</w:t>
            </w:r>
            <w:proofErr w:type="spellEnd"/>
            <w:r>
              <w:t xml:space="preserve"> Public School</w:t>
            </w:r>
          </w:p>
        </w:tc>
        <w:tc>
          <w:tcPr>
            <w:tcW w:w="1675" w:type="dxa"/>
          </w:tcPr>
          <w:p w14:paraId="56CF4F13" w14:textId="77777777" w:rsidR="008F6E5A" w:rsidRDefault="008F6E5A" w:rsidP="000D03AD">
            <w:r>
              <w:t>Grand Cape Mount</w:t>
            </w:r>
          </w:p>
        </w:tc>
        <w:tc>
          <w:tcPr>
            <w:tcW w:w="2491" w:type="dxa"/>
          </w:tcPr>
          <w:p w14:paraId="6A19698F" w14:textId="77777777" w:rsidR="008F6E5A" w:rsidRDefault="008F6E5A" w:rsidP="000D03AD">
            <w:proofErr w:type="spellStart"/>
            <w:r>
              <w:t>Madina</w:t>
            </w:r>
            <w:proofErr w:type="spellEnd"/>
          </w:p>
        </w:tc>
        <w:tc>
          <w:tcPr>
            <w:tcW w:w="2189" w:type="dxa"/>
          </w:tcPr>
          <w:p w14:paraId="6BF39519" w14:textId="77777777" w:rsidR="008F6E5A" w:rsidRDefault="008F6E5A" w:rsidP="000D03AD">
            <w:r>
              <w:t>Junior High</w:t>
            </w:r>
          </w:p>
        </w:tc>
      </w:tr>
      <w:tr w:rsidR="008F6E5A" w14:paraId="580CAFF9" w14:textId="77777777" w:rsidTr="000D03AD">
        <w:tc>
          <w:tcPr>
            <w:tcW w:w="715" w:type="dxa"/>
          </w:tcPr>
          <w:p w14:paraId="2BF6A2A7" w14:textId="77777777" w:rsidR="008F6E5A" w:rsidRDefault="008F6E5A" w:rsidP="000D03AD">
            <w:r>
              <w:t>2</w:t>
            </w:r>
          </w:p>
        </w:tc>
        <w:tc>
          <w:tcPr>
            <w:tcW w:w="2825" w:type="dxa"/>
          </w:tcPr>
          <w:p w14:paraId="2FCAB8B6" w14:textId="77777777" w:rsidR="008F6E5A" w:rsidRDefault="008F6E5A" w:rsidP="000D03AD">
            <w:r>
              <w:t>Toe Memorial Institute</w:t>
            </w:r>
          </w:p>
        </w:tc>
        <w:tc>
          <w:tcPr>
            <w:tcW w:w="1675" w:type="dxa"/>
          </w:tcPr>
          <w:p w14:paraId="0F1CE201" w14:textId="77777777" w:rsidR="008F6E5A" w:rsidRDefault="008F6E5A" w:rsidP="000D03AD">
            <w:r>
              <w:t xml:space="preserve">Grand </w:t>
            </w:r>
            <w:proofErr w:type="spellStart"/>
            <w:r>
              <w:t>Gedeh</w:t>
            </w:r>
            <w:proofErr w:type="spellEnd"/>
          </w:p>
        </w:tc>
        <w:tc>
          <w:tcPr>
            <w:tcW w:w="2491" w:type="dxa"/>
          </w:tcPr>
          <w:p w14:paraId="62170991" w14:textId="77777777" w:rsidR="008F6E5A" w:rsidRDefault="008F6E5A" w:rsidP="000D03AD">
            <w:r>
              <w:t>Toe City</w:t>
            </w:r>
          </w:p>
        </w:tc>
        <w:tc>
          <w:tcPr>
            <w:tcW w:w="2189" w:type="dxa"/>
          </w:tcPr>
          <w:p w14:paraId="28D6EB46" w14:textId="77777777" w:rsidR="008F6E5A" w:rsidRDefault="008F6E5A" w:rsidP="000D03AD">
            <w:r>
              <w:t>Junior &amp; Senior High</w:t>
            </w:r>
          </w:p>
        </w:tc>
      </w:tr>
      <w:tr w:rsidR="008F6E5A" w14:paraId="6AF1A082" w14:textId="77777777" w:rsidTr="000D03AD">
        <w:tc>
          <w:tcPr>
            <w:tcW w:w="715" w:type="dxa"/>
          </w:tcPr>
          <w:p w14:paraId="79C7D199" w14:textId="77777777" w:rsidR="008F6E5A" w:rsidRDefault="008F6E5A" w:rsidP="000D03AD">
            <w:r>
              <w:t>3</w:t>
            </w:r>
          </w:p>
        </w:tc>
        <w:tc>
          <w:tcPr>
            <w:tcW w:w="2825" w:type="dxa"/>
          </w:tcPr>
          <w:p w14:paraId="01C0DB3D" w14:textId="77777777" w:rsidR="008F6E5A" w:rsidRDefault="008F6E5A" w:rsidP="000D03AD">
            <w:proofErr w:type="spellStart"/>
            <w:r>
              <w:t>Sasstown</w:t>
            </w:r>
            <w:proofErr w:type="spellEnd"/>
            <w:r>
              <w:t xml:space="preserve"> High</w:t>
            </w:r>
          </w:p>
        </w:tc>
        <w:tc>
          <w:tcPr>
            <w:tcW w:w="1675" w:type="dxa"/>
          </w:tcPr>
          <w:p w14:paraId="5EA761FD" w14:textId="77777777" w:rsidR="008F6E5A" w:rsidRDefault="008F6E5A" w:rsidP="000D03AD">
            <w:r>
              <w:t xml:space="preserve">Grand </w:t>
            </w:r>
            <w:proofErr w:type="spellStart"/>
            <w:r>
              <w:t>Kru</w:t>
            </w:r>
            <w:proofErr w:type="spellEnd"/>
          </w:p>
        </w:tc>
        <w:tc>
          <w:tcPr>
            <w:tcW w:w="2491" w:type="dxa"/>
          </w:tcPr>
          <w:p w14:paraId="566714E8" w14:textId="77777777" w:rsidR="008F6E5A" w:rsidRDefault="008F6E5A" w:rsidP="000D03AD">
            <w:proofErr w:type="spellStart"/>
            <w:r>
              <w:t>Sasstown</w:t>
            </w:r>
            <w:proofErr w:type="spellEnd"/>
            <w:r>
              <w:t xml:space="preserve"> </w:t>
            </w:r>
          </w:p>
        </w:tc>
        <w:tc>
          <w:tcPr>
            <w:tcW w:w="2189" w:type="dxa"/>
          </w:tcPr>
          <w:p w14:paraId="4B99EBA3" w14:textId="77777777" w:rsidR="008F6E5A" w:rsidRDefault="008F6E5A" w:rsidP="000D03AD">
            <w:r>
              <w:t>Junior &amp; Senior High</w:t>
            </w:r>
          </w:p>
        </w:tc>
      </w:tr>
      <w:tr w:rsidR="008F6E5A" w14:paraId="2A2AE7F7" w14:textId="77777777" w:rsidTr="000D03AD">
        <w:tc>
          <w:tcPr>
            <w:tcW w:w="715" w:type="dxa"/>
          </w:tcPr>
          <w:p w14:paraId="52A78254" w14:textId="77777777" w:rsidR="008F6E5A" w:rsidRDefault="008F6E5A" w:rsidP="000D03AD">
            <w:r>
              <w:t>4</w:t>
            </w:r>
          </w:p>
        </w:tc>
        <w:tc>
          <w:tcPr>
            <w:tcW w:w="2825" w:type="dxa"/>
          </w:tcPr>
          <w:p w14:paraId="7F3FA7F4" w14:textId="77777777" w:rsidR="008F6E5A" w:rsidRDefault="008F6E5A" w:rsidP="000D03AD">
            <w:proofErr w:type="spellStart"/>
            <w:r>
              <w:t>Weamawuo</w:t>
            </w:r>
            <w:proofErr w:type="spellEnd"/>
            <w:r>
              <w:t xml:space="preserve"> High School</w:t>
            </w:r>
          </w:p>
        </w:tc>
        <w:tc>
          <w:tcPr>
            <w:tcW w:w="1675" w:type="dxa"/>
          </w:tcPr>
          <w:p w14:paraId="481B3ADE" w14:textId="77777777" w:rsidR="008F6E5A" w:rsidRDefault="008F6E5A" w:rsidP="000D03AD">
            <w:proofErr w:type="spellStart"/>
            <w:r>
              <w:t>Gbarplou</w:t>
            </w:r>
            <w:proofErr w:type="spellEnd"/>
            <w:r>
              <w:t xml:space="preserve"> </w:t>
            </w:r>
          </w:p>
        </w:tc>
        <w:tc>
          <w:tcPr>
            <w:tcW w:w="2491" w:type="dxa"/>
          </w:tcPr>
          <w:p w14:paraId="57AE40F8" w14:textId="77777777" w:rsidR="008F6E5A" w:rsidRDefault="008F6E5A" w:rsidP="000D03AD">
            <w:proofErr w:type="spellStart"/>
            <w:r>
              <w:t>Vaye</w:t>
            </w:r>
            <w:proofErr w:type="spellEnd"/>
            <w:r>
              <w:t xml:space="preserve"> </w:t>
            </w:r>
            <w:proofErr w:type="spellStart"/>
            <w:r>
              <w:t>Twon</w:t>
            </w:r>
            <w:proofErr w:type="spellEnd"/>
          </w:p>
        </w:tc>
        <w:tc>
          <w:tcPr>
            <w:tcW w:w="2189" w:type="dxa"/>
          </w:tcPr>
          <w:p w14:paraId="52FF60A1" w14:textId="77777777" w:rsidR="008F6E5A" w:rsidRDefault="008F6E5A" w:rsidP="000D03AD">
            <w:r>
              <w:t>Senior High</w:t>
            </w:r>
          </w:p>
        </w:tc>
      </w:tr>
      <w:tr w:rsidR="008F6E5A" w14:paraId="79CB368F" w14:textId="77777777" w:rsidTr="000D03AD">
        <w:tc>
          <w:tcPr>
            <w:tcW w:w="715" w:type="dxa"/>
          </w:tcPr>
          <w:p w14:paraId="4B11C2A6" w14:textId="77777777" w:rsidR="008F6E5A" w:rsidRDefault="008F6E5A" w:rsidP="000D03AD">
            <w:r>
              <w:t>5</w:t>
            </w:r>
          </w:p>
        </w:tc>
        <w:tc>
          <w:tcPr>
            <w:tcW w:w="2825" w:type="dxa"/>
          </w:tcPr>
          <w:p w14:paraId="036544EF" w14:textId="77777777" w:rsidR="008F6E5A" w:rsidRDefault="008F6E5A" w:rsidP="000D03AD">
            <w:proofErr w:type="spellStart"/>
            <w:r>
              <w:t>Tweh</w:t>
            </w:r>
            <w:proofErr w:type="spellEnd"/>
            <w:r>
              <w:t xml:space="preserve"> </w:t>
            </w:r>
            <w:proofErr w:type="spellStart"/>
            <w:r>
              <w:t>Jaiklay</w:t>
            </w:r>
            <w:proofErr w:type="spellEnd"/>
            <w:r>
              <w:t xml:space="preserve"> High</w:t>
            </w:r>
          </w:p>
        </w:tc>
        <w:tc>
          <w:tcPr>
            <w:tcW w:w="1675" w:type="dxa"/>
          </w:tcPr>
          <w:p w14:paraId="5F122425" w14:textId="77777777" w:rsidR="008F6E5A" w:rsidRDefault="008F6E5A" w:rsidP="000D03AD">
            <w:r>
              <w:t>River Gee</w:t>
            </w:r>
          </w:p>
        </w:tc>
        <w:tc>
          <w:tcPr>
            <w:tcW w:w="2491" w:type="dxa"/>
          </w:tcPr>
          <w:p w14:paraId="5601766F" w14:textId="77777777" w:rsidR="008F6E5A" w:rsidRDefault="008F6E5A" w:rsidP="000D03AD"/>
        </w:tc>
        <w:tc>
          <w:tcPr>
            <w:tcW w:w="2189" w:type="dxa"/>
          </w:tcPr>
          <w:p w14:paraId="112955BF" w14:textId="77777777" w:rsidR="008F6E5A" w:rsidRDefault="008F6E5A" w:rsidP="000D03AD"/>
        </w:tc>
      </w:tr>
      <w:tr w:rsidR="008F6E5A" w14:paraId="1685993D" w14:textId="77777777" w:rsidTr="000D03AD">
        <w:tc>
          <w:tcPr>
            <w:tcW w:w="715" w:type="dxa"/>
          </w:tcPr>
          <w:p w14:paraId="03F8F24E" w14:textId="77777777" w:rsidR="008F6E5A" w:rsidRDefault="008F6E5A" w:rsidP="000D03AD">
            <w:r>
              <w:t>6</w:t>
            </w:r>
          </w:p>
        </w:tc>
        <w:tc>
          <w:tcPr>
            <w:tcW w:w="2825" w:type="dxa"/>
          </w:tcPr>
          <w:p w14:paraId="0074529C" w14:textId="77777777" w:rsidR="008F6E5A" w:rsidRDefault="008F6E5A" w:rsidP="000D03AD">
            <w:r>
              <w:t>Cape Palmas High</w:t>
            </w:r>
          </w:p>
        </w:tc>
        <w:tc>
          <w:tcPr>
            <w:tcW w:w="1675" w:type="dxa"/>
          </w:tcPr>
          <w:p w14:paraId="0991EDF6" w14:textId="77777777" w:rsidR="008F6E5A" w:rsidRDefault="008F6E5A" w:rsidP="000D03AD">
            <w:r>
              <w:t>Maryland</w:t>
            </w:r>
          </w:p>
        </w:tc>
        <w:tc>
          <w:tcPr>
            <w:tcW w:w="2491" w:type="dxa"/>
          </w:tcPr>
          <w:p w14:paraId="3E62AE31" w14:textId="77777777" w:rsidR="008F6E5A" w:rsidRDefault="008F6E5A" w:rsidP="000D03AD">
            <w:r>
              <w:t>Harper city</w:t>
            </w:r>
          </w:p>
        </w:tc>
        <w:tc>
          <w:tcPr>
            <w:tcW w:w="2189" w:type="dxa"/>
          </w:tcPr>
          <w:p w14:paraId="6AC15924" w14:textId="77777777" w:rsidR="008F6E5A" w:rsidRDefault="008F6E5A" w:rsidP="000D03AD">
            <w:r>
              <w:t>Senior High</w:t>
            </w:r>
          </w:p>
        </w:tc>
      </w:tr>
      <w:tr w:rsidR="008F6E5A" w14:paraId="26EB74E8" w14:textId="77777777" w:rsidTr="000D03AD">
        <w:tc>
          <w:tcPr>
            <w:tcW w:w="715" w:type="dxa"/>
          </w:tcPr>
          <w:p w14:paraId="1E5486DD" w14:textId="77777777" w:rsidR="008F6E5A" w:rsidRDefault="008F6E5A" w:rsidP="000D03AD">
            <w:r>
              <w:t>7</w:t>
            </w:r>
          </w:p>
        </w:tc>
        <w:tc>
          <w:tcPr>
            <w:tcW w:w="2825" w:type="dxa"/>
          </w:tcPr>
          <w:p w14:paraId="2BC68DA0" w14:textId="77777777" w:rsidR="008F6E5A" w:rsidRDefault="008F6E5A" w:rsidP="000D03AD">
            <w:proofErr w:type="spellStart"/>
            <w:r>
              <w:t>Foya</w:t>
            </w:r>
            <w:proofErr w:type="spellEnd"/>
            <w:r>
              <w:t xml:space="preserve"> Central </w:t>
            </w:r>
            <w:proofErr w:type="spellStart"/>
            <w:r>
              <w:t>Higy</w:t>
            </w:r>
            <w:proofErr w:type="spellEnd"/>
          </w:p>
        </w:tc>
        <w:tc>
          <w:tcPr>
            <w:tcW w:w="1675" w:type="dxa"/>
          </w:tcPr>
          <w:p w14:paraId="7B33F595" w14:textId="77777777" w:rsidR="008F6E5A" w:rsidRDefault="008F6E5A" w:rsidP="000D03AD">
            <w:proofErr w:type="spellStart"/>
            <w:r>
              <w:t>Lofa</w:t>
            </w:r>
            <w:proofErr w:type="spellEnd"/>
            <w:r>
              <w:t xml:space="preserve"> </w:t>
            </w:r>
          </w:p>
        </w:tc>
        <w:tc>
          <w:tcPr>
            <w:tcW w:w="2491" w:type="dxa"/>
          </w:tcPr>
          <w:p w14:paraId="136159C1" w14:textId="77777777" w:rsidR="008F6E5A" w:rsidRDefault="008F6E5A" w:rsidP="000D03AD">
            <w:proofErr w:type="spellStart"/>
            <w:r>
              <w:t>Foya</w:t>
            </w:r>
            <w:proofErr w:type="spellEnd"/>
            <w:r>
              <w:t xml:space="preserve"> </w:t>
            </w:r>
          </w:p>
        </w:tc>
        <w:tc>
          <w:tcPr>
            <w:tcW w:w="2189" w:type="dxa"/>
          </w:tcPr>
          <w:p w14:paraId="18BD0813" w14:textId="77777777" w:rsidR="008F6E5A" w:rsidRDefault="008F6E5A" w:rsidP="000D03AD">
            <w:r>
              <w:t>Senior High</w:t>
            </w:r>
          </w:p>
        </w:tc>
      </w:tr>
      <w:tr w:rsidR="008F6E5A" w14:paraId="559CE0B0" w14:textId="77777777" w:rsidTr="000D03AD">
        <w:tc>
          <w:tcPr>
            <w:tcW w:w="715" w:type="dxa"/>
          </w:tcPr>
          <w:p w14:paraId="31F09E02" w14:textId="77777777" w:rsidR="008F6E5A" w:rsidRDefault="008F6E5A" w:rsidP="000D03AD">
            <w:r>
              <w:t>8</w:t>
            </w:r>
          </w:p>
        </w:tc>
        <w:tc>
          <w:tcPr>
            <w:tcW w:w="2825" w:type="dxa"/>
          </w:tcPr>
          <w:p w14:paraId="76EA6F44" w14:textId="77777777" w:rsidR="008F6E5A" w:rsidRDefault="008F6E5A" w:rsidP="000D03AD">
            <w:proofErr w:type="spellStart"/>
            <w:r>
              <w:t>Zorzor</w:t>
            </w:r>
            <w:proofErr w:type="spellEnd"/>
            <w:r>
              <w:t xml:space="preserve"> Central High </w:t>
            </w:r>
          </w:p>
        </w:tc>
        <w:tc>
          <w:tcPr>
            <w:tcW w:w="1675" w:type="dxa"/>
          </w:tcPr>
          <w:p w14:paraId="1ABB7AEB" w14:textId="77777777" w:rsidR="008F6E5A" w:rsidRDefault="008F6E5A" w:rsidP="000D03AD">
            <w:proofErr w:type="spellStart"/>
            <w:r>
              <w:t>Lofa</w:t>
            </w:r>
            <w:proofErr w:type="spellEnd"/>
            <w:r>
              <w:t xml:space="preserve"> </w:t>
            </w:r>
          </w:p>
        </w:tc>
        <w:tc>
          <w:tcPr>
            <w:tcW w:w="2491" w:type="dxa"/>
          </w:tcPr>
          <w:p w14:paraId="25673C8D" w14:textId="77777777" w:rsidR="008F6E5A" w:rsidRDefault="008F6E5A" w:rsidP="000D03AD">
            <w:proofErr w:type="spellStart"/>
            <w:r>
              <w:t>zorzor</w:t>
            </w:r>
            <w:proofErr w:type="spellEnd"/>
          </w:p>
        </w:tc>
        <w:tc>
          <w:tcPr>
            <w:tcW w:w="2189" w:type="dxa"/>
          </w:tcPr>
          <w:p w14:paraId="048AA306" w14:textId="77777777" w:rsidR="008F6E5A" w:rsidRDefault="008F6E5A" w:rsidP="000D03AD">
            <w:r>
              <w:t>Senior High</w:t>
            </w:r>
          </w:p>
        </w:tc>
      </w:tr>
      <w:tr w:rsidR="008F6E5A" w14:paraId="0DDF43CD" w14:textId="77777777" w:rsidTr="000D03AD">
        <w:tc>
          <w:tcPr>
            <w:tcW w:w="715" w:type="dxa"/>
          </w:tcPr>
          <w:p w14:paraId="7E64B306" w14:textId="77777777" w:rsidR="008F6E5A" w:rsidRDefault="008F6E5A" w:rsidP="000D03AD">
            <w:r>
              <w:t>9</w:t>
            </w:r>
          </w:p>
        </w:tc>
        <w:tc>
          <w:tcPr>
            <w:tcW w:w="2825" w:type="dxa"/>
          </w:tcPr>
          <w:p w14:paraId="7834ED61" w14:textId="77777777" w:rsidR="008F6E5A" w:rsidRDefault="008F6E5A" w:rsidP="000D03AD">
            <w:proofErr w:type="spellStart"/>
            <w:r>
              <w:t>Karn</w:t>
            </w:r>
            <w:proofErr w:type="spellEnd"/>
            <w:r>
              <w:t xml:space="preserve"> High</w:t>
            </w:r>
          </w:p>
        </w:tc>
        <w:tc>
          <w:tcPr>
            <w:tcW w:w="1675" w:type="dxa"/>
          </w:tcPr>
          <w:p w14:paraId="21839A5A" w14:textId="77777777" w:rsidR="008F6E5A" w:rsidRDefault="008F6E5A" w:rsidP="000D03AD">
            <w:proofErr w:type="spellStart"/>
            <w:r>
              <w:t>Nimba</w:t>
            </w:r>
            <w:proofErr w:type="spellEnd"/>
            <w:r>
              <w:t xml:space="preserve"> </w:t>
            </w:r>
          </w:p>
        </w:tc>
        <w:tc>
          <w:tcPr>
            <w:tcW w:w="2491" w:type="dxa"/>
          </w:tcPr>
          <w:p w14:paraId="50C528C4" w14:textId="77777777" w:rsidR="008F6E5A" w:rsidRDefault="008F6E5A" w:rsidP="000D03AD">
            <w:proofErr w:type="spellStart"/>
            <w:r>
              <w:t>Karnplay</w:t>
            </w:r>
            <w:proofErr w:type="spellEnd"/>
            <w:r>
              <w:t xml:space="preserve"> </w:t>
            </w:r>
          </w:p>
        </w:tc>
        <w:tc>
          <w:tcPr>
            <w:tcW w:w="2189" w:type="dxa"/>
          </w:tcPr>
          <w:p w14:paraId="36B9B847" w14:textId="77777777" w:rsidR="008F6E5A" w:rsidRDefault="008F6E5A" w:rsidP="000D03AD">
            <w:r>
              <w:t>Senior High</w:t>
            </w:r>
          </w:p>
        </w:tc>
      </w:tr>
      <w:tr w:rsidR="008F6E5A" w14:paraId="2415604F" w14:textId="77777777" w:rsidTr="000D03AD">
        <w:tc>
          <w:tcPr>
            <w:tcW w:w="715" w:type="dxa"/>
          </w:tcPr>
          <w:p w14:paraId="4938D84D" w14:textId="77777777" w:rsidR="008F6E5A" w:rsidRDefault="008F6E5A" w:rsidP="000D03AD">
            <w:r>
              <w:t>10</w:t>
            </w:r>
          </w:p>
        </w:tc>
        <w:tc>
          <w:tcPr>
            <w:tcW w:w="2825" w:type="dxa"/>
          </w:tcPr>
          <w:p w14:paraId="24CEF118" w14:textId="77777777" w:rsidR="008F6E5A" w:rsidRDefault="008F6E5A" w:rsidP="000D03AD">
            <w:proofErr w:type="spellStart"/>
            <w:r>
              <w:t>Gbarma</w:t>
            </w:r>
            <w:proofErr w:type="spellEnd"/>
            <w:r>
              <w:t xml:space="preserve"> Central High</w:t>
            </w:r>
          </w:p>
        </w:tc>
        <w:tc>
          <w:tcPr>
            <w:tcW w:w="1675" w:type="dxa"/>
          </w:tcPr>
          <w:p w14:paraId="3203E782" w14:textId="77777777" w:rsidR="008F6E5A" w:rsidRDefault="008F6E5A" w:rsidP="000D03AD">
            <w:proofErr w:type="spellStart"/>
            <w:r>
              <w:t>gbarpolu</w:t>
            </w:r>
            <w:proofErr w:type="spellEnd"/>
          </w:p>
        </w:tc>
        <w:tc>
          <w:tcPr>
            <w:tcW w:w="2491" w:type="dxa"/>
          </w:tcPr>
          <w:p w14:paraId="5AD52C22" w14:textId="77777777" w:rsidR="008F6E5A" w:rsidRDefault="008F6E5A" w:rsidP="000D03AD">
            <w:proofErr w:type="spellStart"/>
            <w:r>
              <w:t>Gbarma</w:t>
            </w:r>
            <w:proofErr w:type="spellEnd"/>
            <w:r>
              <w:t xml:space="preserve"> </w:t>
            </w:r>
          </w:p>
        </w:tc>
        <w:tc>
          <w:tcPr>
            <w:tcW w:w="2189" w:type="dxa"/>
          </w:tcPr>
          <w:p w14:paraId="3F0B0040" w14:textId="77777777" w:rsidR="008F6E5A" w:rsidRDefault="008F6E5A" w:rsidP="000D03AD">
            <w:r>
              <w:t>Junior &amp; Senior High</w:t>
            </w:r>
          </w:p>
        </w:tc>
      </w:tr>
    </w:tbl>
    <w:p w14:paraId="4EFFE831" w14:textId="77777777" w:rsidR="00E018C6" w:rsidRDefault="00E018C6" w:rsidP="008F6E5A"/>
    <w:p w14:paraId="631C6DFF" w14:textId="3013B93C" w:rsidR="008F6E5A" w:rsidRDefault="00E018C6" w:rsidP="008F6E5A">
      <w:r>
        <w:t xml:space="preserve">These teachers, at the request of their Supervisor at the PEACE CORPS Office, names were submitted to </w:t>
      </w:r>
      <w:r w:rsidR="008F6E5A">
        <w:t xml:space="preserve">get connected for the </w:t>
      </w:r>
      <w:r>
        <w:t>e-training to enable them</w:t>
      </w:r>
      <w:r w:rsidR="008F6E5A">
        <w:t xml:space="preserve"> </w:t>
      </w:r>
      <w:proofErr w:type="gramStart"/>
      <w:r w:rsidR="008F6E5A">
        <w:t>use</w:t>
      </w:r>
      <w:proofErr w:type="gramEnd"/>
      <w:r w:rsidR="008F6E5A">
        <w:t xml:space="preserve"> the instruments </w:t>
      </w:r>
      <w:r>
        <w:t>and enter data.</w:t>
      </w:r>
      <w:r w:rsidR="008F6E5A">
        <w:t xml:space="preserve">  </w:t>
      </w:r>
    </w:p>
    <w:p w14:paraId="359EC582" w14:textId="20A1D800" w:rsidR="000D03AD" w:rsidRDefault="000D03AD"/>
    <w:p w14:paraId="0827DEA8" w14:textId="29154075" w:rsidR="00E018C6" w:rsidRDefault="00E018C6"/>
    <w:p w14:paraId="2F568BDE" w14:textId="26408271" w:rsidR="00E018C6" w:rsidRDefault="00E018C6"/>
    <w:p w14:paraId="13D8E4C6" w14:textId="77777777" w:rsidR="00E018C6" w:rsidRDefault="00E018C6"/>
    <w:p w14:paraId="6794E45D" w14:textId="141553DD" w:rsidR="00182879" w:rsidRDefault="00182879"/>
    <w:p w14:paraId="4ED8FC48" w14:textId="6CA25D4C" w:rsidR="00182879" w:rsidRDefault="00182879"/>
    <w:p w14:paraId="2BE22C97" w14:textId="1ED570B4" w:rsidR="00E018C6" w:rsidRDefault="00E018C6"/>
    <w:p w14:paraId="7D5166AE" w14:textId="36DD1161" w:rsidR="00E018C6" w:rsidRDefault="00E018C6"/>
    <w:p w14:paraId="59F08CEE" w14:textId="7C5B665E" w:rsidR="00E018C6" w:rsidRDefault="00E018C6"/>
    <w:p w14:paraId="5973112B" w14:textId="2E66838D" w:rsidR="00E018C6" w:rsidRDefault="00E018C6"/>
    <w:p w14:paraId="2DD18566" w14:textId="59F77757" w:rsidR="00E018C6" w:rsidRDefault="00E018C6"/>
    <w:p w14:paraId="05AA23EB" w14:textId="6B30A3A5" w:rsidR="00E018C6" w:rsidRDefault="00E018C6"/>
    <w:p w14:paraId="4402D066" w14:textId="3B01C2C7" w:rsidR="00E018C6" w:rsidRDefault="00E018C6"/>
    <w:p w14:paraId="4D9A3172" w14:textId="2F67C47F" w:rsidR="00E018C6" w:rsidRDefault="00E018C6"/>
    <w:p w14:paraId="3AEA0D0F" w14:textId="4003D8E2" w:rsidR="00E018C6" w:rsidRDefault="00E018C6"/>
    <w:p w14:paraId="3BC164D7" w14:textId="05465371" w:rsidR="00E018C6" w:rsidRDefault="00E018C6"/>
    <w:p w14:paraId="75FBC687" w14:textId="7E3B0C88" w:rsidR="00E018C6" w:rsidRPr="00285AF2" w:rsidRDefault="00285AF2">
      <w:pPr>
        <w:rPr>
          <w:b/>
          <w:sz w:val="28"/>
          <w:szCs w:val="28"/>
        </w:rPr>
      </w:pPr>
      <w:r w:rsidRPr="00285AF2">
        <w:rPr>
          <w:b/>
          <w:sz w:val="28"/>
          <w:szCs w:val="28"/>
        </w:rPr>
        <w:t>APPENDIX 2:  LIST OF GLOBE TEACHERS, SUPERVISORS/SCHOOL PRINCIPAL AND LOCATION</w:t>
      </w:r>
    </w:p>
    <w:p w14:paraId="32FFDA37" w14:textId="77777777" w:rsidR="00E018C6" w:rsidRDefault="00E018C6" w:rsidP="00E018C6">
      <w:r>
        <w:rPr>
          <w:rFonts w:ascii="Calibri" w:eastAsia="Times New Roman" w:hAnsi="Calibri" w:cs="Calibri"/>
          <w:b/>
          <w:bCs/>
          <w:color w:val="1F497D"/>
          <w:sz w:val="32"/>
          <w:szCs w:val="32"/>
        </w:rPr>
        <w:t xml:space="preserve">     </w:t>
      </w:r>
      <w:r w:rsidRPr="00624268">
        <w:rPr>
          <w:rFonts w:ascii="Calibri" w:eastAsia="Times New Roman" w:hAnsi="Calibri" w:cs="Calibri"/>
          <w:b/>
          <w:bCs/>
          <w:color w:val="1F497D"/>
          <w:sz w:val="32"/>
          <w:szCs w:val="32"/>
        </w:rPr>
        <w:t>NAMES OF GLOBE SCHOOLS</w:t>
      </w:r>
      <w:r>
        <w:rPr>
          <w:rFonts w:ascii="Calibri" w:eastAsia="Times New Roman" w:hAnsi="Calibri" w:cs="Calibri"/>
          <w:b/>
          <w:bCs/>
          <w:color w:val="1F497D"/>
          <w:sz w:val="32"/>
          <w:szCs w:val="32"/>
        </w:rPr>
        <w:t>, LOCATION</w:t>
      </w:r>
      <w:r w:rsidRPr="00624268">
        <w:rPr>
          <w:rFonts w:ascii="Calibri" w:eastAsia="Times New Roman" w:hAnsi="Calibri" w:cs="Calibri"/>
          <w:b/>
          <w:bCs/>
          <w:color w:val="1F497D"/>
          <w:sz w:val="32"/>
          <w:szCs w:val="32"/>
        </w:rPr>
        <w:t xml:space="preserve"> AND TEACHERS</w:t>
      </w:r>
    </w:p>
    <w:tbl>
      <w:tblPr>
        <w:tblStyle w:val="TableGrid"/>
        <w:tblW w:w="11223" w:type="dxa"/>
        <w:tblInd w:w="-995" w:type="dxa"/>
        <w:tblLook w:val="04A0" w:firstRow="1" w:lastRow="0" w:firstColumn="1" w:lastColumn="0" w:noHBand="0" w:noVBand="1"/>
      </w:tblPr>
      <w:tblGrid>
        <w:gridCol w:w="977"/>
        <w:gridCol w:w="1049"/>
        <w:gridCol w:w="2835"/>
        <w:gridCol w:w="1297"/>
        <w:gridCol w:w="868"/>
        <w:gridCol w:w="1280"/>
        <w:gridCol w:w="1585"/>
        <w:gridCol w:w="1332"/>
      </w:tblGrid>
      <w:tr w:rsidR="00B72509" w14:paraId="2175532C" w14:textId="77777777" w:rsidTr="00B72509">
        <w:tc>
          <w:tcPr>
            <w:tcW w:w="977" w:type="dxa"/>
            <w:vAlign w:val="center"/>
          </w:tcPr>
          <w:p w14:paraId="42739FAD" w14:textId="43D25627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First Name</w:t>
            </w:r>
          </w:p>
        </w:tc>
        <w:tc>
          <w:tcPr>
            <w:tcW w:w="1049" w:type="dxa"/>
            <w:vAlign w:val="center"/>
          </w:tcPr>
          <w:p w14:paraId="68C1844A" w14:textId="773FE477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Last Name</w:t>
            </w:r>
          </w:p>
        </w:tc>
        <w:tc>
          <w:tcPr>
            <w:tcW w:w="2835" w:type="dxa"/>
            <w:vAlign w:val="center"/>
          </w:tcPr>
          <w:p w14:paraId="62FCFFEB" w14:textId="692CA250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Email</w:t>
            </w:r>
          </w:p>
        </w:tc>
        <w:tc>
          <w:tcPr>
            <w:tcW w:w="1297" w:type="dxa"/>
            <w:vAlign w:val="center"/>
          </w:tcPr>
          <w:p w14:paraId="1EF2CFF0" w14:textId="705BC548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Site</w:t>
            </w:r>
          </w:p>
        </w:tc>
        <w:tc>
          <w:tcPr>
            <w:tcW w:w="868" w:type="dxa"/>
            <w:vAlign w:val="center"/>
          </w:tcPr>
          <w:p w14:paraId="641FDD70" w14:textId="0BAC3C6B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County</w:t>
            </w:r>
          </w:p>
        </w:tc>
        <w:tc>
          <w:tcPr>
            <w:tcW w:w="1280" w:type="dxa"/>
            <w:vAlign w:val="center"/>
          </w:tcPr>
          <w:p w14:paraId="357EF4D2" w14:textId="69967FA7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Community</w:t>
            </w:r>
          </w:p>
        </w:tc>
        <w:tc>
          <w:tcPr>
            <w:tcW w:w="1585" w:type="dxa"/>
            <w:vAlign w:val="center"/>
          </w:tcPr>
          <w:p w14:paraId="6282DBAD" w14:textId="4DAC1F01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Supervisor Name</w:t>
            </w:r>
            <w:r>
              <w:rPr>
                <w:rFonts w:ascii="Calibri" w:eastAsia="Times New Roman" w:hAnsi="Calibri" w:cs="Calibri"/>
                <w:b/>
                <w:bCs/>
              </w:rPr>
              <w:t>/School Principal</w:t>
            </w:r>
          </w:p>
        </w:tc>
        <w:tc>
          <w:tcPr>
            <w:tcW w:w="1332" w:type="dxa"/>
            <w:vAlign w:val="center"/>
          </w:tcPr>
          <w:p w14:paraId="51326F50" w14:textId="5F2E546F" w:rsidR="00B72509" w:rsidRDefault="00B72509" w:rsidP="00B72509">
            <w:r w:rsidRPr="00E81ACD">
              <w:rPr>
                <w:rFonts w:ascii="Calibri" w:eastAsia="Times New Roman" w:hAnsi="Calibri" w:cs="Calibri"/>
                <w:b/>
                <w:bCs/>
              </w:rPr>
              <w:t>Supervisor Contact #</w:t>
            </w:r>
          </w:p>
        </w:tc>
      </w:tr>
      <w:tr w:rsidR="00B72509" w14:paraId="2D85AF54" w14:textId="77777777" w:rsidTr="00B72509">
        <w:tc>
          <w:tcPr>
            <w:tcW w:w="977" w:type="dxa"/>
            <w:vAlign w:val="center"/>
          </w:tcPr>
          <w:p w14:paraId="071D8D63" w14:textId="73D3D78D" w:rsidR="00B72509" w:rsidRDefault="00B72509" w:rsidP="00B72509">
            <w:r w:rsidRPr="00E81ACD">
              <w:rPr>
                <w:rFonts w:ascii="Calibri" w:eastAsia="Times New Roman" w:hAnsi="Calibri" w:cs="Calibri"/>
              </w:rPr>
              <w:t>Ashley</w:t>
            </w:r>
          </w:p>
        </w:tc>
        <w:tc>
          <w:tcPr>
            <w:tcW w:w="1049" w:type="dxa"/>
            <w:vAlign w:val="center"/>
          </w:tcPr>
          <w:p w14:paraId="13C5CBBC" w14:textId="21013A41" w:rsidR="00B72509" w:rsidRDefault="00B72509" w:rsidP="00B72509">
            <w:r w:rsidRPr="00E81ACD">
              <w:rPr>
                <w:rFonts w:ascii="Calibri" w:eastAsia="Times New Roman" w:hAnsi="Calibri" w:cs="Calibri"/>
              </w:rPr>
              <w:t>Moore</w:t>
            </w:r>
          </w:p>
        </w:tc>
        <w:tc>
          <w:tcPr>
            <w:tcW w:w="2835" w:type="dxa"/>
            <w:vAlign w:val="center"/>
          </w:tcPr>
          <w:p w14:paraId="2625AAB0" w14:textId="4724972B" w:rsidR="00B72509" w:rsidRDefault="000F15A4" w:rsidP="00B72509">
            <w:hyperlink r:id="rId7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amoore4611@gmail.com </w:t>
              </w:r>
            </w:hyperlink>
          </w:p>
        </w:tc>
        <w:tc>
          <w:tcPr>
            <w:tcW w:w="1297" w:type="dxa"/>
            <w:vAlign w:val="center"/>
          </w:tcPr>
          <w:p w14:paraId="0E11EF0B" w14:textId="61C8385E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Foya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Central High</w:t>
            </w:r>
          </w:p>
        </w:tc>
        <w:tc>
          <w:tcPr>
            <w:tcW w:w="868" w:type="dxa"/>
            <w:vAlign w:val="center"/>
          </w:tcPr>
          <w:p w14:paraId="610C28F3" w14:textId="59274FA1" w:rsidR="00B72509" w:rsidRDefault="00B72509" w:rsidP="00B72509">
            <w:r w:rsidRPr="00E81ACD">
              <w:rPr>
                <w:rFonts w:ascii="Calibri" w:eastAsia="Times New Roman" w:hAnsi="Calibri" w:cs="Calibri"/>
              </w:rPr>
              <w:t>LOFA</w:t>
            </w:r>
          </w:p>
        </w:tc>
        <w:tc>
          <w:tcPr>
            <w:tcW w:w="1280" w:type="dxa"/>
            <w:vAlign w:val="center"/>
          </w:tcPr>
          <w:p w14:paraId="2A8BD5B5" w14:textId="5426B964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Foya</w:t>
            </w:r>
            <w:proofErr w:type="spellEnd"/>
          </w:p>
        </w:tc>
        <w:tc>
          <w:tcPr>
            <w:tcW w:w="1585" w:type="dxa"/>
            <w:vAlign w:val="center"/>
          </w:tcPr>
          <w:p w14:paraId="51925C04" w14:textId="6CA30C5D" w:rsidR="00B72509" w:rsidRDefault="00B72509" w:rsidP="00B72509">
            <w:proofErr w:type="gramStart"/>
            <w:r w:rsidRPr="00E81ACD">
              <w:rPr>
                <w:rFonts w:ascii="Calibri" w:eastAsia="Times New Roman" w:hAnsi="Calibri" w:cs="Calibri"/>
                <w:color w:val="000000"/>
              </w:rPr>
              <w:t xml:space="preserve">James  </w:t>
            </w:r>
            <w:proofErr w:type="spellStart"/>
            <w:r w:rsidRPr="00E81ACD">
              <w:rPr>
                <w:rFonts w:ascii="Calibri" w:eastAsia="Times New Roman" w:hAnsi="Calibri" w:cs="Calibri"/>
                <w:color w:val="000000"/>
              </w:rPr>
              <w:t>Bandiyo</w:t>
            </w:r>
            <w:proofErr w:type="spellEnd"/>
            <w:proofErr w:type="gramEnd"/>
          </w:p>
        </w:tc>
        <w:tc>
          <w:tcPr>
            <w:tcW w:w="1332" w:type="dxa"/>
            <w:vAlign w:val="center"/>
          </w:tcPr>
          <w:p w14:paraId="76E0E86E" w14:textId="461E4039" w:rsidR="00B72509" w:rsidRDefault="000F15A4" w:rsidP="00B72509">
            <w:hyperlink r:id="rId8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>0777341456</w:t>
              </w:r>
            </w:hyperlink>
          </w:p>
        </w:tc>
      </w:tr>
      <w:tr w:rsidR="00B72509" w14:paraId="7F186A99" w14:textId="77777777" w:rsidTr="00B72509">
        <w:tc>
          <w:tcPr>
            <w:tcW w:w="977" w:type="dxa"/>
            <w:vAlign w:val="center"/>
          </w:tcPr>
          <w:p w14:paraId="783368CD" w14:textId="4351CE6D" w:rsidR="00B72509" w:rsidRDefault="00B72509" w:rsidP="00B72509">
            <w:r w:rsidRPr="00E81ACD">
              <w:rPr>
                <w:rFonts w:ascii="Calibri" w:eastAsia="Times New Roman" w:hAnsi="Calibri" w:cs="Calibri"/>
              </w:rPr>
              <w:t>Darrell</w:t>
            </w:r>
          </w:p>
        </w:tc>
        <w:tc>
          <w:tcPr>
            <w:tcW w:w="1049" w:type="dxa"/>
            <w:vAlign w:val="center"/>
          </w:tcPr>
          <w:p w14:paraId="67486AF2" w14:textId="3469037D" w:rsidR="00B72509" w:rsidRDefault="00B72509" w:rsidP="00B72509">
            <w:r w:rsidRPr="00E81ACD">
              <w:rPr>
                <w:rFonts w:ascii="Calibri" w:eastAsia="Times New Roman" w:hAnsi="Calibri" w:cs="Calibri"/>
              </w:rPr>
              <w:t>Palmer</w:t>
            </w:r>
          </w:p>
        </w:tc>
        <w:tc>
          <w:tcPr>
            <w:tcW w:w="2835" w:type="dxa"/>
            <w:vAlign w:val="center"/>
          </w:tcPr>
          <w:p w14:paraId="603BA419" w14:textId="3BB7AEB9" w:rsidR="00B72509" w:rsidRDefault="000F15A4" w:rsidP="00B72509">
            <w:hyperlink r:id="rId9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>dapalmr@gmail.com</w:t>
              </w:r>
            </w:hyperlink>
          </w:p>
        </w:tc>
        <w:tc>
          <w:tcPr>
            <w:tcW w:w="1297" w:type="dxa"/>
            <w:vAlign w:val="center"/>
          </w:tcPr>
          <w:p w14:paraId="6B133948" w14:textId="10B6C0A8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Karn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High</w:t>
            </w:r>
          </w:p>
        </w:tc>
        <w:tc>
          <w:tcPr>
            <w:tcW w:w="868" w:type="dxa"/>
            <w:vAlign w:val="center"/>
          </w:tcPr>
          <w:p w14:paraId="5B897611" w14:textId="4E09B184" w:rsidR="00B72509" w:rsidRDefault="00B72509" w:rsidP="00B72509">
            <w:r w:rsidRPr="00E81ACD">
              <w:rPr>
                <w:rFonts w:ascii="Calibri" w:eastAsia="Times New Roman" w:hAnsi="Calibri" w:cs="Calibri"/>
              </w:rPr>
              <w:t>NIMB</w:t>
            </w:r>
          </w:p>
        </w:tc>
        <w:tc>
          <w:tcPr>
            <w:tcW w:w="1280" w:type="dxa"/>
            <w:vAlign w:val="center"/>
          </w:tcPr>
          <w:p w14:paraId="43834E35" w14:textId="64EBEF8A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Karnplay</w:t>
            </w:r>
            <w:proofErr w:type="spellEnd"/>
          </w:p>
        </w:tc>
        <w:tc>
          <w:tcPr>
            <w:tcW w:w="1585" w:type="dxa"/>
            <w:vAlign w:val="center"/>
          </w:tcPr>
          <w:p w14:paraId="1F5C0D8A" w14:textId="4A517220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Kobin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Teah</w:t>
            </w:r>
            <w:proofErr w:type="spellEnd"/>
          </w:p>
        </w:tc>
        <w:tc>
          <w:tcPr>
            <w:tcW w:w="1332" w:type="dxa"/>
            <w:vAlign w:val="center"/>
          </w:tcPr>
          <w:p w14:paraId="29802925" w14:textId="31940C2B" w:rsidR="00B72509" w:rsidRDefault="000F15A4" w:rsidP="00B72509">
            <w:hyperlink r:id="rId10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>0777296369</w:t>
              </w:r>
            </w:hyperlink>
          </w:p>
        </w:tc>
      </w:tr>
      <w:tr w:rsidR="00B72509" w14:paraId="5B879731" w14:textId="77777777" w:rsidTr="00B72509">
        <w:tc>
          <w:tcPr>
            <w:tcW w:w="977" w:type="dxa"/>
            <w:vAlign w:val="center"/>
          </w:tcPr>
          <w:p w14:paraId="78E067FB" w14:textId="7B2E591D" w:rsidR="00B72509" w:rsidRDefault="00B72509" w:rsidP="00B72509">
            <w:r w:rsidRPr="00E81ACD">
              <w:rPr>
                <w:rFonts w:ascii="Calibri" w:eastAsia="Times New Roman" w:hAnsi="Calibri" w:cs="Calibri"/>
              </w:rPr>
              <w:t>Jesse</w:t>
            </w:r>
          </w:p>
        </w:tc>
        <w:tc>
          <w:tcPr>
            <w:tcW w:w="1049" w:type="dxa"/>
            <w:vAlign w:val="center"/>
          </w:tcPr>
          <w:p w14:paraId="540201CB" w14:textId="3C1DB801" w:rsidR="00B72509" w:rsidRDefault="00B72509" w:rsidP="00B72509">
            <w:r w:rsidRPr="00E81ACD">
              <w:rPr>
                <w:rFonts w:ascii="Calibri" w:eastAsia="Times New Roman" w:hAnsi="Calibri" w:cs="Calibri"/>
              </w:rPr>
              <w:t>Johnson</w:t>
            </w:r>
          </w:p>
        </w:tc>
        <w:tc>
          <w:tcPr>
            <w:tcW w:w="2835" w:type="dxa"/>
            <w:vAlign w:val="center"/>
          </w:tcPr>
          <w:p w14:paraId="6C0B9B17" w14:textId="5B28CB9D" w:rsidR="00B72509" w:rsidRDefault="000F15A4" w:rsidP="00B72509">
            <w:hyperlink r:id="rId11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>jessejohnson657@gmail.com</w:t>
              </w:r>
            </w:hyperlink>
          </w:p>
        </w:tc>
        <w:tc>
          <w:tcPr>
            <w:tcW w:w="1297" w:type="dxa"/>
            <w:vAlign w:val="center"/>
          </w:tcPr>
          <w:p w14:paraId="1449B31A" w14:textId="47182A4A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Tweh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Jaiklay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High</w:t>
            </w:r>
          </w:p>
        </w:tc>
        <w:tc>
          <w:tcPr>
            <w:tcW w:w="868" w:type="dxa"/>
            <w:vAlign w:val="center"/>
          </w:tcPr>
          <w:p w14:paraId="6A6895BB" w14:textId="051B3413" w:rsidR="00B72509" w:rsidRDefault="00B72509" w:rsidP="00B72509">
            <w:r w:rsidRPr="00E81ACD">
              <w:rPr>
                <w:rFonts w:ascii="Calibri" w:eastAsia="Times New Roman" w:hAnsi="Calibri" w:cs="Calibri"/>
              </w:rPr>
              <w:t>RGEE</w:t>
            </w:r>
          </w:p>
        </w:tc>
        <w:tc>
          <w:tcPr>
            <w:tcW w:w="1280" w:type="dxa"/>
            <w:vAlign w:val="center"/>
          </w:tcPr>
          <w:p w14:paraId="494503FF" w14:textId="7FA9728C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Fishtown</w:t>
            </w:r>
            <w:proofErr w:type="spellEnd"/>
          </w:p>
        </w:tc>
        <w:tc>
          <w:tcPr>
            <w:tcW w:w="1585" w:type="dxa"/>
            <w:vAlign w:val="center"/>
          </w:tcPr>
          <w:p w14:paraId="77B7180A" w14:textId="229C6729" w:rsidR="00B72509" w:rsidRDefault="00B72509" w:rsidP="00B72509">
            <w:r w:rsidRPr="00E81ACD">
              <w:rPr>
                <w:rFonts w:ascii="Calibri" w:eastAsia="Times New Roman" w:hAnsi="Calibri" w:cs="Calibri"/>
              </w:rPr>
              <w:t>Joseph Davies</w:t>
            </w:r>
          </w:p>
        </w:tc>
        <w:tc>
          <w:tcPr>
            <w:tcW w:w="1332" w:type="dxa"/>
            <w:vAlign w:val="center"/>
          </w:tcPr>
          <w:p w14:paraId="46221FA2" w14:textId="652E64F0" w:rsidR="00B72509" w:rsidRDefault="00B72509" w:rsidP="00B72509">
            <w:r w:rsidRPr="00E81ACD">
              <w:rPr>
                <w:rFonts w:ascii="Calibri" w:eastAsia="Times New Roman" w:hAnsi="Calibri" w:cs="Calibri"/>
              </w:rPr>
              <w:t>0886813373</w:t>
            </w:r>
          </w:p>
        </w:tc>
      </w:tr>
      <w:tr w:rsidR="00B72509" w14:paraId="033B6118" w14:textId="77777777" w:rsidTr="00B72509">
        <w:tc>
          <w:tcPr>
            <w:tcW w:w="977" w:type="dxa"/>
            <w:vAlign w:val="center"/>
          </w:tcPr>
          <w:p w14:paraId="54905149" w14:textId="08FEE47C" w:rsidR="00B72509" w:rsidRDefault="00B72509" w:rsidP="00B72509">
            <w:r w:rsidRPr="00E81ACD">
              <w:rPr>
                <w:rFonts w:ascii="Calibri" w:eastAsia="Times New Roman" w:hAnsi="Calibri" w:cs="Calibri"/>
              </w:rPr>
              <w:t>Mallory</w:t>
            </w:r>
          </w:p>
        </w:tc>
        <w:tc>
          <w:tcPr>
            <w:tcW w:w="1049" w:type="dxa"/>
            <w:vAlign w:val="center"/>
          </w:tcPr>
          <w:p w14:paraId="3F8B4239" w14:textId="35901F4C" w:rsidR="00B72509" w:rsidRDefault="00B72509" w:rsidP="00B72509">
            <w:r w:rsidRPr="00E81ACD">
              <w:rPr>
                <w:rFonts w:ascii="Calibri" w:eastAsia="Times New Roman" w:hAnsi="Calibri" w:cs="Calibri"/>
              </w:rPr>
              <w:t>Bowles</w:t>
            </w:r>
          </w:p>
        </w:tc>
        <w:tc>
          <w:tcPr>
            <w:tcW w:w="2835" w:type="dxa"/>
            <w:vAlign w:val="center"/>
          </w:tcPr>
          <w:p w14:paraId="5C786357" w14:textId="750D6D90" w:rsidR="00B72509" w:rsidRDefault="000F15A4" w:rsidP="00B72509">
            <w:hyperlink r:id="rId12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msbowles3@gmail.com </w:t>
              </w:r>
            </w:hyperlink>
          </w:p>
        </w:tc>
        <w:tc>
          <w:tcPr>
            <w:tcW w:w="1297" w:type="dxa"/>
            <w:vAlign w:val="center"/>
          </w:tcPr>
          <w:p w14:paraId="1187EA42" w14:textId="1F312E0B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Madina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Public School</w:t>
            </w:r>
          </w:p>
        </w:tc>
        <w:tc>
          <w:tcPr>
            <w:tcW w:w="868" w:type="dxa"/>
            <w:vAlign w:val="center"/>
          </w:tcPr>
          <w:p w14:paraId="26329DCD" w14:textId="3CC011DF" w:rsidR="00B72509" w:rsidRDefault="00B72509" w:rsidP="00B72509">
            <w:r w:rsidRPr="00E81ACD">
              <w:rPr>
                <w:rFonts w:ascii="Calibri" w:eastAsia="Times New Roman" w:hAnsi="Calibri" w:cs="Calibri"/>
              </w:rPr>
              <w:t>GCMT</w:t>
            </w:r>
          </w:p>
        </w:tc>
        <w:tc>
          <w:tcPr>
            <w:tcW w:w="1280" w:type="dxa"/>
            <w:vAlign w:val="center"/>
          </w:tcPr>
          <w:p w14:paraId="7EDC814F" w14:textId="2F7A627E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Madina</w:t>
            </w:r>
            <w:proofErr w:type="spellEnd"/>
          </w:p>
        </w:tc>
        <w:tc>
          <w:tcPr>
            <w:tcW w:w="1585" w:type="dxa"/>
            <w:vAlign w:val="center"/>
          </w:tcPr>
          <w:p w14:paraId="6C59AA9C" w14:textId="05214462" w:rsidR="00B72509" w:rsidRDefault="00B72509" w:rsidP="00B72509">
            <w:r w:rsidRPr="00E81ACD">
              <w:rPr>
                <w:rFonts w:ascii="Calibri" w:eastAsia="Times New Roman" w:hAnsi="Calibri" w:cs="Calibri"/>
              </w:rPr>
              <w:t xml:space="preserve">Ernest A.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Faika</w:t>
            </w:r>
            <w:proofErr w:type="spellEnd"/>
          </w:p>
        </w:tc>
        <w:tc>
          <w:tcPr>
            <w:tcW w:w="1332" w:type="dxa"/>
            <w:vAlign w:val="center"/>
          </w:tcPr>
          <w:p w14:paraId="46F306B3" w14:textId="68491773" w:rsidR="00B72509" w:rsidRDefault="00B72509" w:rsidP="00B72509">
            <w:r w:rsidRPr="00E81ACD">
              <w:rPr>
                <w:rFonts w:ascii="Calibri" w:eastAsia="Times New Roman" w:hAnsi="Calibri" w:cs="Calibri"/>
              </w:rPr>
              <w:t>0886744456</w:t>
            </w:r>
          </w:p>
        </w:tc>
      </w:tr>
      <w:tr w:rsidR="00B72509" w14:paraId="79498D3E" w14:textId="77777777" w:rsidTr="00B72509">
        <w:tc>
          <w:tcPr>
            <w:tcW w:w="977" w:type="dxa"/>
            <w:vAlign w:val="center"/>
          </w:tcPr>
          <w:p w14:paraId="00FC87C8" w14:textId="708D8107" w:rsidR="00B72509" w:rsidRDefault="00B72509" w:rsidP="00B72509">
            <w:r w:rsidRPr="00E81ACD">
              <w:rPr>
                <w:rFonts w:ascii="Calibri" w:eastAsia="Times New Roman" w:hAnsi="Calibri" w:cs="Calibri"/>
              </w:rPr>
              <w:t>Michael</w:t>
            </w:r>
          </w:p>
        </w:tc>
        <w:tc>
          <w:tcPr>
            <w:tcW w:w="1049" w:type="dxa"/>
            <w:vAlign w:val="center"/>
          </w:tcPr>
          <w:p w14:paraId="72F1A4D9" w14:textId="7F9BE000" w:rsidR="00B72509" w:rsidRDefault="00B72509" w:rsidP="00B72509">
            <w:r w:rsidRPr="00E81ACD">
              <w:rPr>
                <w:rFonts w:ascii="Calibri" w:eastAsia="Times New Roman" w:hAnsi="Calibri" w:cs="Calibri"/>
              </w:rPr>
              <w:t>Jahns</w:t>
            </w:r>
          </w:p>
        </w:tc>
        <w:tc>
          <w:tcPr>
            <w:tcW w:w="2835" w:type="dxa"/>
            <w:vAlign w:val="center"/>
          </w:tcPr>
          <w:p w14:paraId="3B4E0495" w14:textId="19ED66F3" w:rsidR="00B72509" w:rsidRDefault="000F15A4" w:rsidP="00B72509">
            <w:hyperlink r:id="rId13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jahnsmic001@gmail.com </w:t>
              </w:r>
            </w:hyperlink>
          </w:p>
        </w:tc>
        <w:tc>
          <w:tcPr>
            <w:tcW w:w="1297" w:type="dxa"/>
            <w:vAlign w:val="center"/>
          </w:tcPr>
          <w:p w14:paraId="3B128EC9" w14:textId="43933100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Weamawuo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High School</w:t>
            </w:r>
          </w:p>
        </w:tc>
        <w:tc>
          <w:tcPr>
            <w:tcW w:w="868" w:type="dxa"/>
            <w:vAlign w:val="center"/>
          </w:tcPr>
          <w:p w14:paraId="51FC99DF" w14:textId="00CB93BD" w:rsidR="00B72509" w:rsidRDefault="00B72509" w:rsidP="00B72509">
            <w:r w:rsidRPr="00E81ACD">
              <w:rPr>
                <w:rFonts w:ascii="Calibri" w:eastAsia="Times New Roman" w:hAnsi="Calibri" w:cs="Calibri"/>
              </w:rPr>
              <w:t>GBAR</w:t>
            </w:r>
          </w:p>
        </w:tc>
        <w:tc>
          <w:tcPr>
            <w:tcW w:w="1280" w:type="dxa"/>
            <w:vAlign w:val="center"/>
          </w:tcPr>
          <w:p w14:paraId="62A7EC95" w14:textId="1CEF58C2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Vaye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Town</w:t>
            </w:r>
          </w:p>
        </w:tc>
        <w:tc>
          <w:tcPr>
            <w:tcW w:w="1585" w:type="dxa"/>
            <w:vAlign w:val="center"/>
          </w:tcPr>
          <w:p w14:paraId="5F2BF189" w14:textId="252CCC91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Blama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V.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Konneh</w:t>
            </w:r>
            <w:proofErr w:type="spellEnd"/>
          </w:p>
        </w:tc>
        <w:tc>
          <w:tcPr>
            <w:tcW w:w="1332" w:type="dxa"/>
            <w:vAlign w:val="center"/>
          </w:tcPr>
          <w:p w14:paraId="33DDF3B4" w14:textId="42B09D98" w:rsidR="00B72509" w:rsidRDefault="00B72509" w:rsidP="00B72509">
            <w:r w:rsidRPr="00E81ACD">
              <w:rPr>
                <w:rFonts w:ascii="Calibri" w:eastAsia="Times New Roman" w:hAnsi="Calibri" w:cs="Calibri"/>
              </w:rPr>
              <w:t>0886428224</w:t>
            </w:r>
          </w:p>
        </w:tc>
      </w:tr>
      <w:tr w:rsidR="00B72509" w14:paraId="6884D1D4" w14:textId="77777777" w:rsidTr="00B72509">
        <w:tc>
          <w:tcPr>
            <w:tcW w:w="977" w:type="dxa"/>
            <w:vAlign w:val="center"/>
          </w:tcPr>
          <w:p w14:paraId="16C61270" w14:textId="77777777" w:rsidR="00B72509" w:rsidRDefault="00B72509" w:rsidP="00B72509"/>
        </w:tc>
        <w:tc>
          <w:tcPr>
            <w:tcW w:w="1049" w:type="dxa"/>
            <w:vAlign w:val="center"/>
          </w:tcPr>
          <w:p w14:paraId="47BE1526" w14:textId="77777777" w:rsidR="00B72509" w:rsidRDefault="00B72509" w:rsidP="00B72509"/>
        </w:tc>
        <w:tc>
          <w:tcPr>
            <w:tcW w:w="2835" w:type="dxa"/>
            <w:vAlign w:val="center"/>
          </w:tcPr>
          <w:p w14:paraId="623E3110" w14:textId="77777777" w:rsidR="00B72509" w:rsidRDefault="00B72509" w:rsidP="00B72509"/>
        </w:tc>
        <w:tc>
          <w:tcPr>
            <w:tcW w:w="1297" w:type="dxa"/>
            <w:vAlign w:val="center"/>
          </w:tcPr>
          <w:p w14:paraId="06ED1FFD" w14:textId="77777777" w:rsidR="00B72509" w:rsidRDefault="00B72509" w:rsidP="00B72509"/>
        </w:tc>
        <w:tc>
          <w:tcPr>
            <w:tcW w:w="868" w:type="dxa"/>
            <w:vAlign w:val="center"/>
          </w:tcPr>
          <w:p w14:paraId="51F0D2F9" w14:textId="77777777" w:rsidR="00B72509" w:rsidRDefault="00B72509" w:rsidP="00B72509"/>
        </w:tc>
        <w:tc>
          <w:tcPr>
            <w:tcW w:w="1280" w:type="dxa"/>
            <w:vAlign w:val="center"/>
          </w:tcPr>
          <w:p w14:paraId="1EDA7ECA" w14:textId="77777777" w:rsidR="00B72509" w:rsidRDefault="00B72509" w:rsidP="00B72509"/>
        </w:tc>
        <w:tc>
          <w:tcPr>
            <w:tcW w:w="1585" w:type="dxa"/>
            <w:vAlign w:val="center"/>
          </w:tcPr>
          <w:p w14:paraId="3F3EC72D" w14:textId="77777777" w:rsidR="00B72509" w:rsidRDefault="00B72509" w:rsidP="00B72509"/>
        </w:tc>
        <w:tc>
          <w:tcPr>
            <w:tcW w:w="1332" w:type="dxa"/>
            <w:vAlign w:val="center"/>
          </w:tcPr>
          <w:p w14:paraId="666BE13D" w14:textId="77777777" w:rsidR="00B72509" w:rsidRDefault="00B72509" w:rsidP="00B72509"/>
        </w:tc>
      </w:tr>
      <w:tr w:rsidR="00B72509" w14:paraId="301CBE3B" w14:textId="77777777" w:rsidTr="00B72509">
        <w:tc>
          <w:tcPr>
            <w:tcW w:w="977" w:type="dxa"/>
            <w:vAlign w:val="center"/>
          </w:tcPr>
          <w:p w14:paraId="4A960644" w14:textId="26E92716" w:rsidR="00B72509" w:rsidRDefault="00B72509" w:rsidP="00B72509">
            <w:r w:rsidRPr="00E81ACD">
              <w:rPr>
                <w:rFonts w:ascii="Calibri" w:eastAsia="Times New Roman" w:hAnsi="Calibri" w:cs="Calibri"/>
              </w:rPr>
              <w:t>Nathan</w:t>
            </w:r>
          </w:p>
        </w:tc>
        <w:tc>
          <w:tcPr>
            <w:tcW w:w="1049" w:type="dxa"/>
            <w:vAlign w:val="center"/>
          </w:tcPr>
          <w:p w14:paraId="787B394A" w14:textId="598D430B" w:rsidR="00B72509" w:rsidRDefault="00B72509" w:rsidP="00B72509">
            <w:r w:rsidRPr="00E81ACD">
              <w:rPr>
                <w:rFonts w:ascii="Calibri" w:eastAsia="Times New Roman" w:hAnsi="Calibri" w:cs="Calibri"/>
              </w:rPr>
              <w:t>O'Neal</w:t>
            </w:r>
          </w:p>
        </w:tc>
        <w:tc>
          <w:tcPr>
            <w:tcW w:w="2835" w:type="dxa"/>
            <w:vAlign w:val="center"/>
          </w:tcPr>
          <w:p w14:paraId="2A51BCE0" w14:textId="1B51E4D9" w:rsidR="00B72509" w:rsidRDefault="000F15A4" w:rsidP="00B72509">
            <w:hyperlink r:id="rId14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nathan.j.oneal@gmail.com </w:t>
              </w:r>
            </w:hyperlink>
          </w:p>
        </w:tc>
        <w:tc>
          <w:tcPr>
            <w:tcW w:w="1297" w:type="dxa"/>
            <w:vAlign w:val="center"/>
          </w:tcPr>
          <w:p w14:paraId="1CC7B3EB" w14:textId="2FC5293B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Zorzor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Central High</w:t>
            </w:r>
          </w:p>
        </w:tc>
        <w:tc>
          <w:tcPr>
            <w:tcW w:w="868" w:type="dxa"/>
            <w:vAlign w:val="center"/>
          </w:tcPr>
          <w:p w14:paraId="344E1058" w14:textId="39CB9274" w:rsidR="00B72509" w:rsidRDefault="00B72509" w:rsidP="00B72509">
            <w:r w:rsidRPr="00E81ACD">
              <w:rPr>
                <w:rFonts w:ascii="Calibri" w:eastAsia="Times New Roman" w:hAnsi="Calibri" w:cs="Calibri"/>
              </w:rPr>
              <w:t>LOFA</w:t>
            </w:r>
          </w:p>
        </w:tc>
        <w:tc>
          <w:tcPr>
            <w:tcW w:w="1280" w:type="dxa"/>
            <w:vAlign w:val="center"/>
          </w:tcPr>
          <w:p w14:paraId="31D5CEDF" w14:textId="51BE33B2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Zorzor</w:t>
            </w:r>
            <w:proofErr w:type="spellEnd"/>
          </w:p>
        </w:tc>
        <w:tc>
          <w:tcPr>
            <w:tcW w:w="1585" w:type="dxa"/>
            <w:vAlign w:val="center"/>
          </w:tcPr>
          <w:p w14:paraId="726DFEC0" w14:textId="08D21F6A" w:rsidR="00B72509" w:rsidRDefault="00B72509" w:rsidP="00B72509">
            <w:r w:rsidRPr="00E81ACD">
              <w:rPr>
                <w:rFonts w:ascii="Calibri" w:eastAsia="Times New Roman" w:hAnsi="Calibri" w:cs="Calibri"/>
              </w:rPr>
              <w:t xml:space="preserve">P.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Nyenti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Toe</w:t>
            </w:r>
          </w:p>
        </w:tc>
        <w:tc>
          <w:tcPr>
            <w:tcW w:w="1332" w:type="dxa"/>
            <w:vAlign w:val="center"/>
          </w:tcPr>
          <w:p w14:paraId="00D2FF5E" w14:textId="000BE0A1" w:rsidR="00B72509" w:rsidRDefault="000F15A4" w:rsidP="00B72509">
            <w:hyperlink r:id="rId15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>0776342750</w:t>
              </w:r>
            </w:hyperlink>
          </w:p>
        </w:tc>
      </w:tr>
      <w:tr w:rsidR="00B72509" w14:paraId="044009B4" w14:textId="77777777" w:rsidTr="00B72509">
        <w:tc>
          <w:tcPr>
            <w:tcW w:w="977" w:type="dxa"/>
            <w:vAlign w:val="center"/>
          </w:tcPr>
          <w:p w14:paraId="49F0EAA8" w14:textId="5E662795" w:rsidR="00B72509" w:rsidRDefault="00B72509" w:rsidP="00B72509">
            <w:r w:rsidRPr="00E81ACD">
              <w:rPr>
                <w:rFonts w:ascii="Calibri" w:eastAsia="Times New Roman" w:hAnsi="Calibri" w:cs="Calibri"/>
              </w:rPr>
              <w:t xml:space="preserve">Nicholas </w:t>
            </w:r>
          </w:p>
        </w:tc>
        <w:tc>
          <w:tcPr>
            <w:tcW w:w="1049" w:type="dxa"/>
            <w:vAlign w:val="center"/>
          </w:tcPr>
          <w:p w14:paraId="3A670354" w14:textId="10095AD8" w:rsidR="00B72509" w:rsidRDefault="00B72509" w:rsidP="00B72509">
            <w:r w:rsidRPr="00E81ACD">
              <w:rPr>
                <w:rFonts w:ascii="Calibri" w:eastAsia="Times New Roman" w:hAnsi="Calibri" w:cs="Calibri"/>
              </w:rPr>
              <w:t>Jackson</w:t>
            </w:r>
          </w:p>
        </w:tc>
        <w:tc>
          <w:tcPr>
            <w:tcW w:w="2835" w:type="dxa"/>
            <w:vAlign w:val="center"/>
          </w:tcPr>
          <w:p w14:paraId="1CF76E42" w14:textId="51EED088" w:rsidR="00B72509" w:rsidRDefault="000F15A4" w:rsidP="00B72509">
            <w:hyperlink r:id="rId16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npjgvmo@gmail.com </w:t>
              </w:r>
            </w:hyperlink>
          </w:p>
        </w:tc>
        <w:tc>
          <w:tcPr>
            <w:tcW w:w="1297" w:type="dxa"/>
            <w:vAlign w:val="center"/>
          </w:tcPr>
          <w:p w14:paraId="5B4D8B0E" w14:textId="51C2D6DC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Sasstown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High</w:t>
            </w:r>
          </w:p>
        </w:tc>
        <w:tc>
          <w:tcPr>
            <w:tcW w:w="868" w:type="dxa"/>
            <w:vAlign w:val="center"/>
          </w:tcPr>
          <w:p w14:paraId="48DC70F3" w14:textId="3AB98D84" w:rsidR="00B72509" w:rsidRDefault="00B72509" w:rsidP="00B72509">
            <w:r w:rsidRPr="00E81ACD">
              <w:rPr>
                <w:rFonts w:ascii="Calibri" w:eastAsia="Times New Roman" w:hAnsi="Calibri" w:cs="Calibri"/>
              </w:rPr>
              <w:t>GKRU</w:t>
            </w:r>
          </w:p>
        </w:tc>
        <w:tc>
          <w:tcPr>
            <w:tcW w:w="1280" w:type="dxa"/>
            <w:vAlign w:val="center"/>
          </w:tcPr>
          <w:p w14:paraId="4BE60473" w14:textId="7B76C163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Sasstown</w:t>
            </w:r>
            <w:proofErr w:type="spellEnd"/>
          </w:p>
        </w:tc>
        <w:tc>
          <w:tcPr>
            <w:tcW w:w="1585" w:type="dxa"/>
            <w:vAlign w:val="center"/>
          </w:tcPr>
          <w:p w14:paraId="52459860" w14:textId="15E5FB43" w:rsidR="00B72509" w:rsidRDefault="00B72509" w:rsidP="00B72509">
            <w:r w:rsidRPr="00E81ACD">
              <w:rPr>
                <w:rFonts w:ascii="Calibri" w:eastAsia="Times New Roman" w:hAnsi="Calibri" w:cs="Calibri"/>
              </w:rPr>
              <w:t>Jefferson Toe</w:t>
            </w:r>
          </w:p>
        </w:tc>
        <w:tc>
          <w:tcPr>
            <w:tcW w:w="1332" w:type="dxa"/>
            <w:vAlign w:val="center"/>
          </w:tcPr>
          <w:p w14:paraId="52F38A98" w14:textId="32E4FC67" w:rsidR="00B72509" w:rsidRDefault="00B72509" w:rsidP="00B72509">
            <w:r w:rsidRPr="00E81ACD">
              <w:rPr>
                <w:rFonts w:ascii="Calibri" w:eastAsia="Times New Roman" w:hAnsi="Calibri" w:cs="Calibri"/>
              </w:rPr>
              <w:t>0880609592</w:t>
            </w:r>
          </w:p>
        </w:tc>
      </w:tr>
      <w:tr w:rsidR="00B72509" w14:paraId="48D3F24E" w14:textId="77777777" w:rsidTr="00B72509">
        <w:tc>
          <w:tcPr>
            <w:tcW w:w="977" w:type="dxa"/>
            <w:vAlign w:val="center"/>
          </w:tcPr>
          <w:p w14:paraId="31FDF662" w14:textId="2C8DD33B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Noaa</w:t>
            </w:r>
            <w:proofErr w:type="spellEnd"/>
          </w:p>
        </w:tc>
        <w:tc>
          <w:tcPr>
            <w:tcW w:w="1049" w:type="dxa"/>
            <w:vAlign w:val="center"/>
          </w:tcPr>
          <w:p w14:paraId="76E1E0D8" w14:textId="57ED4DDB" w:rsidR="00B72509" w:rsidRDefault="00B72509" w:rsidP="00B72509">
            <w:r w:rsidRPr="00E81ACD">
              <w:rPr>
                <w:rFonts w:ascii="Calibri" w:eastAsia="Times New Roman" w:hAnsi="Calibri" w:cs="Calibri"/>
              </w:rPr>
              <w:t>Frederick</w:t>
            </w:r>
          </w:p>
        </w:tc>
        <w:tc>
          <w:tcPr>
            <w:tcW w:w="2835" w:type="dxa"/>
            <w:vAlign w:val="center"/>
          </w:tcPr>
          <w:p w14:paraId="527BB71A" w14:textId="45D0B914" w:rsidR="00B72509" w:rsidRDefault="000F15A4" w:rsidP="00B72509">
            <w:hyperlink r:id="rId17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noaafrederick@gmail.com </w:t>
              </w:r>
            </w:hyperlink>
          </w:p>
        </w:tc>
        <w:tc>
          <w:tcPr>
            <w:tcW w:w="1297" w:type="dxa"/>
            <w:vAlign w:val="center"/>
          </w:tcPr>
          <w:p w14:paraId="6F2C4B5E" w14:textId="73590B08" w:rsidR="00B72509" w:rsidRDefault="00B72509" w:rsidP="00B72509">
            <w:r w:rsidRPr="00E81ACD">
              <w:rPr>
                <w:rFonts w:ascii="Calibri" w:eastAsia="Times New Roman" w:hAnsi="Calibri" w:cs="Calibri"/>
              </w:rPr>
              <w:t>Toe Memorial Institute</w:t>
            </w:r>
          </w:p>
        </w:tc>
        <w:tc>
          <w:tcPr>
            <w:tcW w:w="868" w:type="dxa"/>
            <w:vAlign w:val="center"/>
          </w:tcPr>
          <w:p w14:paraId="115436B5" w14:textId="3A0918C9" w:rsidR="00B72509" w:rsidRDefault="00B72509" w:rsidP="00B72509">
            <w:r w:rsidRPr="00E81ACD">
              <w:rPr>
                <w:rFonts w:ascii="Calibri" w:eastAsia="Times New Roman" w:hAnsi="Calibri" w:cs="Calibri"/>
              </w:rPr>
              <w:t>GGED</w:t>
            </w:r>
          </w:p>
        </w:tc>
        <w:tc>
          <w:tcPr>
            <w:tcW w:w="1280" w:type="dxa"/>
            <w:vAlign w:val="center"/>
          </w:tcPr>
          <w:p w14:paraId="66C38469" w14:textId="0A0899A2" w:rsidR="00B72509" w:rsidRDefault="00B72509" w:rsidP="00B72509">
            <w:r w:rsidRPr="00E81ACD">
              <w:rPr>
                <w:rFonts w:ascii="Calibri" w:eastAsia="Times New Roman" w:hAnsi="Calibri" w:cs="Calibri"/>
              </w:rPr>
              <w:t>Toe City</w:t>
            </w:r>
          </w:p>
        </w:tc>
        <w:tc>
          <w:tcPr>
            <w:tcW w:w="1585" w:type="dxa"/>
            <w:vAlign w:val="center"/>
          </w:tcPr>
          <w:p w14:paraId="75BB94FF" w14:textId="06FAA1B0" w:rsidR="00B72509" w:rsidRDefault="00B72509" w:rsidP="00B72509">
            <w:r w:rsidRPr="00E81ACD">
              <w:rPr>
                <w:rFonts w:ascii="Calibri" w:eastAsia="Times New Roman" w:hAnsi="Calibri" w:cs="Calibri"/>
              </w:rPr>
              <w:t xml:space="preserve">Joshua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Dorbor</w:t>
            </w:r>
            <w:proofErr w:type="spellEnd"/>
          </w:p>
        </w:tc>
        <w:tc>
          <w:tcPr>
            <w:tcW w:w="1332" w:type="dxa"/>
            <w:vAlign w:val="center"/>
          </w:tcPr>
          <w:p w14:paraId="384FE735" w14:textId="58199B80" w:rsidR="00B72509" w:rsidRDefault="000F15A4" w:rsidP="00B72509">
            <w:hyperlink r:id="rId18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>0777987213</w:t>
              </w:r>
            </w:hyperlink>
          </w:p>
        </w:tc>
      </w:tr>
      <w:tr w:rsidR="00B72509" w14:paraId="43DB5E1C" w14:textId="77777777" w:rsidTr="00B72509">
        <w:tc>
          <w:tcPr>
            <w:tcW w:w="977" w:type="dxa"/>
            <w:vAlign w:val="center"/>
          </w:tcPr>
          <w:p w14:paraId="4D166E91" w14:textId="735069EA" w:rsidR="00B72509" w:rsidRDefault="00B72509" w:rsidP="00B72509">
            <w:r w:rsidRPr="00E81ACD">
              <w:rPr>
                <w:rFonts w:ascii="Calibri" w:eastAsia="Times New Roman" w:hAnsi="Calibri" w:cs="Calibri"/>
              </w:rPr>
              <w:t>Sarah</w:t>
            </w:r>
          </w:p>
        </w:tc>
        <w:tc>
          <w:tcPr>
            <w:tcW w:w="1049" w:type="dxa"/>
            <w:vAlign w:val="center"/>
          </w:tcPr>
          <w:p w14:paraId="709C7EC0" w14:textId="6EFC3BAD" w:rsidR="00B72509" w:rsidRDefault="00B72509" w:rsidP="00B72509">
            <w:r w:rsidRPr="00E81ACD">
              <w:rPr>
                <w:rFonts w:ascii="Calibri" w:eastAsia="Times New Roman" w:hAnsi="Calibri" w:cs="Calibri"/>
              </w:rPr>
              <w:t>Sanders</w:t>
            </w:r>
          </w:p>
        </w:tc>
        <w:tc>
          <w:tcPr>
            <w:tcW w:w="2835" w:type="dxa"/>
            <w:vAlign w:val="center"/>
          </w:tcPr>
          <w:p w14:paraId="3EB76FEE" w14:textId="5D8A5DD9" w:rsidR="00B72509" w:rsidRDefault="000F15A4" w:rsidP="00B72509">
            <w:hyperlink r:id="rId19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sanderssj@g.cofc.edu </w:t>
              </w:r>
            </w:hyperlink>
          </w:p>
        </w:tc>
        <w:tc>
          <w:tcPr>
            <w:tcW w:w="1297" w:type="dxa"/>
            <w:vAlign w:val="center"/>
          </w:tcPr>
          <w:p w14:paraId="1E4DD1C2" w14:textId="203F2D5E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Gbarma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Central High School</w:t>
            </w:r>
          </w:p>
        </w:tc>
        <w:tc>
          <w:tcPr>
            <w:tcW w:w="868" w:type="dxa"/>
            <w:vAlign w:val="center"/>
          </w:tcPr>
          <w:p w14:paraId="2A74C037" w14:textId="32BC3954" w:rsidR="00B72509" w:rsidRDefault="00B72509" w:rsidP="00B72509">
            <w:r w:rsidRPr="00E81ACD">
              <w:rPr>
                <w:rFonts w:ascii="Calibri" w:eastAsia="Times New Roman" w:hAnsi="Calibri" w:cs="Calibri"/>
              </w:rPr>
              <w:t>GBAR</w:t>
            </w:r>
          </w:p>
        </w:tc>
        <w:tc>
          <w:tcPr>
            <w:tcW w:w="1280" w:type="dxa"/>
            <w:vAlign w:val="center"/>
          </w:tcPr>
          <w:p w14:paraId="5BFED56C" w14:textId="79F01E9C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Gbarma</w:t>
            </w:r>
            <w:proofErr w:type="spellEnd"/>
          </w:p>
        </w:tc>
        <w:tc>
          <w:tcPr>
            <w:tcW w:w="1585" w:type="dxa"/>
            <w:vAlign w:val="center"/>
          </w:tcPr>
          <w:p w14:paraId="5A4E6919" w14:textId="0BD33160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Mannah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N. Johnson</w:t>
            </w:r>
          </w:p>
        </w:tc>
        <w:tc>
          <w:tcPr>
            <w:tcW w:w="1332" w:type="dxa"/>
            <w:vAlign w:val="center"/>
          </w:tcPr>
          <w:p w14:paraId="0D22CE42" w14:textId="4019D62A" w:rsidR="00B72509" w:rsidRDefault="00B72509" w:rsidP="00B72509">
            <w:r w:rsidRPr="00E81ACD">
              <w:rPr>
                <w:rFonts w:ascii="Calibri" w:eastAsia="Times New Roman" w:hAnsi="Calibri" w:cs="Calibri"/>
              </w:rPr>
              <w:t>0888029458</w:t>
            </w:r>
          </w:p>
        </w:tc>
      </w:tr>
      <w:tr w:rsidR="00B72509" w14:paraId="0E62338E" w14:textId="77777777" w:rsidTr="00B72509">
        <w:tc>
          <w:tcPr>
            <w:tcW w:w="977" w:type="dxa"/>
            <w:vAlign w:val="center"/>
          </w:tcPr>
          <w:p w14:paraId="24BB9D6A" w14:textId="58BEB3C8" w:rsidR="00B72509" w:rsidRDefault="00B72509" w:rsidP="00B72509">
            <w:r w:rsidRPr="00E81ACD">
              <w:rPr>
                <w:rFonts w:ascii="Calibri" w:eastAsia="Times New Roman" w:hAnsi="Calibri" w:cs="Calibri"/>
              </w:rPr>
              <w:t>Zander</w:t>
            </w:r>
          </w:p>
        </w:tc>
        <w:tc>
          <w:tcPr>
            <w:tcW w:w="1049" w:type="dxa"/>
            <w:vAlign w:val="center"/>
          </w:tcPr>
          <w:p w14:paraId="4C92B6CF" w14:textId="2703D8AC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Kurnizki</w:t>
            </w:r>
            <w:proofErr w:type="spellEnd"/>
          </w:p>
        </w:tc>
        <w:tc>
          <w:tcPr>
            <w:tcW w:w="2835" w:type="dxa"/>
            <w:vAlign w:val="center"/>
          </w:tcPr>
          <w:p w14:paraId="337C1218" w14:textId="599C103B" w:rsidR="00B72509" w:rsidRDefault="000F15A4" w:rsidP="00B72509">
            <w:hyperlink r:id="rId20" w:tgtFrame="_blank" w:history="1">
              <w:r w:rsidR="00B72509" w:rsidRPr="00E81ACD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ak186@humboldt.edu </w:t>
              </w:r>
            </w:hyperlink>
          </w:p>
        </w:tc>
        <w:tc>
          <w:tcPr>
            <w:tcW w:w="1297" w:type="dxa"/>
            <w:vAlign w:val="center"/>
          </w:tcPr>
          <w:p w14:paraId="39CEF5F7" w14:textId="532787CA" w:rsidR="00B72509" w:rsidRDefault="00B72509" w:rsidP="00B72509">
            <w:r w:rsidRPr="00E81ACD">
              <w:rPr>
                <w:rFonts w:ascii="Calibri" w:eastAsia="Times New Roman" w:hAnsi="Calibri" w:cs="Calibri"/>
              </w:rPr>
              <w:t>Cape Palmas</w:t>
            </w:r>
          </w:p>
        </w:tc>
        <w:tc>
          <w:tcPr>
            <w:tcW w:w="868" w:type="dxa"/>
            <w:vAlign w:val="center"/>
          </w:tcPr>
          <w:p w14:paraId="53BED700" w14:textId="2E9140DA" w:rsidR="00B72509" w:rsidRDefault="00B72509" w:rsidP="00B72509">
            <w:r w:rsidRPr="00E81ACD">
              <w:rPr>
                <w:rFonts w:ascii="Calibri" w:eastAsia="Times New Roman" w:hAnsi="Calibri" w:cs="Calibri"/>
              </w:rPr>
              <w:t>MARY</w:t>
            </w:r>
          </w:p>
        </w:tc>
        <w:tc>
          <w:tcPr>
            <w:tcW w:w="1280" w:type="dxa"/>
            <w:vAlign w:val="center"/>
          </w:tcPr>
          <w:p w14:paraId="5B4B05C5" w14:textId="1571B753" w:rsidR="00B72509" w:rsidRDefault="00B72509" w:rsidP="00B72509">
            <w:r w:rsidRPr="00E81ACD">
              <w:rPr>
                <w:rFonts w:ascii="Calibri" w:eastAsia="Times New Roman" w:hAnsi="Calibri" w:cs="Calibri"/>
              </w:rPr>
              <w:t>Harper</w:t>
            </w:r>
          </w:p>
        </w:tc>
        <w:tc>
          <w:tcPr>
            <w:tcW w:w="1585" w:type="dxa"/>
            <w:vAlign w:val="center"/>
          </w:tcPr>
          <w:p w14:paraId="6829508C" w14:textId="4692B39C" w:rsidR="00B72509" w:rsidRDefault="00B72509" w:rsidP="00B72509">
            <w:proofErr w:type="spellStart"/>
            <w:r w:rsidRPr="00E81ACD">
              <w:rPr>
                <w:rFonts w:ascii="Calibri" w:eastAsia="Times New Roman" w:hAnsi="Calibri" w:cs="Calibri"/>
              </w:rPr>
              <w:t>Barbayon</w:t>
            </w:r>
            <w:proofErr w:type="spellEnd"/>
            <w:r w:rsidRPr="00E81AC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Bartue</w:t>
            </w:r>
            <w:proofErr w:type="spellEnd"/>
          </w:p>
        </w:tc>
        <w:tc>
          <w:tcPr>
            <w:tcW w:w="1332" w:type="dxa"/>
            <w:vAlign w:val="center"/>
          </w:tcPr>
          <w:p w14:paraId="1403FFFA" w14:textId="050133F4" w:rsidR="00B72509" w:rsidRDefault="00B72509" w:rsidP="00B72509">
            <w:r w:rsidRPr="00E81ACD">
              <w:rPr>
                <w:rFonts w:ascii="Calibri" w:eastAsia="Times New Roman" w:hAnsi="Calibri" w:cs="Calibri"/>
              </w:rPr>
              <w:t>0888718412</w:t>
            </w:r>
          </w:p>
        </w:tc>
      </w:tr>
    </w:tbl>
    <w:p w14:paraId="1362ED82" w14:textId="553E4561" w:rsidR="002B2D15" w:rsidRDefault="002B2D15"/>
    <w:p w14:paraId="50F87A12" w14:textId="5C94D32A" w:rsidR="002B2D15" w:rsidRPr="008E1456" w:rsidRDefault="002B2D15">
      <w:pPr>
        <w:rPr>
          <w:b/>
          <w:sz w:val="32"/>
          <w:szCs w:val="32"/>
        </w:rPr>
      </w:pPr>
      <w:r w:rsidRPr="008E1456">
        <w:rPr>
          <w:b/>
          <w:sz w:val="32"/>
          <w:szCs w:val="32"/>
        </w:rPr>
        <w:t xml:space="preserve">APPENDIX 3:  </w:t>
      </w:r>
      <w:r w:rsidR="008E1456" w:rsidRPr="008E1456">
        <w:rPr>
          <w:b/>
          <w:sz w:val="32"/>
          <w:szCs w:val="32"/>
        </w:rPr>
        <w:t xml:space="preserve">SIGHT </w:t>
      </w:r>
      <w:r w:rsidRPr="008E1456">
        <w:rPr>
          <w:b/>
          <w:sz w:val="32"/>
          <w:szCs w:val="32"/>
        </w:rPr>
        <w:t xml:space="preserve">VISITATION </w:t>
      </w:r>
    </w:p>
    <w:p w14:paraId="7E620B80" w14:textId="0BAA656E" w:rsidR="00E018C6" w:rsidRDefault="008B0F96">
      <w: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1945"/>
        <w:gridCol w:w="1349"/>
        <w:gridCol w:w="1393"/>
        <w:gridCol w:w="1431"/>
        <w:gridCol w:w="2215"/>
        <w:gridCol w:w="1326"/>
      </w:tblGrid>
      <w:tr w:rsidR="0096470C" w14:paraId="3EC7F56E" w14:textId="77777777" w:rsidTr="0096470C">
        <w:tc>
          <w:tcPr>
            <w:tcW w:w="591" w:type="dxa"/>
          </w:tcPr>
          <w:p w14:paraId="25D5C411" w14:textId="3F0443A3" w:rsidR="0096470C" w:rsidRDefault="0096470C" w:rsidP="0096470C">
            <w:pPr>
              <w:jc w:val="center"/>
            </w:pPr>
            <w:r w:rsidRPr="00210DF7">
              <w:rPr>
                <w:b/>
                <w:sz w:val="24"/>
                <w:szCs w:val="24"/>
              </w:rPr>
              <w:t>N/S</w:t>
            </w:r>
          </w:p>
        </w:tc>
        <w:tc>
          <w:tcPr>
            <w:tcW w:w="1945" w:type="dxa"/>
          </w:tcPr>
          <w:p w14:paraId="14CF83FD" w14:textId="21A38D32" w:rsidR="0096470C" w:rsidRDefault="0096470C" w:rsidP="0096470C">
            <w:pPr>
              <w:jc w:val="center"/>
            </w:pPr>
            <w:r w:rsidRPr="00210DF7">
              <w:rPr>
                <w:b/>
                <w:sz w:val="24"/>
                <w:szCs w:val="24"/>
              </w:rPr>
              <w:t>NAME OF SCHOOL</w:t>
            </w:r>
          </w:p>
        </w:tc>
        <w:tc>
          <w:tcPr>
            <w:tcW w:w="1349" w:type="dxa"/>
          </w:tcPr>
          <w:p w14:paraId="78074325" w14:textId="1A6C8DDC" w:rsidR="0096470C" w:rsidRDefault="0096470C" w:rsidP="0096470C">
            <w:pPr>
              <w:jc w:val="center"/>
            </w:pPr>
            <w:r w:rsidRPr="00210DF7">
              <w:rPr>
                <w:b/>
                <w:sz w:val="24"/>
                <w:szCs w:val="24"/>
              </w:rPr>
              <w:t>NAME OF TEACHER</w:t>
            </w:r>
          </w:p>
        </w:tc>
        <w:tc>
          <w:tcPr>
            <w:tcW w:w="1393" w:type="dxa"/>
          </w:tcPr>
          <w:p w14:paraId="49A7D229" w14:textId="518AEA77" w:rsidR="0096470C" w:rsidRDefault="0096470C" w:rsidP="0096470C">
            <w:pPr>
              <w:jc w:val="center"/>
            </w:pPr>
            <w:r>
              <w:rPr>
                <w:b/>
                <w:sz w:val="24"/>
                <w:szCs w:val="24"/>
              </w:rPr>
              <w:t>SCHOOL LOCATION</w:t>
            </w:r>
          </w:p>
        </w:tc>
        <w:tc>
          <w:tcPr>
            <w:tcW w:w="1431" w:type="dxa"/>
          </w:tcPr>
          <w:p w14:paraId="46364224" w14:textId="5951C440" w:rsidR="0096470C" w:rsidRDefault="0096470C" w:rsidP="0096470C">
            <w:pPr>
              <w:jc w:val="center"/>
            </w:pPr>
            <w:r w:rsidRPr="00210DF7">
              <w:rPr>
                <w:b/>
                <w:sz w:val="24"/>
                <w:szCs w:val="24"/>
              </w:rPr>
              <w:t>VISITATION DATE</w:t>
            </w:r>
          </w:p>
        </w:tc>
        <w:tc>
          <w:tcPr>
            <w:tcW w:w="2215" w:type="dxa"/>
          </w:tcPr>
          <w:p w14:paraId="2A94315A" w14:textId="30E2B01B" w:rsidR="0096470C" w:rsidRDefault="0096470C" w:rsidP="0096470C">
            <w:pPr>
              <w:jc w:val="center"/>
            </w:pPr>
            <w:r w:rsidRPr="00210DF7">
              <w:rPr>
                <w:b/>
                <w:sz w:val="24"/>
                <w:szCs w:val="24"/>
              </w:rPr>
              <w:t>BUDGET/RESOURCE NEEDED</w:t>
            </w:r>
            <w:r>
              <w:rPr>
                <w:b/>
                <w:sz w:val="24"/>
                <w:szCs w:val="24"/>
              </w:rPr>
              <w:t xml:space="preserve"> FOR 2 PERSONS</w:t>
            </w:r>
          </w:p>
        </w:tc>
        <w:tc>
          <w:tcPr>
            <w:tcW w:w="1326" w:type="dxa"/>
          </w:tcPr>
          <w:p w14:paraId="12360E1C" w14:textId="038AC205" w:rsidR="0096470C" w:rsidRDefault="0096470C" w:rsidP="0096470C">
            <w:pPr>
              <w:jc w:val="center"/>
            </w:pPr>
            <w:r w:rsidRPr="00210DF7">
              <w:rPr>
                <w:b/>
                <w:sz w:val="24"/>
                <w:szCs w:val="24"/>
              </w:rPr>
              <w:t>OUTPUT</w:t>
            </w:r>
          </w:p>
        </w:tc>
      </w:tr>
      <w:tr w:rsidR="0008149E" w14:paraId="56BB969A" w14:textId="77777777" w:rsidTr="0008149E">
        <w:tc>
          <w:tcPr>
            <w:tcW w:w="591" w:type="dxa"/>
          </w:tcPr>
          <w:p w14:paraId="181F4BB7" w14:textId="149B8E95" w:rsidR="0008149E" w:rsidRDefault="0008149E" w:rsidP="005D37D4">
            <w:r>
              <w:t>1</w:t>
            </w:r>
          </w:p>
        </w:tc>
        <w:tc>
          <w:tcPr>
            <w:tcW w:w="1945" w:type="dxa"/>
          </w:tcPr>
          <w:p w14:paraId="03A85B4A" w14:textId="2EB9B74E" w:rsidR="0008149E" w:rsidRDefault="0008149E" w:rsidP="005D37D4">
            <w:proofErr w:type="spellStart"/>
            <w:r w:rsidRPr="007926FC">
              <w:rPr>
                <w:b/>
              </w:rPr>
              <w:t>Madina</w:t>
            </w:r>
            <w:proofErr w:type="spellEnd"/>
            <w:r w:rsidRPr="007926FC">
              <w:rPr>
                <w:b/>
              </w:rPr>
              <w:t xml:space="preserve"> Public School</w:t>
            </w:r>
          </w:p>
        </w:tc>
        <w:tc>
          <w:tcPr>
            <w:tcW w:w="1349" w:type="dxa"/>
            <w:vAlign w:val="center"/>
          </w:tcPr>
          <w:p w14:paraId="6CC2D503" w14:textId="25BA08A0" w:rsidR="0008149E" w:rsidRDefault="0008149E" w:rsidP="005D37D4">
            <w:r w:rsidRPr="007926FC">
              <w:rPr>
                <w:rFonts w:ascii="Calibri" w:eastAsia="Times New Roman" w:hAnsi="Calibri" w:cs="Calibri"/>
                <w:b/>
              </w:rPr>
              <w:t>Ashley Moore</w:t>
            </w:r>
          </w:p>
        </w:tc>
        <w:tc>
          <w:tcPr>
            <w:tcW w:w="1393" w:type="dxa"/>
          </w:tcPr>
          <w:p w14:paraId="0972B799" w14:textId="7C056064" w:rsidR="0008149E" w:rsidRDefault="0008149E" w:rsidP="005D37D4">
            <w:r w:rsidRPr="007926FC">
              <w:rPr>
                <w:b/>
              </w:rPr>
              <w:t xml:space="preserve">Grand Cape Mount, </w:t>
            </w:r>
            <w:proofErr w:type="spellStart"/>
            <w:r w:rsidRPr="007926FC">
              <w:rPr>
                <w:b/>
              </w:rPr>
              <w:t>Madina</w:t>
            </w:r>
            <w:proofErr w:type="spellEnd"/>
          </w:p>
        </w:tc>
        <w:tc>
          <w:tcPr>
            <w:tcW w:w="1431" w:type="dxa"/>
            <w:vMerge w:val="restart"/>
          </w:tcPr>
          <w:p w14:paraId="10FA2474" w14:textId="61ED7887" w:rsidR="0008149E" w:rsidRDefault="0008149E" w:rsidP="005D37D4">
            <w:r>
              <w:t>May. 20-25, 2018</w:t>
            </w:r>
          </w:p>
        </w:tc>
        <w:tc>
          <w:tcPr>
            <w:tcW w:w="2215" w:type="dxa"/>
            <w:vMerge w:val="restart"/>
            <w:shd w:val="clear" w:color="auto" w:fill="FBE4D5" w:themeFill="accent2" w:themeFillTint="33"/>
          </w:tcPr>
          <w:p w14:paraId="0826395D" w14:textId="77777777" w:rsidR="0008149E" w:rsidRDefault="0008149E" w:rsidP="005D37D4">
            <w:r w:rsidRPr="007926FC">
              <w:rPr>
                <w:b/>
              </w:rPr>
              <w:t>Vehicle &amp; DSA</w:t>
            </w:r>
            <w:r>
              <w:rPr>
                <w:b/>
              </w:rPr>
              <w:t xml:space="preserve"> – have visited site</w:t>
            </w:r>
          </w:p>
          <w:p w14:paraId="67552EA2" w14:textId="7F8B23A2" w:rsidR="0008149E" w:rsidRDefault="0008149E" w:rsidP="005D37D4"/>
        </w:tc>
        <w:tc>
          <w:tcPr>
            <w:tcW w:w="1326" w:type="dxa"/>
          </w:tcPr>
          <w:p w14:paraId="49EAFB68" w14:textId="77777777" w:rsidR="0008149E" w:rsidRDefault="0008149E" w:rsidP="005D37D4"/>
        </w:tc>
      </w:tr>
      <w:tr w:rsidR="0008149E" w14:paraId="16B7C846" w14:textId="77777777" w:rsidTr="0008149E">
        <w:tc>
          <w:tcPr>
            <w:tcW w:w="591" w:type="dxa"/>
          </w:tcPr>
          <w:p w14:paraId="758D7945" w14:textId="6CE99B11" w:rsidR="0008149E" w:rsidRDefault="0008149E" w:rsidP="005D37D4">
            <w:r>
              <w:t>2</w:t>
            </w:r>
          </w:p>
        </w:tc>
        <w:tc>
          <w:tcPr>
            <w:tcW w:w="1945" w:type="dxa"/>
          </w:tcPr>
          <w:p w14:paraId="4F72386A" w14:textId="58EEDD2D" w:rsidR="0008149E" w:rsidRDefault="0008149E" w:rsidP="005D37D4">
            <w:proofErr w:type="spellStart"/>
            <w:r>
              <w:t>Weamawuo</w:t>
            </w:r>
            <w:proofErr w:type="spellEnd"/>
            <w:r>
              <w:t xml:space="preserve"> High School</w:t>
            </w:r>
          </w:p>
        </w:tc>
        <w:tc>
          <w:tcPr>
            <w:tcW w:w="1349" w:type="dxa"/>
            <w:vAlign w:val="center"/>
          </w:tcPr>
          <w:p w14:paraId="6BEB0728" w14:textId="5EA7E6E1" w:rsidR="0008149E" w:rsidRDefault="0008149E" w:rsidP="005D37D4">
            <w:r w:rsidRPr="00E81ACD">
              <w:rPr>
                <w:rFonts w:ascii="Calibri" w:eastAsia="Times New Roman" w:hAnsi="Calibri" w:cs="Calibri"/>
              </w:rPr>
              <w:t>Darrell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Palmer</w:t>
            </w:r>
          </w:p>
        </w:tc>
        <w:tc>
          <w:tcPr>
            <w:tcW w:w="1393" w:type="dxa"/>
          </w:tcPr>
          <w:p w14:paraId="327E82C4" w14:textId="15250FA3" w:rsidR="0008149E" w:rsidRDefault="0008149E" w:rsidP="005D37D4">
            <w:proofErr w:type="spellStart"/>
            <w:r>
              <w:t>Gbarpolu</w:t>
            </w:r>
            <w:proofErr w:type="spellEnd"/>
            <w:r>
              <w:t xml:space="preserve">, </w:t>
            </w:r>
            <w:proofErr w:type="spellStart"/>
            <w:r>
              <w:t>Vaye</w:t>
            </w:r>
            <w:proofErr w:type="spellEnd"/>
            <w:r>
              <w:t xml:space="preserve"> Town</w:t>
            </w:r>
          </w:p>
        </w:tc>
        <w:tc>
          <w:tcPr>
            <w:tcW w:w="1431" w:type="dxa"/>
            <w:vMerge/>
          </w:tcPr>
          <w:p w14:paraId="3A6B6F26" w14:textId="77777777" w:rsidR="0008149E" w:rsidRDefault="0008149E" w:rsidP="005D37D4"/>
        </w:tc>
        <w:tc>
          <w:tcPr>
            <w:tcW w:w="2215" w:type="dxa"/>
            <w:vMerge/>
            <w:shd w:val="clear" w:color="auto" w:fill="FBE4D5" w:themeFill="accent2" w:themeFillTint="33"/>
          </w:tcPr>
          <w:p w14:paraId="4693C565" w14:textId="18C99357" w:rsidR="0008149E" w:rsidRDefault="0008149E" w:rsidP="005D37D4"/>
        </w:tc>
        <w:tc>
          <w:tcPr>
            <w:tcW w:w="1326" w:type="dxa"/>
          </w:tcPr>
          <w:p w14:paraId="2E087D33" w14:textId="77777777" w:rsidR="0008149E" w:rsidRDefault="0008149E" w:rsidP="005D37D4"/>
        </w:tc>
      </w:tr>
      <w:tr w:rsidR="0008149E" w14:paraId="36001072" w14:textId="77777777" w:rsidTr="0008149E">
        <w:tc>
          <w:tcPr>
            <w:tcW w:w="591" w:type="dxa"/>
          </w:tcPr>
          <w:p w14:paraId="238AE87E" w14:textId="6A513647" w:rsidR="0008149E" w:rsidRDefault="0008149E" w:rsidP="005D37D4">
            <w:r>
              <w:lastRenderedPageBreak/>
              <w:t>3</w:t>
            </w:r>
          </w:p>
        </w:tc>
        <w:tc>
          <w:tcPr>
            <w:tcW w:w="1945" w:type="dxa"/>
          </w:tcPr>
          <w:p w14:paraId="2305F30E" w14:textId="489C3B40" w:rsidR="0008149E" w:rsidRDefault="0008149E" w:rsidP="005D37D4">
            <w:proofErr w:type="spellStart"/>
            <w:r>
              <w:t>Gbarma</w:t>
            </w:r>
            <w:proofErr w:type="spellEnd"/>
            <w:r>
              <w:t xml:space="preserve"> Central High</w:t>
            </w:r>
          </w:p>
        </w:tc>
        <w:tc>
          <w:tcPr>
            <w:tcW w:w="1349" w:type="dxa"/>
            <w:vAlign w:val="center"/>
          </w:tcPr>
          <w:p w14:paraId="364A2C4A" w14:textId="2C99F0F3" w:rsidR="0008149E" w:rsidRDefault="0008149E" w:rsidP="005D37D4">
            <w:r w:rsidRPr="00E81ACD">
              <w:rPr>
                <w:rFonts w:ascii="Calibri" w:eastAsia="Times New Roman" w:hAnsi="Calibri" w:cs="Calibri"/>
              </w:rPr>
              <w:t>Jesse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Johnson</w:t>
            </w:r>
          </w:p>
        </w:tc>
        <w:tc>
          <w:tcPr>
            <w:tcW w:w="1393" w:type="dxa"/>
          </w:tcPr>
          <w:p w14:paraId="5691E24E" w14:textId="232DAC5A" w:rsidR="0008149E" w:rsidRDefault="0008149E" w:rsidP="005D37D4">
            <w:proofErr w:type="spellStart"/>
            <w:r>
              <w:t>Gbarpolu</w:t>
            </w:r>
            <w:proofErr w:type="spellEnd"/>
            <w:r>
              <w:t xml:space="preserve">, </w:t>
            </w:r>
            <w:proofErr w:type="spellStart"/>
            <w:r>
              <w:t>Gbarma</w:t>
            </w:r>
            <w:proofErr w:type="spellEnd"/>
          </w:p>
        </w:tc>
        <w:tc>
          <w:tcPr>
            <w:tcW w:w="1431" w:type="dxa"/>
            <w:vMerge/>
          </w:tcPr>
          <w:p w14:paraId="35A3B8DB" w14:textId="77777777" w:rsidR="0008149E" w:rsidRDefault="0008149E" w:rsidP="005D37D4"/>
        </w:tc>
        <w:tc>
          <w:tcPr>
            <w:tcW w:w="2215" w:type="dxa"/>
            <w:vMerge/>
            <w:shd w:val="clear" w:color="auto" w:fill="FBE4D5" w:themeFill="accent2" w:themeFillTint="33"/>
          </w:tcPr>
          <w:p w14:paraId="64F78053" w14:textId="04ED11DE" w:rsidR="0008149E" w:rsidRDefault="0008149E" w:rsidP="005D37D4"/>
        </w:tc>
        <w:tc>
          <w:tcPr>
            <w:tcW w:w="1326" w:type="dxa"/>
          </w:tcPr>
          <w:p w14:paraId="0602D708" w14:textId="77777777" w:rsidR="0008149E" w:rsidRDefault="0008149E" w:rsidP="005D37D4"/>
        </w:tc>
      </w:tr>
      <w:tr w:rsidR="0008149E" w14:paraId="4D7F2A50" w14:textId="77777777" w:rsidTr="0096470C">
        <w:tc>
          <w:tcPr>
            <w:tcW w:w="591" w:type="dxa"/>
          </w:tcPr>
          <w:p w14:paraId="3B83A448" w14:textId="28BD66EE" w:rsidR="0008149E" w:rsidRDefault="0008149E" w:rsidP="005D37D4">
            <w:r>
              <w:t>4</w:t>
            </w:r>
          </w:p>
        </w:tc>
        <w:tc>
          <w:tcPr>
            <w:tcW w:w="1945" w:type="dxa"/>
          </w:tcPr>
          <w:p w14:paraId="444220D8" w14:textId="05228B56" w:rsidR="0008149E" w:rsidRDefault="0008149E" w:rsidP="005D37D4">
            <w:proofErr w:type="spellStart"/>
            <w:r>
              <w:t>Zorzor</w:t>
            </w:r>
            <w:proofErr w:type="spellEnd"/>
            <w:r>
              <w:t xml:space="preserve"> Central High </w:t>
            </w:r>
          </w:p>
        </w:tc>
        <w:tc>
          <w:tcPr>
            <w:tcW w:w="1349" w:type="dxa"/>
            <w:vAlign w:val="center"/>
          </w:tcPr>
          <w:p w14:paraId="37F2CB45" w14:textId="194811AD" w:rsidR="0008149E" w:rsidRDefault="0008149E" w:rsidP="005D37D4">
            <w:r w:rsidRPr="00E81ACD">
              <w:rPr>
                <w:rFonts w:ascii="Calibri" w:eastAsia="Times New Roman" w:hAnsi="Calibri" w:cs="Calibri"/>
              </w:rPr>
              <w:t>Mallory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Bowles</w:t>
            </w:r>
          </w:p>
        </w:tc>
        <w:tc>
          <w:tcPr>
            <w:tcW w:w="1393" w:type="dxa"/>
          </w:tcPr>
          <w:p w14:paraId="786CF6DF" w14:textId="048B8342" w:rsidR="0008149E" w:rsidRDefault="0008149E" w:rsidP="005D37D4">
            <w:proofErr w:type="spellStart"/>
            <w:r>
              <w:t>Lofa</w:t>
            </w:r>
            <w:proofErr w:type="spellEnd"/>
            <w:r>
              <w:t xml:space="preserve">, </w:t>
            </w:r>
            <w:proofErr w:type="spellStart"/>
            <w:r>
              <w:t>Zorzor</w:t>
            </w:r>
            <w:proofErr w:type="spellEnd"/>
          </w:p>
        </w:tc>
        <w:tc>
          <w:tcPr>
            <w:tcW w:w="1431" w:type="dxa"/>
            <w:vMerge w:val="restart"/>
          </w:tcPr>
          <w:p w14:paraId="319942E7" w14:textId="77777777" w:rsidR="0008149E" w:rsidRDefault="0008149E" w:rsidP="005D37D4"/>
          <w:p w14:paraId="0747BCEE" w14:textId="70C920B1" w:rsidR="0008149E" w:rsidRDefault="0008149E" w:rsidP="005D37D4">
            <w:r>
              <w:t xml:space="preserve">June </w:t>
            </w:r>
            <w:r w:rsidR="00840949">
              <w:t>18</w:t>
            </w:r>
            <w:r>
              <w:t>-</w:t>
            </w:r>
            <w:r w:rsidR="00840949">
              <w:t>21</w:t>
            </w:r>
            <w:r>
              <w:t>, 2018</w:t>
            </w:r>
          </w:p>
        </w:tc>
        <w:tc>
          <w:tcPr>
            <w:tcW w:w="2215" w:type="dxa"/>
          </w:tcPr>
          <w:p w14:paraId="6627A9EF" w14:textId="2C831D43" w:rsidR="0008149E" w:rsidRDefault="0008149E" w:rsidP="005D37D4">
            <w:r w:rsidRPr="00B01132">
              <w:t>Vehicle &amp; DSA</w:t>
            </w:r>
          </w:p>
        </w:tc>
        <w:tc>
          <w:tcPr>
            <w:tcW w:w="1326" w:type="dxa"/>
          </w:tcPr>
          <w:p w14:paraId="1AAF2DDD" w14:textId="77777777" w:rsidR="0008149E" w:rsidRDefault="0008149E" w:rsidP="005D37D4"/>
        </w:tc>
      </w:tr>
      <w:tr w:rsidR="0008149E" w14:paraId="1E27CAB6" w14:textId="77777777" w:rsidTr="0096470C">
        <w:tc>
          <w:tcPr>
            <w:tcW w:w="591" w:type="dxa"/>
          </w:tcPr>
          <w:p w14:paraId="22870D4A" w14:textId="7CDACC7F" w:rsidR="0008149E" w:rsidRDefault="0008149E" w:rsidP="005D37D4">
            <w:r>
              <w:t>5</w:t>
            </w:r>
          </w:p>
        </w:tc>
        <w:tc>
          <w:tcPr>
            <w:tcW w:w="1945" w:type="dxa"/>
          </w:tcPr>
          <w:p w14:paraId="32159BA3" w14:textId="70E41C3E" w:rsidR="0008149E" w:rsidRDefault="0008149E" w:rsidP="005D37D4">
            <w:proofErr w:type="spellStart"/>
            <w:r>
              <w:t>Foya</w:t>
            </w:r>
            <w:proofErr w:type="spellEnd"/>
            <w:r>
              <w:t xml:space="preserve"> Central </w:t>
            </w:r>
            <w:proofErr w:type="spellStart"/>
            <w:r>
              <w:t>Higy</w:t>
            </w:r>
            <w:proofErr w:type="spellEnd"/>
          </w:p>
        </w:tc>
        <w:tc>
          <w:tcPr>
            <w:tcW w:w="1349" w:type="dxa"/>
            <w:vAlign w:val="center"/>
          </w:tcPr>
          <w:p w14:paraId="02008832" w14:textId="7A1C7D51" w:rsidR="0008149E" w:rsidRDefault="0008149E" w:rsidP="005D37D4">
            <w:r w:rsidRPr="00E81ACD">
              <w:rPr>
                <w:rFonts w:ascii="Calibri" w:eastAsia="Times New Roman" w:hAnsi="Calibri" w:cs="Calibri"/>
              </w:rPr>
              <w:t>Michael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Jahns</w:t>
            </w:r>
          </w:p>
        </w:tc>
        <w:tc>
          <w:tcPr>
            <w:tcW w:w="1393" w:type="dxa"/>
          </w:tcPr>
          <w:p w14:paraId="6975A0AE" w14:textId="1D5F4E66" w:rsidR="0008149E" w:rsidRDefault="0008149E" w:rsidP="005D37D4">
            <w:proofErr w:type="spellStart"/>
            <w:r>
              <w:t>Lofa</w:t>
            </w:r>
            <w:proofErr w:type="spellEnd"/>
            <w:r>
              <w:t xml:space="preserve">, </w:t>
            </w:r>
            <w:proofErr w:type="spellStart"/>
            <w:r>
              <w:t>Foya</w:t>
            </w:r>
            <w:proofErr w:type="spellEnd"/>
          </w:p>
        </w:tc>
        <w:tc>
          <w:tcPr>
            <w:tcW w:w="1431" w:type="dxa"/>
            <w:vMerge/>
          </w:tcPr>
          <w:p w14:paraId="60A22E18" w14:textId="77777777" w:rsidR="0008149E" w:rsidRDefault="0008149E" w:rsidP="005D37D4"/>
        </w:tc>
        <w:tc>
          <w:tcPr>
            <w:tcW w:w="2215" w:type="dxa"/>
          </w:tcPr>
          <w:p w14:paraId="48CF3B5D" w14:textId="3D065773" w:rsidR="0008149E" w:rsidRDefault="0008149E" w:rsidP="005D37D4">
            <w:r w:rsidRPr="002148E6">
              <w:t>Vehicle &amp; DSA</w:t>
            </w:r>
          </w:p>
        </w:tc>
        <w:tc>
          <w:tcPr>
            <w:tcW w:w="1326" w:type="dxa"/>
          </w:tcPr>
          <w:p w14:paraId="51254729" w14:textId="77777777" w:rsidR="0008149E" w:rsidRDefault="0008149E" w:rsidP="005D37D4"/>
        </w:tc>
      </w:tr>
      <w:tr w:rsidR="00840949" w14:paraId="2DB64A2A" w14:textId="77777777" w:rsidTr="0096470C">
        <w:tc>
          <w:tcPr>
            <w:tcW w:w="591" w:type="dxa"/>
          </w:tcPr>
          <w:p w14:paraId="06A845B4" w14:textId="320083F0" w:rsidR="00840949" w:rsidRDefault="00840949" w:rsidP="005D37D4">
            <w:r>
              <w:t>6</w:t>
            </w:r>
          </w:p>
        </w:tc>
        <w:tc>
          <w:tcPr>
            <w:tcW w:w="1945" w:type="dxa"/>
          </w:tcPr>
          <w:p w14:paraId="0086B255" w14:textId="58D25D3C" w:rsidR="00840949" w:rsidRDefault="00840949" w:rsidP="005D37D4">
            <w:proofErr w:type="spellStart"/>
            <w:r>
              <w:t>Karn</w:t>
            </w:r>
            <w:proofErr w:type="spellEnd"/>
            <w:r>
              <w:t xml:space="preserve"> High</w:t>
            </w:r>
          </w:p>
        </w:tc>
        <w:tc>
          <w:tcPr>
            <w:tcW w:w="1349" w:type="dxa"/>
            <w:vAlign w:val="center"/>
          </w:tcPr>
          <w:p w14:paraId="4A74133C" w14:textId="194FB8D7" w:rsidR="00840949" w:rsidRDefault="00840949" w:rsidP="005D37D4">
            <w:r w:rsidRPr="00E81ACD">
              <w:rPr>
                <w:rFonts w:ascii="Calibri" w:eastAsia="Times New Roman" w:hAnsi="Calibri" w:cs="Calibri"/>
              </w:rPr>
              <w:t>Nathan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O'Neal</w:t>
            </w:r>
          </w:p>
        </w:tc>
        <w:tc>
          <w:tcPr>
            <w:tcW w:w="1393" w:type="dxa"/>
          </w:tcPr>
          <w:p w14:paraId="6212D304" w14:textId="3B5FEE98" w:rsidR="00840949" w:rsidRDefault="00840949" w:rsidP="005D37D4">
            <w:proofErr w:type="spellStart"/>
            <w:r>
              <w:t>Nimba</w:t>
            </w:r>
            <w:proofErr w:type="spellEnd"/>
            <w:r>
              <w:t xml:space="preserve">, </w:t>
            </w:r>
            <w:proofErr w:type="spellStart"/>
            <w:r>
              <w:t>Karnplay</w:t>
            </w:r>
            <w:proofErr w:type="spellEnd"/>
          </w:p>
        </w:tc>
        <w:tc>
          <w:tcPr>
            <w:tcW w:w="1431" w:type="dxa"/>
            <w:vMerge w:val="restart"/>
          </w:tcPr>
          <w:p w14:paraId="539BB723" w14:textId="77777777" w:rsidR="00840949" w:rsidRDefault="00840949" w:rsidP="005D37D4"/>
          <w:p w14:paraId="7B60C835" w14:textId="77777777" w:rsidR="00840949" w:rsidRDefault="00840949" w:rsidP="005D37D4"/>
          <w:p w14:paraId="18728BD6" w14:textId="77777777" w:rsidR="00840949" w:rsidRDefault="00840949" w:rsidP="005D37D4"/>
          <w:p w14:paraId="07362D2E" w14:textId="4AED9B7B" w:rsidR="00840949" w:rsidRDefault="00840949" w:rsidP="005D37D4">
            <w:r>
              <w:t>July 10-1</w:t>
            </w:r>
            <w:r>
              <w:t>6</w:t>
            </w:r>
            <w:r>
              <w:t>, 2018</w:t>
            </w:r>
          </w:p>
        </w:tc>
        <w:tc>
          <w:tcPr>
            <w:tcW w:w="2215" w:type="dxa"/>
          </w:tcPr>
          <w:p w14:paraId="446FE054" w14:textId="3755B4E3" w:rsidR="00840949" w:rsidRDefault="00840949" w:rsidP="005D37D4">
            <w:r w:rsidRPr="002148E6">
              <w:t>Vehicle &amp; DSA</w:t>
            </w:r>
          </w:p>
        </w:tc>
        <w:tc>
          <w:tcPr>
            <w:tcW w:w="1326" w:type="dxa"/>
          </w:tcPr>
          <w:p w14:paraId="12FDCD36" w14:textId="77777777" w:rsidR="00840949" w:rsidRDefault="00840949" w:rsidP="005D37D4"/>
        </w:tc>
      </w:tr>
      <w:tr w:rsidR="00840949" w14:paraId="2B2774D8" w14:textId="77777777" w:rsidTr="0096470C">
        <w:tc>
          <w:tcPr>
            <w:tcW w:w="591" w:type="dxa"/>
          </w:tcPr>
          <w:p w14:paraId="77986149" w14:textId="2272D51E" w:rsidR="00840949" w:rsidRDefault="00840949" w:rsidP="005D37D4">
            <w:r>
              <w:t>7</w:t>
            </w:r>
          </w:p>
        </w:tc>
        <w:tc>
          <w:tcPr>
            <w:tcW w:w="1945" w:type="dxa"/>
          </w:tcPr>
          <w:p w14:paraId="2BD91E10" w14:textId="2A669E8A" w:rsidR="00840949" w:rsidRDefault="00840949" w:rsidP="005D37D4">
            <w:r>
              <w:t>Toe Memorial Institute</w:t>
            </w:r>
          </w:p>
        </w:tc>
        <w:tc>
          <w:tcPr>
            <w:tcW w:w="1349" w:type="dxa"/>
            <w:vAlign w:val="center"/>
          </w:tcPr>
          <w:p w14:paraId="43631F0F" w14:textId="3DDCE847" w:rsidR="00840949" w:rsidRDefault="00840949" w:rsidP="005D37D4">
            <w:r w:rsidRPr="00E81ACD">
              <w:rPr>
                <w:rFonts w:ascii="Calibri" w:eastAsia="Times New Roman" w:hAnsi="Calibri" w:cs="Calibri"/>
              </w:rPr>
              <w:t>Nicholas Jackson</w:t>
            </w:r>
          </w:p>
        </w:tc>
        <w:tc>
          <w:tcPr>
            <w:tcW w:w="1393" w:type="dxa"/>
          </w:tcPr>
          <w:p w14:paraId="4CAB54B8" w14:textId="43B4EEB5" w:rsidR="00840949" w:rsidRDefault="00840949" w:rsidP="005D37D4">
            <w:r>
              <w:t xml:space="preserve">Grand </w:t>
            </w:r>
            <w:proofErr w:type="spellStart"/>
            <w:r>
              <w:t>Gedeh</w:t>
            </w:r>
            <w:proofErr w:type="spellEnd"/>
            <w:r>
              <w:t>, Toe City</w:t>
            </w:r>
          </w:p>
        </w:tc>
        <w:tc>
          <w:tcPr>
            <w:tcW w:w="1431" w:type="dxa"/>
            <w:vMerge/>
          </w:tcPr>
          <w:p w14:paraId="63DE019D" w14:textId="77777777" w:rsidR="00840949" w:rsidRDefault="00840949" w:rsidP="005D37D4"/>
        </w:tc>
        <w:tc>
          <w:tcPr>
            <w:tcW w:w="2215" w:type="dxa"/>
          </w:tcPr>
          <w:p w14:paraId="56F0DE04" w14:textId="6E0947B2" w:rsidR="00840949" w:rsidRDefault="00840949" w:rsidP="005D37D4">
            <w:r w:rsidRPr="00B01132">
              <w:t>Vehicle &amp; DSA</w:t>
            </w:r>
          </w:p>
        </w:tc>
        <w:tc>
          <w:tcPr>
            <w:tcW w:w="1326" w:type="dxa"/>
          </w:tcPr>
          <w:p w14:paraId="71823490" w14:textId="77777777" w:rsidR="00840949" w:rsidRDefault="00840949" w:rsidP="005D37D4"/>
        </w:tc>
      </w:tr>
      <w:tr w:rsidR="00840949" w14:paraId="4AD4A3B1" w14:textId="77777777" w:rsidTr="0096470C">
        <w:tc>
          <w:tcPr>
            <w:tcW w:w="591" w:type="dxa"/>
          </w:tcPr>
          <w:p w14:paraId="6EE130EF" w14:textId="5EC7C4F5" w:rsidR="00840949" w:rsidRDefault="00840949" w:rsidP="005D37D4">
            <w:r>
              <w:t>8</w:t>
            </w:r>
          </w:p>
        </w:tc>
        <w:tc>
          <w:tcPr>
            <w:tcW w:w="1945" w:type="dxa"/>
          </w:tcPr>
          <w:p w14:paraId="501F27C6" w14:textId="30DBCAB0" w:rsidR="00840949" w:rsidRDefault="00840949" w:rsidP="005D37D4">
            <w:r>
              <w:t>8Cape Palmas High</w:t>
            </w:r>
          </w:p>
        </w:tc>
        <w:tc>
          <w:tcPr>
            <w:tcW w:w="1349" w:type="dxa"/>
            <w:vAlign w:val="center"/>
          </w:tcPr>
          <w:p w14:paraId="5645C6F2" w14:textId="7AFB9A0D" w:rsidR="00840949" w:rsidRDefault="00840949" w:rsidP="005D37D4">
            <w:proofErr w:type="spellStart"/>
            <w:r w:rsidRPr="00E81ACD">
              <w:rPr>
                <w:rFonts w:ascii="Calibri" w:eastAsia="Times New Roman" w:hAnsi="Calibri" w:cs="Calibri"/>
              </w:rPr>
              <w:t>Noaa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Frederick</w:t>
            </w:r>
          </w:p>
        </w:tc>
        <w:tc>
          <w:tcPr>
            <w:tcW w:w="1393" w:type="dxa"/>
          </w:tcPr>
          <w:p w14:paraId="4DEE20F5" w14:textId="372D22D7" w:rsidR="00840949" w:rsidRDefault="00840949" w:rsidP="005D37D4">
            <w:r>
              <w:t xml:space="preserve">Maryland, </w:t>
            </w:r>
            <w:proofErr w:type="spellStart"/>
            <w:r>
              <w:t>Haper</w:t>
            </w:r>
            <w:proofErr w:type="spellEnd"/>
            <w:r>
              <w:t xml:space="preserve"> City</w:t>
            </w:r>
          </w:p>
        </w:tc>
        <w:tc>
          <w:tcPr>
            <w:tcW w:w="1431" w:type="dxa"/>
            <w:vMerge/>
          </w:tcPr>
          <w:p w14:paraId="43733830" w14:textId="77777777" w:rsidR="00840949" w:rsidRDefault="00840949" w:rsidP="005D37D4"/>
        </w:tc>
        <w:tc>
          <w:tcPr>
            <w:tcW w:w="2215" w:type="dxa"/>
          </w:tcPr>
          <w:p w14:paraId="363F5378" w14:textId="751072B2" w:rsidR="00840949" w:rsidRDefault="00840949" w:rsidP="005D37D4">
            <w:r w:rsidRPr="00B01132">
              <w:t>Vehicle &amp; DSA</w:t>
            </w:r>
          </w:p>
        </w:tc>
        <w:tc>
          <w:tcPr>
            <w:tcW w:w="1326" w:type="dxa"/>
          </w:tcPr>
          <w:p w14:paraId="3671E7C1" w14:textId="77777777" w:rsidR="00840949" w:rsidRDefault="00840949" w:rsidP="005D37D4"/>
        </w:tc>
      </w:tr>
      <w:tr w:rsidR="00840949" w14:paraId="08F26A7F" w14:textId="77777777" w:rsidTr="0096470C">
        <w:tc>
          <w:tcPr>
            <w:tcW w:w="591" w:type="dxa"/>
          </w:tcPr>
          <w:p w14:paraId="2FA373AB" w14:textId="2151D5F1" w:rsidR="00840949" w:rsidRDefault="00840949" w:rsidP="005D37D4">
            <w:r>
              <w:t>9</w:t>
            </w:r>
          </w:p>
        </w:tc>
        <w:tc>
          <w:tcPr>
            <w:tcW w:w="1945" w:type="dxa"/>
          </w:tcPr>
          <w:p w14:paraId="2C993666" w14:textId="5B8943B5" w:rsidR="00840949" w:rsidRDefault="00840949" w:rsidP="005D37D4">
            <w:proofErr w:type="spellStart"/>
            <w:r>
              <w:t>Sasstown</w:t>
            </w:r>
            <w:proofErr w:type="spellEnd"/>
            <w:r>
              <w:t xml:space="preserve"> High</w:t>
            </w:r>
          </w:p>
        </w:tc>
        <w:tc>
          <w:tcPr>
            <w:tcW w:w="1349" w:type="dxa"/>
            <w:vAlign w:val="center"/>
          </w:tcPr>
          <w:p w14:paraId="0CC8A147" w14:textId="3BF769B2" w:rsidR="00840949" w:rsidRDefault="00840949" w:rsidP="005D37D4">
            <w:r w:rsidRPr="00E81ACD">
              <w:rPr>
                <w:rFonts w:ascii="Calibri" w:eastAsia="Times New Roman" w:hAnsi="Calibri" w:cs="Calibri"/>
              </w:rPr>
              <w:t>Sarah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E81ACD">
              <w:rPr>
                <w:rFonts w:ascii="Calibri" w:eastAsia="Times New Roman" w:hAnsi="Calibri" w:cs="Calibri"/>
              </w:rPr>
              <w:t>Sanders</w:t>
            </w:r>
          </w:p>
        </w:tc>
        <w:tc>
          <w:tcPr>
            <w:tcW w:w="1393" w:type="dxa"/>
          </w:tcPr>
          <w:p w14:paraId="07DFD971" w14:textId="2A9217C4" w:rsidR="00840949" w:rsidRDefault="00840949" w:rsidP="005D37D4">
            <w:r>
              <w:t xml:space="preserve">Grand </w:t>
            </w:r>
            <w:proofErr w:type="spellStart"/>
            <w:r>
              <w:t>Kru</w:t>
            </w:r>
            <w:proofErr w:type="spellEnd"/>
            <w:r>
              <w:t>, Sass town</w:t>
            </w:r>
          </w:p>
        </w:tc>
        <w:tc>
          <w:tcPr>
            <w:tcW w:w="1431" w:type="dxa"/>
            <w:vMerge w:val="restart"/>
          </w:tcPr>
          <w:p w14:paraId="2D65EC71" w14:textId="77777777" w:rsidR="00840949" w:rsidRDefault="00840949" w:rsidP="005D37D4"/>
          <w:p w14:paraId="31A583D1" w14:textId="67AA21BA" w:rsidR="00840949" w:rsidRDefault="00840949" w:rsidP="005D37D4">
            <w:r>
              <w:t>July 22</w:t>
            </w:r>
            <w:r w:rsidR="007D37F1">
              <w:t>-26, 2018</w:t>
            </w:r>
          </w:p>
        </w:tc>
        <w:tc>
          <w:tcPr>
            <w:tcW w:w="2215" w:type="dxa"/>
          </w:tcPr>
          <w:p w14:paraId="35BEB282" w14:textId="130CFA66" w:rsidR="00840949" w:rsidRDefault="00840949" w:rsidP="005D37D4">
            <w:r w:rsidRPr="00B01132">
              <w:t>Vehicle &amp; DSA</w:t>
            </w:r>
          </w:p>
        </w:tc>
        <w:tc>
          <w:tcPr>
            <w:tcW w:w="1326" w:type="dxa"/>
          </w:tcPr>
          <w:p w14:paraId="6FD2E6F0" w14:textId="77777777" w:rsidR="00840949" w:rsidRDefault="00840949" w:rsidP="005D37D4"/>
        </w:tc>
      </w:tr>
      <w:tr w:rsidR="00840949" w14:paraId="0B0AF7F9" w14:textId="77777777" w:rsidTr="0096470C">
        <w:tc>
          <w:tcPr>
            <w:tcW w:w="591" w:type="dxa"/>
          </w:tcPr>
          <w:p w14:paraId="756326BC" w14:textId="1D9E9D92" w:rsidR="00840949" w:rsidRDefault="00840949" w:rsidP="005D37D4">
            <w:r>
              <w:t>10</w:t>
            </w:r>
          </w:p>
        </w:tc>
        <w:tc>
          <w:tcPr>
            <w:tcW w:w="1945" w:type="dxa"/>
          </w:tcPr>
          <w:p w14:paraId="77D1EA76" w14:textId="690F9D96" w:rsidR="00840949" w:rsidRDefault="00840949" w:rsidP="005D37D4">
            <w:proofErr w:type="spellStart"/>
            <w:r>
              <w:t>Tweh</w:t>
            </w:r>
            <w:proofErr w:type="spellEnd"/>
            <w:r>
              <w:t xml:space="preserve"> </w:t>
            </w:r>
            <w:proofErr w:type="spellStart"/>
            <w:r>
              <w:t>Jaiklay</w:t>
            </w:r>
            <w:proofErr w:type="spellEnd"/>
            <w:r>
              <w:t xml:space="preserve"> High</w:t>
            </w:r>
          </w:p>
        </w:tc>
        <w:tc>
          <w:tcPr>
            <w:tcW w:w="1349" w:type="dxa"/>
            <w:vAlign w:val="center"/>
          </w:tcPr>
          <w:p w14:paraId="4B1CADEC" w14:textId="171D8280" w:rsidR="00840949" w:rsidRDefault="00840949" w:rsidP="005D37D4">
            <w:r w:rsidRPr="00E81ACD">
              <w:rPr>
                <w:rFonts w:ascii="Calibri" w:eastAsia="Times New Roman" w:hAnsi="Calibri" w:cs="Calibri"/>
              </w:rPr>
              <w:t>Zander</w:t>
            </w:r>
            <w:r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81ACD">
              <w:rPr>
                <w:rFonts w:ascii="Calibri" w:eastAsia="Times New Roman" w:hAnsi="Calibri" w:cs="Calibri"/>
              </w:rPr>
              <w:t>Kurnizki</w:t>
            </w:r>
            <w:proofErr w:type="spellEnd"/>
          </w:p>
        </w:tc>
        <w:tc>
          <w:tcPr>
            <w:tcW w:w="1393" w:type="dxa"/>
          </w:tcPr>
          <w:p w14:paraId="264916B8" w14:textId="29FB302D" w:rsidR="00840949" w:rsidRDefault="00840949" w:rsidP="005D37D4">
            <w:r>
              <w:t>River Gee</w:t>
            </w:r>
          </w:p>
        </w:tc>
        <w:tc>
          <w:tcPr>
            <w:tcW w:w="1431" w:type="dxa"/>
            <w:vMerge/>
          </w:tcPr>
          <w:p w14:paraId="5CF95E78" w14:textId="77777777" w:rsidR="00840949" w:rsidRDefault="00840949" w:rsidP="005D37D4"/>
        </w:tc>
        <w:tc>
          <w:tcPr>
            <w:tcW w:w="2215" w:type="dxa"/>
          </w:tcPr>
          <w:p w14:paraId="65AA0253" w14:textId="73EEC589" w:rsidR="00840949" w:rsidRDefault="00840949" w:rsidP="005D37D4">
            <w:r w:rsidRPr="00B01132">
              <w:t>Vehicle &amp; DSA</w:t>
            </w:r>
          </w:p>
        </w:tc>
        <w:tc>
          <w:tcPr>
            <w:tcW w:w="1326" w:type="dxa"/>
          </w:tcPr>
          <w:p w14:paraId="46281719" w14:textId="77777777" w:rsidR="00840949" w:rsidRDefault="00840949" w:rsidP="005D37D4"/>
        </w:tc>
      </w:tr>
      <w:tr w:rsidR="005D37D4" w14:paraId="2DCE0CEF" w14:textId="77777777" w:rsidTr="0096470C">
        <w:tc>
          <w:tcPr>
            <w:tcW w:w="591" w:type="dxa"/>
          </w:tcPr>
          <w:p w14:paraId="23BA581D" w14:textId="62241767" w:rsidR="005D37D4" w:rsidRDefault="005D37D4" w:rsidP="005D37D4">
            <w:r>
              <w:t>11</w:t>
            </w:r>
          </w:p>
        </w:tc>
        <w:tc>
          <w:tcPr>
            <w:tcW w:w="1945" w:type="dxa"/>
          </w:tcPr>
          <w:p w14:paraId="3ED31B9D" w14:textId="1DA2BF62" w:rsidR="005D37D4" w:rsidRDefault="005D37D4" w:rsidP="005D37D4">
            <w:r>
              <w:t>Return to Monrovia</w:t>
            </w:r>
          </w:p>
        </w:tc>
        <w:tc>
          <w:tcPr>
            <w:tcW w:w="1349" w:type="dxa"/>
            <w:vAlign w:val="center"/>
          </w:tcPr>
          <w:p w14:paraId="43D73006" w14:textId="77777777" w:rsidR="005D37D4" w:rsidRDefault="005D37D4" w:rsidP="005D37D4"/>
        </w:tc>
        <w:tc>
          <w:tcPr>
            <w:tcW w:w="1393" w:type="dxa"/>
          </w:tcPr>
          <w:p w14:paraId="315A35CA" w14:textId="77777777" w:rsidR="005D37D4" w:rsidRDefault="005D37D4" w:rsidP="005D37D4"/>
        </w:tc>
        <w:tc>
          <w:tcPr>
            <w:tcW w:w="1431" w:type="dxa"/>
          </w:tcPr>
          <w:p w14:paraId="6CCE5787" w14:textId="36FE1031" w:rsidR="005D37D4" w:rsidRDefault="0054201E" w:rsidP="005D37D4">
            <w:r>
              <w:t>July 26, 2018</w:t>
            </w:r>
          </w:p>
        </w:tc>
        <w:tc>
          <w:tcPr>
            <w:tcW w:w="2215" w:type="dxa"/>
          </w:tcPr>
          <w:p w14:paraId="4300CB61" w14:textId="2A1D1899" w:rsidR="005D37D4" w:rsidRDefault="005D37D4" w:rsidP="005D37D4">
            <w:r>
              <w:t xml:space="preserve">Vehicle </w:t>
            </w:r>
          </w:p>
        </w:tc>
        <w:tc>
          <w:tcPr>
            <w:tcW w:w="1326" w:type="dxa"/>
          </w:tcPr>
          <w:p w14:paraId="10873377" w14:textId="77777777" w:rsidR="005D37D4" w:rsidRDefault="005D37D4" w:rsidP="005D37D4"/>
        </w:tc>
      </w:tr>
      <w:tr w:rsidR="005D37D4" w14:paraId="4416B76E" w14:textId="77777777" w:rsidTr="0096470C">
        <w:tc>
          <w:tcPr>
            <w:tcW w:w="591" w:type="dxa"/>
          </w:tcPr>
          <w:p w14:paraId="652BBF9D" w14:textId="0794DAD6" w:rsidR="005D37D4" w:rsidRDefault="005D37D4" w:rsidP="005D37D4">
            <w:r>
              <w:t xml:space="preserve">12 </w:t>
            </w:r>
          </w:p>
        </w:tc>
        <w:tc>
          <w:tcPr>
            <w:tcW w:w="1945" w:type="dxa"/>
          </w:tcPr>
          <w:p w14:paraId="5A62E9DD" w14:textId="749BFB1C" w:rsidR="005D37D4" w:rsidRDefault="005D37D4" w:rsidP="005D37D4">
            <w:r>
              <w:t>Submit activity report and next activity plan</w:t>
            </w:r>
          </w:p>
        </w:tc>
        <w:tc>
          <w:tcPr>
            <w:tcW w:w="1349" w:type="dxa"/>
            <w:vAlign w:val="center"/>
          </w:tcPr>
          <w:p w14:paraId="1FB2987B" w14:textId="77777777" w:rsidR="005D37D4" w:rsidRDefault="005D37D4" w:rsidP="005D37D4"/>
        </w:tc>
        <w:tc>
          <w:tcPr>
            <w:tcW w:w="1393" w:type="dxa"/>
          </w:tcPr>
          <w:p w14:paraId="21906E51" w14:textId="77777777" w:rsidR="005D37D4" w:rsidRDefault="005D37D4" w:rsidP="005D37D4"/>
        </w:tc>
        <w:tc>
          <w:tcPr>
            <w:tcW w:w="1431" w:type="dxa"/>
          </w:tcPr>
          <w:p w14:paraId="3CE4E5C7" w14:textId="2CFE9F11" w:rsidR="005D37D4" w:rsidRDefault="0054201E" w:rsidP="005D37D4">
            <w:r>
              <w:t>July 29, 2018</w:t>
            </w:r>
          </w:p>
        </w:tc>
        <w:tc>
          <w:tcPr>
            <w:tcW w:w="2215" w:type="dxa"/>
          </w:tcPr>
          <w:p w14:paraId="344FE0A8" w14:textId="39457AED" w:rsidR="005D37D4" w:rsidRDefault="005D37D4" w:rsidP="005D37D4">
            <w:r>
              <w:t>Nil</w:t>
            </w:r>
          </w:p>
        </w:tc>
        <w:tc>
          <w:tcPr>
            <w:tcW w:w="1326" w:type="dxa"/>
          </w:tcPr>
          <w:p w14:paraId="776A4CF1" w14:textId="77777777" w:rsidR="005D37D4" w:rsidRDefault="005D37D4" w:rsidP="005D37D4"/>
        </w:tc>
      </w:tr>
    </w:tbl>
    <w:p w14:paraId="41145991" w14:textId="33C5F1F1" w:rsidR="00223FFE" w:rsidRPr="00576C58" w:rsidRDefault="00576C58">
      <w:pPr>
        <w:rPr>
          <w:b/>
        </w:rPr>
      </w:pPr>
      <w:bookmarkStart w:id="0" w:name="_GoBack"/>
      <w:bookmarkEnd w:id="0"/>
      <w:r w:rsidRPr="00576C58">
        <w:rPr>
          <w:b/>
        </w:rPr>
        <w:t xml:space="preserve">NOTE:  </w:t>
      </w:r>
      <w:r w:rsidR="00223FFE" w:rsidRPr="00576C58">
        <w:rPr>
          <w:b/>
        </w:rPr>
        <w:t xml:space="preserve">During </w:t>
      </w:r>
      <w:r w:rsidR="004D75D9" w:rsidRPr="00576C58">
        <w:rPr>
          <w:b/>
        </w:rPr>
        <w:t>these visitations</w:t>
      </w:r>
      <w:r w:rsidR="00223FFE" w:rsidRPr="00576C58">
        <w:rPr>
          <w:b/>
        </w:rPr>
        <w:t xml:space="preserve"> I will be able to collect names of participants for the upcoming </w:t>
      </w:r>
      <w:proofErr w:type="spellStart"/>
      <w:r w:rsidR="00223FFE" w:rsidRPr="00576C58">
        <w:rPr>
          <w:b/>
        </w:rPr>
        <w:t>Ziki</w:t>
      </w:r>
      <w:proofErr w:type="spellEnd"/>
      <w:r w:rsidR="00223FFE" w:rsidRPr="00576C58">
        <w:rPr>
          <w:b/>
        </w:rPr>
        <w:t xml:space="preserve"> mosquito workshop</w:t>
      </w:r>
      <w:r w:rsidRPr="00576C58">
        <w:rPr>
          <w:b/>
        </w:rPr>
        <w:t>.</w:t>
      </w:r>
    </w:p>
    <w:sectPr w:rsidR="00223FFE" w:rsidRPr="00576C58" w:rsidSect="000D03AD">
      <w:footerReference w:type="default" r:id="rId21"/>
      <w:pgSz w:w="12240" w:h="15840"/>
      <w:pgMar w:top="1170" w:right="5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A002" w14:textId="77777777" w:rsidR="000F15A4" w:rsidRDefault="000F15A4" w:rsidP="00F842A4">
      <w:pPr>
        <w:spacing w:after="0" w:line="240" w:lineRule="auto"/>
      </w:pPr>
      <w:r>
        <w:separator/>
      </w:r>
    </w:p>
  </w:endnote>
  <w:endnote w:type="continuationSeparator" w:id="0">
    <w:p w14:paraId="45670BF0" w14:textId="77777777" w:rsidR="000F15A4" w:rsidRDefault="000F15A4" w:rsidP="00F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7045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D0D3E" w14:textId="5682BD15" w:rsidR="00DD6088" w:rsidRDefault="00DD60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252A3" w14:textId="77777777" w:rsidR="00DD6088" w:rsidRDefault="00DD6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E1FE" w14:textId="77777777" w:rsidR="000F15A4" w:rsidRDefault="000F15A4" w:rsidP="00F842A4">
      <w:pPr>
        <w:spacing w:after="0" w:line="240" w:lineRule="auto"/>
      </w:pPr>
      <w:r>
        <w:separator/>
      </w:r>
    </w:p>
  </w:footnote>
  <w:footnote w:type="continuationSeparator" w:id="0">
    <w:p w14:paraId="14A2E2D9" w14:textId="77777777" w:rsidR="000F15A4" w:rsidRDefault="000F15A4" w:rsidP="00F84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46FB"/>
    <w:multiLevelType w:val="hybridMultilevel"/>
    <w:tmpl w:val="D7CAE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31B5"/>
    <w:multiLevelType w:val="hybridMultilevel"/>
    <w:tmpl w:val="B7A85DD0"/>
    <w:lvl w:ilvl="0" w:tplc="19041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39BD"/>
    <w:multiLevelType w:val="hybridMultilevel"/>
    <w:tmpl w:val="A308E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DF"/>
    <w:multiLevelType w:val="hybridMultilevel"/>
    <w:tmpl w:val="C4CA1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0149"/>
    <w:multiLevelType w:val="hybridMultilevel"/>
    <w:tmpl w:val="66E870AC"/>
    <w:lvl w:ilvl="0" w:tplc="7DBE75DE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5A"/>
    <w:rsid w:val="00046ECD"/>
    <w:rsid w:val="00056439"/>
    <w:rsid w:val="0008149E"/>
    <w:rsid w:val="000B4C3B"/>
    <w:rsid w:val="000C4661"/>
    <w:rsid w:val="000C5AA0"/>
    <w:rsid w:val="000D03AD"/>
    <w:rsid w:val="000F15A4"/>
    <w:rsid w:val="00146FE6"/>
    <w:rsid w:val="00182879"/>
    <w:rsid w:val="002132DE"/>
    <w:rsid w:val="00223FFE"/>
    <w:rsid w:val="00285AF2"/>
    <w:rsid w:val="002B2D15"/>
    <w:rsid w:val="002B3D0F"/>
    <w:rsid w:val="002C7FFD"/>
    <w:rsid w:val="00316DF2"/>
    <w:rsid w:val="00317C5A"/>
    <w:rsid w:val="00347486"/>
    <w:rsid w:val="003954C6"/>
    <w:rsid w:val="003D5899"/>
    <w:rsid w:val="00442A0A"/>
    <w:rsid w:val="004D559C"/>
    <w:rsid w:val="004D75D9"/>
    <w:rsid w:val="00527AF5"/>
    <w:rsid w:val="00541132"/>
    <w:rsid w:val="0054201E"/>
    <w:rsid w:val="00576C58"/>
    <w:rsid w:val="005A3817"/>
    <w:rsid w:val="005D37D4"/>
    <w:rsid w:val="00626685"/>
    <w:rsid w:val="00726040"/>
    <w:rsid w:val="00750B89"/>
    <w:rsid w:val="00762960"/>
    <w:rsid w:val="007B2E25"/>
    <w:rsid w:val="007B2E2A"/>
    <w:rsid w:val="007D37F1"/>
    <w:rsid w:val="00805385"/>
    <w:rsid w:val="008277AE"/>
    <w:rsid w:val="00840949"/>
    <w:rsid w:val="00855C7B"/>
    <w:rsid w:val="008A11E6"/>
    <w:rsid w:val="008B0F96"/>
    <w:rsid w:val="008B4185"/>
    <w:rsid w:val="008E1456"/>
    <w:rsid w:val="008F6E5A"/>
    <w:rsid w:val="009067BB"/>
    <w:rsid w:val="0096470C"/>
    <w:rsid w:val="00972AA5"/>
    <w:rsid w:val="00AB4A3A"/>
    <w:rsid w:val="00B72509"/>
    <w:rsid w:val="00C313D0"/>
    <w:rsid w:val="00C75F72"/>
    <w:rsid w:val="00CA0350"/>
    <w:rsid w:val="00CB218B"/>
    <w:rsid w:val="00CF4CB6"/>
    <w:rsid w:val="00D57C4C"/>
    <w:rsid w:val="00D62E31"/>
    <w:rsid w:val="00D818D6"/>
    <w:rsid w:val="00DA0C59"/>
    <w:rsid w:val="00DD6088"/>
    <w:rsid w:val="00DF22D4"/>
    <w:rsid w:val="00E018C6"/>
    <w:rsid w:val="00E03402"/>
    <w:rsid w:val="00E31DD1"/>
    <w:rsid w:val="00E60603"/>
    <w:rsid w:val="00E858B8"/>
    <w:rsid w:val="00F34EC5"/>
    <w:rsid w:val="00F74F4B"/>
    <w:rsid w:val="00F842A4"/>
    <w:rsid w:val="00F9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E181"/>
  <w15:chartTrackingRefBased/>
  <w15:docId w15:val="{240592DC-ECAB-490D-A6F5-67245118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2A4"/>
  </w:style>
  <w:style w:type="paragraph" w:styleId="Footer">
    <w:name w:val="footer"/>
    <w:basedOn w:val="Normal"/>
    <w:link w:val="FooterChar"/>
    <w:uiPriority w:val="99"/>
    <w:unhideWhenUsed/>
    <w:rsid w:val="00F84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2A4"/>
  </w:style>
  <w:style w:type="paragraph" w:styleId="NoSpacing">
    <w:name w:val="No Spacing"/>
    <w:link w:val="NoSpacingChar"/>
    <w:uiPriority w:val="1"/>
    <w:qFormat/>
    <w:rsid w:val="00D57C4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%2077%2034%2014%2056" TargetMode="External"/><Relationship Id="rId13" Type="http://schemas.openxmlformats.org/officeDocument/2006/relationships/hyperlink" Target="mailto:jahnsmic001@gmail.com" TargetMode="External"/><Relationship Id="rId18" Type="http://schemas.openxmlformats.org/officeDocument/2006/relationships/hyperlink" Target="tel:07%2077%2098%2072%201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moore4611@gmail.com" TargetMode="External"/><Relationship Id="rId12" Type="http://schemas.openxmlformats.org/officeDocument/2006/relationships/hyperlink" Target="mailto:msbowles3@gmail.com" TargetMode="External"/><Relationship Id="rId17" Type="http://schemas.openxmlformats.org/officeDocument/2006/relationships/hyperlink" Target="mailto:noaafrederick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pjgvmo@gmail.com" TargetMode="External"/><Relationship Id="rId20" Type="http://schemas.openxmlformats.org/officeDocument/2006/relationships/hyperlink" Target="mailto:ak186@humboldt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ssejohnson657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07%2076%2034%2027%2050" TargetMode="External"/><Relationship Id="rId23" Type="http://schemas.openxmlformats.org/officeDocument/2006/relationships/theme" Target="theme/theme1.xml"/><Relationship Id="rId10" Type="http://schemas.openxmlformats.org/officeDocument/2006/relationships/hyperlink" Target="tel:07%2077%2029%2063%2069" TargetMode="External"/><Relationship Id="rId19" Type="http://schemas.openxmlformats.org/officeDocument/2006/relationships/hyperlink" Target="mailto:sanderssj@g.cof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palmr@gmail.com" TargetMode="External"/><Relationship Id="rId14" Type="http://schemas.openxmlformats.org/officeDocument/2006/relationships/hyperlink" Target="mailto:nathan.j.oneal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Sangay M. F. Faeflen</dc:creator>
  <cp:keywords/>
  <dc:description/>
  <cp:lastModifiedBy>Sangay M. F. Faeflen</cp:lastModifiedBy>
  <cp:revision>44</cp:revision>
  <dcterms:created xsi:type="dcterms:W3CDTF">2018-06-05T21:57:00Z</dcterms:created>
  <dcterms:modified xsi:type="dcterms:W3CDTF">2018-06-08T21:23:00Z</dcterms:modified>
</cp:coreProperties>
</file>