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30E37" w14:textId="09D86CF4" w:rsidR="00E9213B" w:rsidRPr="009C5B73" w:rsidRDefault="005A4390" w:rsidP="00C039D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9C5B73">
        <w:rPr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54656" behindDoc="0" locked="0" layoutInCell="1" allowOverlap="1" wp14:anchorId="3733B2C2" wp14:editId="2C919B29">
            <wp:simplePos x="0" y="0"/>
            <wp:positionH relativeFrom="column">
              <wp:posOffset>408940</wp:posOffset>
            </wp:positionH>
            <wp:positionV relativeFrom="paragraph">
              <wp:posOffset>-482600</wp:posOffset>
            </wp:positionV>
            <wp:extent cx="5186045" cy="939165"/>
            <wp:effectExtent l="0" t="0" r="0" b="0"/>
            <wp:wrapSquare wrapText="bothSides"/>
            <wp:docPr id="2" name="Obrázek 2" descr="C:\Users\Dana\Desktop\20_GL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\Desktop\20_GLOB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51C83" w14:textId="77777777" w:rsidR="009E5B89" w:rsidRPr="009C5B73" w:rsidRDefault="009E5B89" w:rsidP="00C039D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6BC1E357" w14:textId="77777777" w:rsidR="0094055A" w:rsidRPr="009C5B73" w:rsidRDefault="0094055A" w:rsidP="00C039D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1628E9AD" w14:textId="77777777" w:rsidR="0094055A" w:rsidRPr="009C5B73" w:rsidRDefault="0094055A" w:rsidP="00C039D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083B61B7" w14:textId="77777777" w:rsidR="0094055A" w:rsidRPr="009C5B73" w:rsidRDefault="0094055A" w:rsidP="00C039D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32C07C50" w14:textId="54908DD1" w:rsidR="00E9213B" w:rsidRPr="009C5B73" w:rsidRDefault="00E9213B" w:rsidP="00C039DC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9C5B73">
        <w:rPr>
          <w:rFonts w:ascii="Arial" w:hAnsi="Arial" w:cs="Arial"/>
          <w:b/>
          <w:sz w:val="36"/>
          <w:szCs w:val="36"/>
        </w:rPr>
        <w:t xml:space="preserve">GLOBE </w:t>
      </w:r>
      <w:r w:rsidR="00F47842" w:rsidRPr="009C5B73">
        <w:rPr>
          <w:rFonts w:ascii="Arial" w:hAnsi="Arial" w:cs="Arial"/>
          <w:b/>
          <w:sz w:val="36"/>
          <w:szCs w:val="36"/>
        </w:rPr>
        <w:t>Regional</w:t>
      </w:r>
      <w:r w:rsidRPr="009C5B73">
        <w:rPr>
          <w:rFonts w:ascii="Arial" w:hAnsi="Arial" w:cs="Arial"/>
          <w:b/>
          <w:sz w:val="36"/>
          <w:szCs w:val="36"/>
        </w:rPr>
        <w:t xml:space="preserve"> Meeting for Europe and Eurasia</w:t>
      </w:r>
    </w:p>
    <w:p w14:paraId="1D6DCE60" w14:textId="6DE02CB9" w:rsidR="00E9213B" w:rsidRPr="009C5B73" w:rsidRDefault="00F47842" w:rsidP="00C039DC">
      <w:pPr>
        <w:spacing w:after="0" w:line="240" w:lineRule="auto"/>
        <w:jc w:val="center"/>
        <w:rPr>
          <w:rFonts w:cs="Arial"/>
          <w:b/>
          <w:sz w:val="28"/>
          <w:szCs w:val="28"/>
        </w:rPr>
      </w:pPr>
      <w:r w:rsidRPr="009C5B73">
        <w:rPr>
          <w:rFonts w:cs="Arial"/>
          <w:b/>
          <w:sz w:val="28"/>
          <w:szCs w:val="28"/>
        </w:rPr>
        <w:t>Germany</w:t>
      </w:r>
      <w:r w:rsidR="00E9213B" w:rsidRPr="009C5B73">
        <w:rPr>
          <w:rFonts w:cs="Arial"/>
          <w:b/>
          <w:sz w:val="28"/>
          <w:szCs w:val="28"/>
        </w:rPr>
        <w:t xml:space="preserve">, </w:t>
      </w:r>
      <w:r w:rsidRPr="009C5B73">
        <w:rPr>
          <w:rFonts w:cs="Arial"/>
          <w:b/>
          <w:sz w:val="28"/>
          <w:szCs w:val="28"/>
        </w:rPr>
        <w:t>Cologne</w:t>
      </w:r>
      <w:r w:rsidR="00E9213B" w:rsidRPr="009C5B73">
        <w:rPr>
          <w:rFonts w:cs="Arial"/>
          <w:b/>
          <w:sz w:val="28"/>
          <w:szCs w:val="28"/>
        </w:rPr>
        <w:t xml:space="preserve">, </w:t>
      </w:r>
      <w:r w:rsidR="00241138">
        <w:rPr>
          <w:rFonts w:cs="Arial"/>
          <w:b/>
          <w:sz w:val="28"/>
          <w:szCs w:val="28"/>
        </w:rPr>
        <w:t xml:space="preserve">September </w:t>
      </w:r>
      <w:r w:rsidR="00E9213B" w:rsidRPr="009C5B73">
        <w:rPr>
          <w:rFonts w:cs="Arial"/>
          <w:b/>
          <w:sz w:val="28"/>
          <w:szCs w:val="28"/>
        </w:rPr>
        <w:t>2</w:t>
      </w:r>
      <w:r w:rsidRPr="009C5B73">
        <w:rPr>
          <w:rFonts w:cs="Arial"/>
          <w:b/>
          <w:sz w:val="28"/>
          <w:szCs w:val="28"/>
        </w:rPr>
        <w:t>6</w:t>
      </w:r>
      <w:r w:rsidR="00233DF0" w:rsidRPr="009C5B73">
        <w:rPr>
          <w:rFonts w:cs="Arial"/>
          <w:b/>
          <w:sz w:val="28"/>
          <w:szCs w:val="28"/>
        </w:rPr>
        <w:t xml:space="preserve"> </w:t>
      </w:r>
      <w:r w:rsidR="00241138">
        <w:rPr>
          <w:rFonts w:cs="Arial"/>
          <w:b/>
          <w:sz w:val="28"/>
          <w:szCs w:val="28"/>
        </w:rPr>
        <w:t>–</w:t>
      </w:r>
      <w:r w:rsidR="00E9213B" w:rsidRPr="009C5B73">
        <w:rPr>
          <w:rFonts w:cs="Arial"/>
          <w:b/>
          <w:sz w:val="28"/>
          <w:szCs w:val="28"/>
        </w:rPr>
        <w:t xml:space="preserve"> </w:t>
      </w:r>
      <w:r w:rsidRPr="009C5B73">
        <w:rPr>
          <w:rFonts w:cs="Arial"/>
          <w:b/>
          <w:sz w:val="28"/>
          <w:szCs w:val="28"/>
        </w:rPr>
        <w:t>30</w:t>
      </w:r>
      <w:r w:rsidR="00241138">
        <w:rPr>
          <w:rFonts w:cs="Arial"/>
          <w:b/>
          <w:sz w:val="28"/>
          <w:szCs w:val="28"/>
        </w:rPr>
        <w:t xml:space="preserve">, </w:t>
      </w:r>
      <w:r w:rsidR="005A4390" w:rsidRPr="009C5B73">
        <w:rPr>
          <w:rFonts w:cs="Arial"/>
          <w:b/>
          <w:sz w:val="28"/>
          <w:szCs w:val="28"/>
        </w:rPr>
        <w:t>201</w:t>
      </w:r>
      <w:r w:rsidRPr="009C5B73">
        <w:rPr>
          <w:rFonts w:cs="Arial"/>
          <w:b/>
          <w:sz w:val="28"/>
          <w:szCs w:val="28"/>
        </w:rPr>
        <w:t>6</w:t>
      </w:r>
    </w:p>
    <w:p w14:paraId="3EF1B148" w14:textId="4BE52D0B" w:rsidR="00E53E14" w:rsidRPr="009C5B73" w:rsidRDefault="00E53E14" w:rsidP="00C039DC">
      <w:pPr>
        <w:spacing w:after="0" w:line="240" w:lineRule="auto"/>
        <w:jc w:val="center"/>
        <w:rPr>
          <w:rFonts w:cs="Arial"/>
          <w:b/>
          <w:sz w:val="28"/>
          <w:szCs w:val="28"/>
        </w:rPr>
      </w:pPr>
      <w:r w:rsidRPr="009C5B73">
        <w:rPr>
          <w:rFonts w:cs="Arial"/>
          <w:b/>
          <w:sz w:val="28"/>
          <w:szCs w:val="28"/>
        </w:rPr>
        <w:t>Notes by R</w:t>
      </w:r>
      <w:r w:rsidR="005A4390" w:rsidRPr="009C5B73">
        <w:rPr>
          <w:rFonts w:cs="Arial"/>
          <w:b/>
          <w:sz w:val="28"/>
          <w:szCs w:val="28"/>
        </w:rPr>
        <w:t>C</w:t>
      </w:r>
      <w:r w:rsidRPr="009C5B73">
        <w:rPr>
          <w:rFonts w:cs="Arial"/>
          <w:b/>
          <w:sz w:val="28"/>
          <w:szCs w:val="28"/>
        </w:rPr>
        <w:t>O Europe and Eurasia</w:t>
      </w:r>
    </w:p>
    <w:p w14:paraId="2EBC4031" w14:textId="77777777" w:rsidR="00721A90" w:rsidRPr="009C5B73" w:rsidRDefault="00721A90" w:rsidP="00C039DC">
      <w:pPr>
        <w:spacing w:after="0" w:line="240" w:lineRule="auto"/>
        <w:jc w:val="center"/>
        <w:rPr>
          <w:rFonts w:cs="Arial"/>
          <w:b/>
          <w:sz w:val="28"/>
          <w:szCs w:val="28"/>
        </w:rPr>
      </w:pPr>
    </w:p>
    <w:p w14:paraId="236779B3" w14:textId="76E55629" w:rsidR="00B77916" w:rsidRPr="009C5B73" w:rsidRDefault="00B77916" w:rsidP="00B77916">
      <w:pPr>
        <w:spacing w:after="0"/>
      </w:pPr>
      <w:r w:rsidRPr="009C5B73">
        <w:t xml:space="preserve">Regional </w:t>
      </w:r>
      <w:r w:rsidR="00085D37" w:rsidRPr="009C5B73">
        <w:t xml:space="preserve">Meeting of the GLOBE countries across Europe and Eurasia Region was hosted in </w:t>
      </w:r>
      <w:r w:rsidRPr="009C5B73">
        <w:t>Cologne</w:t>
      </w:r>
      <w:r w:rsidR="00085D37" w:rsidRPr="009C5B73">
        <w:t xml:space="preserve">, </w:t>
      </w:r>
      <w:r w:rsidRPr="009C5B73">
        <w:t xml:space="preserve">Germany. More than 30 </w:t>
      </w:r>
      <w:r w:rsidR="00085D37" w:rsidRPr="009C5B73">
        <w:t xml:space="preserve">Country </w:t>
      </w:r>
      <w:r w:rsidR="005902B9" w:rsidRPr="009C5B73">
        <w:t>C</w:t>
      </w:r>
      <w:r w:rsidR="00085D37" w:rsidRPr="009C5B73">
        <w:t xml:space="preserve">oordinators, trainers, scientists and teachers from </w:t>
      </w:r>
      <w:r w:rsidRPr="009C5B73">
        <w:t>18</w:t>
      </w:r>
      <w:r w:rsidR="00085D37" w:rsidRPr="009C5B73">
        <w:t xml:space="preserve"> countries came together to learn about the most recent activities of the GLOBE Program in the Region and worldwide.</w:t>
      </w:r>
      <w:r w:rsidRPr="009C5B73">
        <w:t xml:space="preserve"> The University of Cologne </w:t>
      </w:r>
      <w:r w:rsidR="00241138">
        <w:t>hosted</w:t>
      </w:r>
      <w:r w:rsidRPr="009C5B73">
        <w:t xml:space="preserve"> the Meeting that was organized in co</w:t>
      </w:r>
      <w:r w:rsidR="00241138">
        <w:t>operation</w:t>
      </w:r>
      <w:r w:rsidRPr="009C5B73">
        <w:t xml:space="preserve"> with GLOBE Deutschland, GLOBE Europe and Eurasia Board a</w:t>
      </w:r>
      <w:r w:rsidR="00241138">
        <w:t xml:space="preserve">long with </w:t>
      </w:r>
      <w:r w:rsidRPr="009C5B73">
        <w:t xml:space="preserve">Region Coordination </w:t>
      </w:r>
      <w:r w:rsidR="00830B02" w:rsidRPr="009C5B73">
        <w:t>Office</w:t>
      </w:r>
      <w:r w:rsidR="00241138">
        <w:t xml:space="preserve"> of GLOBE Europe and Eurasia</w:t>
      </w:r>
      <w:r w:rsidR="00830B02" w:rsidRPr="009C5B73">
        <w:t xml:space="preserve">. </w:t>
      </w:r>
      <w:r w:rsidR="00241138">
        <w:t>The</w:t>
      </w:r>
      <w:r w:rsidRPr="009C5B73">
        <w:t xml:space="preserve"> </w:t>
      </w:r>
      <w:r w:rsidR="00241138">
        <w:t xml:space="preserve">five-day </w:t>
      </w:r>
      <w:r w:rsidRPr="009C5B73">
        <w:t xml:space="preserve">event </w:t>
      </w:r>
      <w:r w:rsidR="00241138">
        <w:t>between September 26 and September 30, 2016</w:t>
      </w:r>
      <w:r w:rsidR="0081328B">
        <w:t xml:space="preserve"> </w:t>
      </w:r>
      <w:r w:rsidR="003C4232">
        <w:t xml:space="preserve">was </w:t>
      </w:r>
      <w:r w:rsidR="00241138">
        <w:t xml:space="preserve">held </w:t>
      </w:r>
      <w:r w:rsidRPr="009C5B73">
        <w:t>at the University of Cologne</w:t>
      </w:r>
      <w:r w:rsidR="00241138">
        <w:t xml:space="preserve"> comprised </w:t>
      </w:r>
      <w:proofErr w:type="gramStart"/>
      <w:r w:rsidR="00241138">
        <w:t xml:space="preserve">of </w:t>
      </w:r>
      <w:r w:rsidRPr="009C5B73">
        <w:t>:</w:t>
      </w:r>
      <w:proofErr w:type="gramEnd"/>
    </w:p>
    <w:p w14:paraId="53B494D4" w14:textId="3199641D" w:rsidR="00B77916" w:rsidRPr="009C5B73" w:rsidRDefault="0081328B" w:rsidP="00B77916">
      <w:pPr>
        <w:numPr>
          <w:ilvl w:val="0"/>
          <w:numId w:val="19"/>
        </w:numPr>
        <w:spacing w:after="0" w:line="240" w:lineRule="auto"/>
      </w:pPr>
      <w:r>
        <w:t xml:space="preserve">Meeting of GLOBE </w:t>
      </w:r>
      <w:r w:rsidR="00B77916" w:rsidRPr="009C5B73">
        <w:t xml:space="preserve">Country Coordinators on </w:t>
      </w:r>
      <w:r>
        <w:t>September 26 and 27, 2016.</w:t>
      </w:r>
    </w:p>
    <w:p w14:paraId="51BE69D2" w14:textId="0FD24DA9" w:rsidR="00B77916" w:rsidRPr="009C5B73" w:rsidRDefault="00B77916" w:rsidP="00B77916">
      <w:pPr>
        <w:numPr>
          <w:ilvl w:val="0"/>
          <w:numId w:val="19"/>
        </w:numPr>
        <w:spacing w:before="100" w:beforeAutospacing="1" w:after="100" w:afterAutospacing="1" w:line="240" w:lineRule="auto"/>
      </w:pPr>
      <w:r w:rsidRPr="009C5B73">
        <w:t xml:space="preserve">GLOBE Training on </w:t>
      </w:r>
      <w:r w:rsidR="0081328B">
        <w:t>September 27 and 28, 2016</w:t>
      </w:r>
    </w:p>
    <w:p w14:paraId="10EE9135" w14:textId="7887D5F2" w:rsidR="00B77916" w:rsidRPr="009C5B73" w:rsidRDefault="00241138" w:rsidP="00B77916">
      <w:pPr>
        <w:numPr>
          <w:ilvl w:val="0"/>
          <w:numId w:val="19"/>
        </w:numPr>
        <w:spacing w:before="100" w:beforeAutospacing="1" w:after="100" w:afterAutospacing="1" w:line="240" w:lineRule="auto"/>
      </w:pPr>
      <w:hyperlink r:id="rId9" w:tgtFrame="_blank" w:history="1">
        <w:r w:rsidR="00B77916" w:rsidRPr="009C5B73">
          <w:rPr>
            <w:rStyle w:val="Hypertextovodkaz"/>
          </w:rPr>
          <w:t>MASS conference and Training</w:t>
        </w:r>
      </w:hyperlink>
      <w:r w:rsidR="00B77916" w:rsidRPr="009C5B73">
        <w:t> </w:t>
      </w:r>
      <w:r w:rsidR="0081328B">
        <w:t>between September 28 and 30, 2016</w:t>
      </w:r>
    </w:p>
    <w:p w14:paraId="0920A481" w14:textId="2EEC1CF1" w:rsidR="003E455E" w:rsidRPr="009C5B73" w:rsidRDefault="005A4390" w:rsidP="00C039DC">
      <w:pPr>
        <w:pStyle w:val="Vrazncitt"/>
        <w:spacing w:line="240" w:lineRule="auto"/>
        <w:rPr>
          <w:b/>
          <w:color w:val="2F5496" w:themeColor="accent5" w:themeShade="BF"/>
          <w:sz w:val="28"/>
          <w:szCs w:val="28"/>
        </w:rPr>
      </w:pPr>
      <w:r w:rsidRPr="009C5B73">
        <w:rPr>
          <w:b/>
          <w:color w:val="2F5496" w:themeColor="accent5" w:themeShade="BF"/>
          <w:sz w:val="28"/>
          <w:szCs w:val="28"/>
        </w:rPr>
        <w:t>2</w:t>
      </w:r>
      <w:r w:rsidR="00100C7B" w:rsidRPr="009C5B73">
        <w:rPr>
          <w:b/>
          <w:color w:val="2F5496" w:themeColor="accent5" w:themeShade="BF"/>
          <w:sz w:val="28"/>
          <w:szCs w:val="28"/>
        </w:rPr>
        <w:t>5</w:t>
      </w:r>
      <w:r w:rsidR="00100C7B" w:rsidRPr="009C5B73">
        <w:rPr>
          <w:b/>
          <w:color w:val="2F5496" w:themeColor="accent5" w:themeShade="BF"/>
          <w:sz w:val="28"/>
          <w:szCs w:val="28"/>
          <w:vertAlign w:val="superscript"/>
        </w:rPr>
        <w:t>th</w:t>
      </w:r>
      <w:r w:rsidR="003E455E" w:rsidRPr="009C5B73">
        <w:rPr>
          <w:b/>
          <w:color w:val="2F5496" w:themeColor="accent5" w:themeShade="BF"/>
          <w:sz w:val="28"/>
          <w:szCs w:val="28"/>
        </w:rPr>
        <w:t xml:space="preserve"> </w:t>
      </w:r>
      <w:r w:rsidR="00100C7B" w:rsidRPr="009C5B73">
        <w:rPr>
          <w:b/>
          <w:color w:val="2F5496" w:themeColor="accent5" w:themeShade="BF"/>
          <w:sz w:val="28"/>
          <w:szCs w:val="28"/>
        </w:rPr>
        <w:t>September</w:t>
      </w:r>
      <w:r w:rsidR="003E455E" w:rsidRPr="009C5B73">
        <w:rPr>
          <w:b/>
          <w:color w:val="2F5496" w:themeColor="accent5" w:themeShade="BF"/>
          <w:sz w:val="28"/>
          <w:szCs w:val="28"/>
        </w:rPr>
        <w:t xml:space="preserve"> – </w:t>
      </w:r>
      <w:r w:rsidRPr="009C5B73">
        <w:rPr>
          <w:b/>
          <w:color w:val="2F5496" w:themeColor="accent5" w:themeShade="BF"/>
          <w:sz w:val="28"/>
          <w:szCs w:val="28"/>
        </w:rPr>
        <w:t>Sunday</w:t>
      </w:r>
      <w:r w:rsidR="003E455E" w:rsidRPr="009C5B73">
        <w:rPr>
          <w:b/>
          <w:color w:val="2F5496" w:themeColor="accent5" w:themeShade="BF"/>
          <w:sz w:val="28"/>
          <w:szCs w:val="28"/>
        </w:rPr>
        <w:t xml:space="preserve"> </w:t>
      </w:r>
    </w:p>
    <w:p w14:paraId="41D65543" w14:textId="30B96DB9" w:rsidR="003E455E" w:rsidRPr="009C5B73" w:rsidRDefault="003E455E" w:rsidP="00C039D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9C5B73">
        <w:rPr>
          <w:rFonts w:asciiTheme="minorHAnsi" w:hAnsiTheme="minorHAnsi" w:cstheme="minorHAnsi"/>
          <w:b/>
          <w:sz w:val="24"/>
          <w:szCs w:val="24"/>
        </w:rPr>
        <w:t>Europe and Eurasia Board Meeting</w:t>
      </w:r>
    </w:p>
    <w:p w14:paraId="31C89BA0" w14:textId="6A20D234" w:rsidR="003E455E" w:rsidRPr="009C5B73" w:rsidRDefault="005A4390" w:rsidP="00C039DC">
      <w:pPr>
        <w:pStyle w:val="Vrazncitt"/>
        <w:spacing w:line="240" w:lineRule="auto"/>
        <w:rPr>
          <w:b/>
          <w:color w:val="2F5496" w:themeColor="accent5" w:themeShade="BF"/>
          <w:sz w:val="28"/>
          <w:szCs w:val="28"/>
        </w:rPr>
      </w:pPr>
      <w:r w:rsidRPr="009C5B73">
        <w:rPr>
          <w:b/>
          <w:color w:val="2F5496" w:themeColor="accent5" w:themeShade="BF"/>
          <w:sz w:val="28"/>
          <w:szCs w:val="28"/>
        </w:rPr>
        <w:t>2</w:t>
      </w:r>
      <w:r w:rsidR="00100C7B" w:rsidRPr="009C5B73">
        <w:rPr>
          <w:b/>
          <w:color w:val="2F5496" w:themeColor="accent5" w:themeShade="BF"/>
          <w:sz w:val="28"/>
          <w:szCs w:val="28"/>
        </w:rPr>
        <w:t>6</w:t>
      </w:r>
      <w:r w:rsidR="00100C7B" w:rsidRPr="009C5B73">
        <w:rPr>
          <w:b/>
          <w:color w:val="2F5496" w:themeColor="accent5" w:themeShade="BF"/>
          <w:sz w:val="28"/>
          <w:szCs w:val="28"/>
          <w:vertAlign w:val="superscript"/>
        </w:rPr>
        <w:t>th</w:t>
      </w:r>
      <w:r w:rsidR="003E455E" w:rsidRPr="009C5B73">
        <w:rPr>
          <w:b/>
          <w:color w:val="2F5496" w:themeColor="accent5" w:themeShade="BF"/>
          <w:sz w:val="28"/>
          <w:szCs w:val="28"/>
        </w:rPr>
        <w:t xml:space="preserve"> </w:t>
      </w:r>
      <w:r w:rsidR="00100C7B" w:rsidRPr="009C5B73">
        <w:rPr>
          <w:b/>
          <w:color w:val="2F5496" w:themeColor="accent5" w:themeShade="BF"/>
          <w:sz w:val="28"/>
          <w:szCs w:val="28"/>
        </w:rPr>
        <w:t>September</w:t>
      </w:r>
      <w:r w:rsidR="003E455E" w:rsidRPr="009C5B73">
        <w:rPr>
          <w:b/>
          <w:color w:val="2F5496" w:themeColor="accent5" w:themeShade="BF"/>
          <w:sz w:val="28"/>
          <w:szCs w:val="28"/>
        </w:rPr>
        <w:t xml:space="preserve"> - </w:t>
      </w:r>
      <w:r w:rsidRPr="009C5B73">
        <w:rPr>
          <w:b/>
          <w:color w:val="2F5496" w:themeColor="accent5" w:themeShade="BF"/>
          <w:sz w:val="28"/>
          <w:szCs w:val="28"/>
        </w:rPr>
        <w:t>Monday</w:t>
      </w:r>
      <w:r w:rsidR="003E455E" w:rsidRPr="009C5B73">
        <w:rPr>
          <w:b/>
          <w:color w:val="2F5496" w:themeColor="accent5" w:themeShade="BF"/>
          <w:sz w:val="28"/>
          <w:szCs w:val="28"/>
        </w:rPr>
        <w:t xml:space="preserve"> - Country Coordinators</w:t>
      </w:r>
    </w:p>
    <w:p w14:paraId="6D0F816D" w14:textId="0DA10E31" w:rsidR="005A4390" w:rsidRPr="009C5B73" w:rsidRDefault="008A5377" w:rsidP="00C039DC">
      <w:pPr>
        <w:spacing w:after="0" w:line="240" w:lineRule="auto"/>
        <w:rPr>
          <w:rFonts w:asciiTheme="minorHAnsi" w:hAnsiTheme="minorHAnsi" w:cs="Arial"/>
          <w:sz w:val="28"/>
          <w:szCs w:val="28"/>
          <w:u w:val="single"/>
        </w:rPr>
      </w:pPr>
      <w:r w:rsidRPr="009C5B73">
        <w:rPr>
          <w:rFonts w:asciiTheme="minorHAnsi" w:hAnsiTheme="minorHAnsi" w:cs="Arial"/>
          <w:b/>
          <w:sz w:val="28"/>
          <w:szCs w:val="28"/>
          <w:u w:val="single"/>
        </w:rPr>
        <w:t>Welcome</w:t>
      </w:r>
      <w:r w:rsidRPr="009C5B73">
        <w:rPr>
          <w:rFonts w:asciiTheme="minorHAnsi" w:hAnsiTheme="minorHAnsi" w:cs="Arial"/>
          <w:sz w:val="28"/>
          <w:szCs w:val="28"/>
          <w:u w:val="single"/>
        </w:rPr>
        <w:t xml:space="preserve"> </w:t>
      </w:r>
    </w:p>
    <w:p w14:paraId="16D4C8A0" w14:textId="0E27AE1C" w:rsidR="00085D37" w:rsidRPr="009C5B73" w:rsidRDefault="0081328B" w:rsidP="00C039DC">
      <w:pPr>
        <w:spacing w:after="0" w:line="240" w:lineRule="auto"/>
      </w:pPr>
      <w:r>
        <w:t>The meeting was start</w:t>
      </w:r>
      <w:r w:rsidR="006417D0">
        <w:t>ed</w:t>
      </w:r>
      <w:r w:rsidR="00921EFC" w:rsidRPr="009C5B73">
        <w:t xml:space="preserve"> by </w:t>
      </w:r>
      <w:r w:rsidR="00100C7B" w:rsidRPr="009C5B73">
        <w:t xml:space="preserve">Vice – Rector University of Cologne Prof. </w:t>
      </w:r>
      <w:proofErr w:type="spellStart"/>
      <w:r w:rsidR="00100C7B" w:rsidRPr="009C5B73">
        <w:t>Herzig</w:t>
      </w:r>
      <w:proofErr w:type="spellEnd"/>
      <w:r w:rsidR="00085D37" w:rsidRPr="009C5B73">
        <w:t xml:space="preserve">, </w:t>
      </w:r>
      <w:r w:rsidR="00100C7B" w:rsidRPr="009C5B73">
        <w:t xml:space="preserve">representative of </w:t>
      </w:r>
      <w:r>
        <w:t xml:space="preserve">the </w:t>
      </w:r>
      <w:r w:rsidR="00100C7B" w:rsidRPr="009C5B73">
        <w:t xml:space="preserve">US Embassy Dr. </w:t>
      </w:r>
      <w:proofErr w:type="spellStart"/>
      <w:r w:rsidR="00100C7B" w:rsidRPr="009C5B73">
        <w:t>Darleene</w:t>
      </w:r>
      <w:proofErr w:type="spellEnd"/>
      <w:r w:rsidR="00100C7B" w:rsidRPr="009C5B73">
        <w:t xml:space="preserve"> </w:t>
      </w:r>
      <w:proofErr w:type="spellStart"/>
      <w:r w:rsidR="00100C7B" w:rsidRPr="009C5B73">
        <w:t>Ketten</w:t>
      </w:r>
      <w:proofErr w:type="spellEnd"/>
      <w:r w:rsidR="00100C7B" w:rsidRPr="009C5B73">
        <w:t xml:space="preserve">, </w:t>
      </w:r>
      <w:r w:rsidR="00085D37" w:rsidRPr="009C5B73">
        <w:t>Director of the GLOBE Program Tony Murphy, Chair of the Board Matthijs Begheyn and</w:t>
      </w:r>
      <w:r w:rsidR="00921EFC" w:rsidRPr="009C5B73">
        <w:t xml:space="preserve"> representatives of the GLOBE Program Region</w:t>
      </w:r>
      <w:r w:rsidR="00085D37" w:rsidRPr="009C5B73">
        <w:t xml:space="preserve"> Coordination </w:t>
      </w:r>
      <w:r w:rsidR="00921EFC" w:rsidRPr="009C5B73">
        <w:t xml:space="preserve">Office </w:t>
      </w:r>
      <w:r w:rsidR="00085D37" w:rsidRPr="009C5B73">
        <w:t xml:space="preserve">Bara Semerakova and </w:t>
      </w:r>
      <w:r w:rsidR="00921EFC" w:rsidRPr="009C5B73">
        <w:t xml:space="preserve">Dana </w:t>
      </w:r>
      <w:proofErr w:type="spellStart"/>
      <w:r w:rsidR="00921EFC" w:rsidRPr="009C5B73">
        <w:t>Votapkova</w:t>
      </w:r>
      <w:proofErr w:type="spellEnd"/>
      <w:r w:rsidR="00085D37" w:rsidRPr="009C5B73">
        <w:t>.</w:t>
      </w:r>
    </w:p>
    <w:p w14:paraId="31470C7F" w14:textId="77777777" w:rsidR="008A5377" w:rsidRPr="009C5B73" w:rsidRDefault="008A5377" w:rsidP="00C039DC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F7A6B18" w14:textId="77777777" w:rsidR="008A5377" w:rsidRPr="009C5B73" w:rsidRDefault="008A5377" w:rsidP="00C039DC">
      <w:pPr>
        <w:spacing w:after="0" w:line="240" w:lineRule="auto"/>
        <w:rPr>
          <w:rFonts w:asciiTheme="minorHAnsi" w:hAnsiTheme="minorHAnsi" w:cs="Arial"/>
          <w:i/>
          <w:color w:val="FF0000"/>
          <w:sz w:val="28"/>
          <w:szCs w:val="28"/>
          <w:u w:val="single"/>
        </w:rPr>
      </w:pPr>
      <w:r w:rsidRPr="009C5B73">
        <w:rPr>
          <w:rFonts w:asciiTheme="minorHAnsi" w:hAnsiTheme="minorHAnsi" w:cs="Arial"/>
          <w:b/>
          <w:sz w:val="28"/>
          <w:szCs w:val="28"/>
          <w:u w:val="single"/>
        </w:rPr>
        <w:t>Recapitulation of the last year</w:t>
      </w:r>
      <w:r w:rsidR="00D233FD" w:rsidRPr="009C5B73">
        <w:rPr>
          <w:rFonts w:asciiTheme="minorHAnsi" w:hAnsiTheme="minorHAnsi" w:cs="Arial"/>
          <w:b/>
          <w:sz w:val="28"/>
          <w:szCs w:val="28"/>
          <w:u w:val="single"/>
        </w:rPr>
        <w:t xml:space="preserve"> and updates</w:t>
      </w:r>
    </w:p>
    <w:p w14:paraId="28DBDBED" w14:textId="77777777" w:rsidR="00B3378F" w:rsidRPr="009C5B73" w:rsidRDefault="00B3378F" w:rsidP="00C039DC">
      <w:pPr>
        <w:spacing w:after="0" w:line="240" w:lineRule="auto"/>
        <w:rPr>
          <w:b/>
          <w:sz w:val="24"/>
          <w:szCs w:val="24"/>
        </w:rPr>
      </w:pPr>
    </w:p>
    <w:p w14:paraId="79AD31C0" w14:textId="18847BB5" w:rsidR="00C811A7" w:rsidRPr="009C5B73" w:rsidRDefault="00B3378F" w:rsidP="00C039DC">
      <w:pPr>
        <w:spacing w:after="0" w:line="240" w:lineRule="auto"/>
        <w:rPr>
          <w:b/>
          <w:sz w:val="24"/>
          <w:szCs w:val="24"/>
        </w:rPr>
      </w:pPr>
      <w:r w:rsidRPr="009C5B73">
        <w:rPr>
          <w:b/>
          <w:sz w:val="24"/>
          <w:szCs w:val="24"/>
        </w:rPr>
        <w:t xml:space="preserve">News from GIO </w:t>
      </w:r>
      <w:r w:rsidR="00C811A7" w:rsidRPr="009C5B73">
        <w:rPr>
          <w:b/>
          <w:sz w:val="24"/>
          <w:szCs w:val="24"/>
        </w:rPr>
        <w:t>–</w:t>
      </w:r>
      <w:r w:rsidRPr="009C5B73">
        <w:rPr>
          <w:b/>
          <w:sz w:val="24"/>
          <w:szCs w:val="24"/>
        </w:rPr>
        <w:t xml:space="preserve"> </w:t>
      </w:r>
      <w:r w:rsidR="00C811A7" w:rsidRPr="009C5B73">
        <w:rPr>
          <w:b/>
          <w:i/>
          <w:sz w:val="24"/>
          <w:szCs w:val="24"/>
        </w:rPr>
        <w:t>Tony Murphy, GIO</w:t>
      </w:r>
    </w:p>
    <w:p w14:paraId="5FFF964E" w14:textId="3042DA2E" w:rsidR="00941601" w:rsidRPr="009C5B73" w:rsidRDefault="00C34011" w:rsidP="00C039DC">
      <w:pPr>
        <w:spacing w:after="0" w:line="240" w:lineRule="auto"/>
      </w:pPr>
      <w:r w:rsidRPr="009C5B73">
        <w:t xml:space="preserve">Tony Murphy, director of the GLOBE program, </w:t>
      </w:r>
      <w:r w:rsidR="006417D0">
        <w:t>delivered a</w:t>
      </w:r>
      <w:r w:rsidRPr="009C5B73">
        <w:t xml:space="preserve"> presentation </w:t>
      </w:r>
      <w:r w:rsidR="0079154F" w:rsidRPr="009C5B73">
        <w:t xml:space="preserve">on </w:t>
      </w:r>
      <w:r w:rsidR="006417D0">
        <w:t xml:space="preserve">various </w:t>
      </w:r>
      <w:r w:rsidR="0079154F" w:rsidRPr="009C5B73">
        <w:t xml:space="preserve">activities </w:t>
      </w:r>
      <w:r w:rsidR="006417D0">
        <w:t>undertaken by</w:t>
      </w:r>
      <w:r w:rsidR="0079154F" w:rsidRPr="009C5B73">
        <w:t xml:space="preserve"> </w:t>
      </w:r>
      <w:r w:rsidRPr="009C5B73">
        <w:t>GLOBE Implementation Office</w:t>
      </w:r>
      <w:r w:rsidR="0079154F" w:rsidRPr="009C5B73">
        <w:t xml:space="preserve"> (GIO). </w:t>
      </w:r>
    </w:p>
    <w:p w14:paraId="5825297E" w14:textId="0FB8E769" w:rsidR="00363789" w:rsidRPr="009C5B73" w:rsidRDefault="006417D0" w:rsidP="00980B48">
      <w:pPr>
        <w:spacing w:after="0" w:line="240" w:lineRule="auto"/>
      </w:pPr>
      <w:r>
        <w:t xml:space="preserve">The main </w:t>
      </w:r>
      <w:r w:rsidR="00980B48" w:rsidRPr="009C5B73">
        <w:t xml:space="preserve">Highlights </w:t>
      </w:r>
      <w:r>
        <w:t xml:space="preserve">of </w:t>
      </w:r>
      <w:r w:rsidR="002B000B">
        <w:t>activities in 2016 conducted by GIO</w:t>
      </w:r>
      <w:r>
        <w:t xml:space="preserve"> were</w:t>
      </w:r>
      <w:r w:rsidR="00980B48" w:rsidRPr="009C5B73">
        <w:t xml:space="preserve">: </w:t>
      </w:r>
    </w:p>
    <w:p w14:paraId="1B63F7B1" w14:textId="3B463154" w:rsidR="000177E8" w:rsidRPr="00C4396F" w:rsidRDefault="002B000B" w:rsidP="00C4396F">
      <w:pPr>
        <w:pStyle w:val="Odstavecseseznamem"/>
        <w:numPr>
          <w:ilvl w:val="0"/>
          <w:numId w:val="26"/>
        </w:numPr>
        <w:spacing w:after="0" w:line="240" w:lineRule="auto"/>
        <w:rPr>
          <w:lang w:val="en-US"/>
        </w:rPr>
      </w:pPr>
      <w:r>
        <w:rPr>
          <w:lang w:val="en-US"/>
        </w:rPr>
        <w:t>P</w:t>
      </w:r>
      <w:r w:rsidR="00980B48" w:rsidRPr="009C5B73">
        <w:rPr>
          <w:lang w:val="en-US"/>
        </w:rPr>
        <w:t>rovide</w:t>
      </w:r>
      <w:r w:rsidR="006417D0">
        <w:rPr>
          <w:lang w:val="en-US"/>
        </w:rPr>
        <w:t>d</w:t>
      </w:r>
      <w:r w:rsidR="00980B48" w:rsidRPr="009C5B73">
        <w:rPr>
          <w:lang w:val="en-US"/>
        </w:rPr>
        <w:t xml:space="preserve"> </w:t>
      </w:r>
      <w:r w:rsidR="00980B48" w:rsidRPr="003005D5">
        <w:t>e-</w:t>
      </w:r>
      <w:proofErr w:type="spellStart"/>
      <w:r w:rsidR="00980B48" w:rsidRPr="003005D5">
        <w:t>Training</w:t>
      </w:r>
      <w:proofErr w:type="spellEnd"/>
      <w:r w:rsidR="00363789" w:rsidRPr="009C5B73">
        <w:rPr>
          <w:lang w:val="en-US"/>
        </w:rPr>
        <w:t xml:space="preserve"> in Atmosphere, Biosphere, Hydrosphere and </w:t>
      </w:r>
      <w:proofErr w:type="gramStart"/>
      <w:r w:rsidR="003005D5" w:rsidRPr="009C5B73">
        <w:rPr>
          <w:lang w:val="en-US"/>
        </w:rPr>
        <w:t>Pedosp</w:t>
      </w:r>
      <w:r w:rsidR="003005D5">
        <w:rPr>
          <w:lang w:val="en-US"/>
        </w:rPr>
        <w:t xml:space="preserve">here </w:t>
      </w:r>
      <w:r w:rsidR="00363789" w:rsidRPr="009C5B73">
        <w:rPr>
          <w:lang w:val="en-US"/>
        </w:rPr>
        <w:t xml:space="preserve"> protocols</w:t>
      </w:r>
      <w:proofErr w:type="gramEnd"/>
      <w:r w:rsidR="00DD6DAC" w:rsidRPr="009C5B73">
        <w:rPr>
          <w:lang w:val="en-US"/>
        </w:rPr>
        <w:t xml:space="preserve">. </w:t>
      </w:r>
    </w:p>
    <w:p w14:paraId="1F1507F0" w14:textId="163394BC" w:rsidR="00830B02" w:rsidRDefault="002B000B" w:rsidP="00830B02">
      <w:pPr>
        <w:pStyle w:val="Odstavecseseznamem"/>
        <w:numPr>
          <w:ilvl w:val="0"/>
          <w:numId w:val="26"/>
        </w:numPr>
        <w:spacing w:after="0" w:line="240" w:lineRule="auto"/>
        <w:rPr>
          <w:lang w:val="en-US"/>
        </w:rPr>
      </w:pPr>
      <w:r>
        <w:rPr>
          <w:lang w:val="en-US"/>
        </w:rPr>
        <w:t>H</w:t>
      </w:r>
      <w:r w:rsidR="00980B48" w:rsidRPr="009C5B73">
        <w:rPr>
          <w:lang w:val="en-US"/>
        </w:rPr>
        <w:t>ost</w:t>
      </w:r>
      <w:r w:rsidR="00DD6DAC" w:rsidRPr="009C5B73">
        <w:rPr>
          <w:lang w:val="en-US"/>
        </w:rPr>
        <w:t>ed</w:t>
      </w:r>
      <w:r w:rsidR="00980B48" w:rsidRPr="009C5B73">
        <w:rPr>
          <w:lang w:val="en-US"/>
        </w:rPr>
        <w:t xml:space="preserve"> </w:t>
      </w:r>
      <w:r w:rsidR="006417D0">
        <w:rPr>
          <w:lang w:val="en-US"/>
        </w:rPr>
        <w:t xml:space="preserve">a </w:t>
      </w:r>
      <w:r w:rsidR="00980B48" w:rsidRPr="009C5B73">
        <w:rPr>
          <w:lang w:val="en-US"/>
        </w:rPr>
        <w:t>highly successful</w:t>
      </w:r>
      <w:r w:rsidR="006417D0">
        <w:rPr>
          <w:lang w:val="en-US"/>
        </w:rPr>
        <w:t xml:space="preserve"> event called</w:t>
      </w:r>
      <w:r w:rsidR="00980B48" w:rsidRPr="009C5B73">
        <w:rPr>
          <w:lang w:val="en-US"/>
        </w:rPr>
        <w:t xml:space="preserve"> </w:t>
      </w:r>
      <w:hyperlink r:id="rId10" w:history="1">
        <w:r w:rsidR="00980B48" w:rsidRPr="009C5B73">
          <w:rPr>
            <w:rStyle w:val="Hypertextovodkaz"/>
            <w:b/>
            <w:lang w:val="en-US"/>
          </w:rPr>
          <w:t>GLOBE Internat</w:t>
        </w:r>
        <w:r w:rsidR="00980B48" w:rsidRPr="009C5B73">
          <w:rPr>
            <w:rStyle w:val="Hypertextovodkaz"/>
            <w:b/>
            <w:lang w:val="en-US"/>
          </w:rPr>
          <w:t>i</w:t>
        </w:r>
        <w:r w:rsidR="00980B48" w:rsidRPr="009C5B73">
          <w:rPr>
            <w:rStyle w:val="Hypertextovodkaz"/>
            <w:b/>
            <w:lang w:val="en-US"/>
          </w:rPr>
          <w:t>onal Virtual Science</w:t>
        </w:r>
      </w:hyperlink>
      <w:r w:rsidR="006417D0">
        <w:rPr>
          <w:rStyle w:val="Hypertextovodkaz"/>
          <w:b/>
          <w:lang w:val="en-US"/>
        </w:rPr>
        <w:t xml:space="preserve"> Fair</w:t>
      </w:r>
      <w:r w:rsidR="00DD6DAC" w:rsidRPr="009C5B73">
        <w:rPr>
          <w:lang w:val="en-US"/>
        </w:rPr>
        <w:t xml:space="preserve"> –</w:t>
      </w:r>
      <w:r>
        <w:rPr>
          <w:lang w:val="en-US"/>
        </w:rPr>
        <w:t xml:space="preserve"> 8 mentor scientists along with 5 judges from Europe and Eurasia helped, evaluated and provided feedback on</w:t>
      </w:r>
      <w:r w:rsidR="00DD6DAC" w:rsidRPr="009C5B73">
        <w:rPr>
          <w:lang w:val="en-US"/>
        </w:rPr>
        <w:t xml:space="preserve"> 105 student reports</w:t>
      </w:r>
      <w:r>
        <w:rPr>
          <w:lang w:val="en-US"/>
        </w:rPr>
        <w:t xml:space="preserve"> of which </w:t>
      </w:r>
      <w:r w:rsidR="00DD6DAC" w:rsidRPr="009C5B73">
        <w:rPr>
          <w:lang w:val="en-US"/>
        </w:rPr>
        <w:t>10</w:t>
      </w:r>
      <w:r>
        <w:rPr>
          <w:lang w:val="en-US"/>
        </w:rPr>
        <w:t xml:space="preserve"> were exclusively</w:t>
      </w:r>
      <w:r w:rsidR="00DD6DAC" w:rsidRPr="009C5B73">
        <w:rPr>
          <w:lang w:val="en-US"/>
        </w:rPr>
        <w:t xml:space="preserve"> from</w:t>
      </w:r>
      <w:r>
        <w:rPr>
          <w:lang w:val="en-US"/>
        </w:rPr>
        <w:t xml:space="preserve"> Europe and Eurasia</w:t>
      </w:r>
      <w:r w:rsidR="00DD6DAC" w:rsidRPr="009C5B73">
        <w:rPr>
          <w:lang w:val="en-US"/>
        </w:rPr>
        <w:t xml:space="preserve"> region</w:t>
      </w:r>
      <w:r w:rsidR="000177E8">
        <w:rPr>
          <w:lang w:val="en-US"/>
        </w:rPr>
        <w:t>.</w:t>
      </w:r>
      <w:r w:rsidR="00DD6DAC" w:rsidRPr="009C5B73">
        <w:rPr>
          <w:lang w:val="en-US"/>
        </w:rPr>
        <w:t xml:space="preserve"> </w:t>
      </w:r>
    </w:p>
    <w:p w14:paraId="21FE1D61" w14:textId="67955604" w:rsidR="00363789" w:rsidRDefault="00DD6DAC" w:rsidP="00830B02">
      <w:pPr>
        <w:pStyle w:val="Odstavecseseznamem"/>
        <w:numPr>
          <w:ilvl w:val="0"/>
          <w:numId w:val="26"/>
        </w:numPr>
        <w:spacing w:after="0" w:line="240" w:lineRule="auto"/>
        <w:rPr>
          <w:lang w:val="en-US"/>
        </w:rPr>
      </w:pPr>
      <w:r w:rsidRPr="009C5B73">
        <w:rPr>
          <w:lang w:val="en-US"/>
        </w:rPr>
        <w:t xml:space="preserve">Four </w:t>
      </w:r>
      <w:hyperlink r:id="rId11" w:history="1">
        <w:r w:rsidRPr="009C5B73">
          <w:rPr>
            <w:rStyle w:val="Hypertextovodkaz"/>
            <w:b/>
            <w:lang w:val="en-US"/>
          </w:rPr>
          <w:t>GLOBE Worki</w:t>
        </w:r>
        <w:r w:rsidRPr="009C5B73">
          <w:rPr>
            <w:rStyle w:val="Hypertextovodkaz"/>
            <w:b/>
            <w:lang w:val="en-US"/>
          </w:rPr>
          <w:t>n</w:t>
        </w:r>
        <w:r w:rsidRPr="009C5B73">
          <w:rPr>
            <w:rStyle w:val="Hypertextovodkaz"/>
            <w:b/>
            <w:lang w:val="en-US"/>
          </w:rPr>
          <w:t>g Groups</w:t>
        </w:r>
      </w:hyperlink>
      <w:r w:rsidRPr="009C5B73">
        <w:rPr>
          <w:lang w:val="en-US"/>
        </w:rPr>
        <w:t xml:space="preserve"> continued</w:t>
      </w:r>
      <w:r w:rsidR="000177E8">
        <w:rPr>
          <w:lang w:val="en-US"/>
        </w:rPr>
        <w:t xml:space="preserve"> </w:t>
      </w:r>
      <w:r w:rsidRPr="009C5B73">
        <w:rPr>
          <w:lang w:val="en-US"/>
        </w:rPr>
        <w:t>the</w:t>
      </w:r>
      <w:r w:rsidR="000177E8">
        <w:rPr>
          <w:lang w:val="en-US"/>
        </w:rPr>
        <w:t xml:space="preserve">ir </w:t>
      </w:r>
      <w:r w:rsidRPr="009C5B73">
        <w:rPr>
          <w:lang w:val="en-US"/>
        </w:rPr>
        <w:t xml:space="preserve">support </w:t>
      </w:r>
      <w:r w:rsidR="000177E8">
        <w:rPr>
          <w:lang w:val="en-US"/>
        </w:rPr>
        <w:t xml:space="preserve">towards </w:t>
      </w:r>
      <w:r w:rsidRPr="009C5B73">
        <w:rPr>
          <w:lang w:val="en-US"/>
        </w:rPr>
        <w:t>the development and implementation of GLOBE worldwide.</w:t>
      </w:r>
      <w:r w:rsidR="00363789" w:rsidRPr="009C5B73">
        <w:rPr>
          <w:lang w:val="en-US"/>
        </w:rPr>
        <w:t xml:space="preserve"> </w:t>
      </w:r>
    </w:p>
    <w:p w14:paraId="6FE837DF" w14:textId="745BC141" w:rsidR="00363789" w:rsidRPr="00C4396F" w:rsidRDefault="00AB43E9" w:rsidP="00830B02">
      <w:pPr>
        <w:pStyle w:val="Odstavecseseznamem"/>
        <w:numPr>
          <w:ilvl w:val="0"/>
          <w:numId w:val="26"/>
        </w:numPr>
        <w:spacing w:after="0" w:line="240" w:lineRule="auto"/>
        <w:rPr>
          <w:rStyle w:val="Hypertextovodkaz"/>
          <w:color w:val="auto"/>
          <w:u w:val="none"/>
          <w:lang w:val="en-US"/>
        </w:rPr>
      </w:pPr>
      <w:r w:rsidRPr="009C5B73">
        <w:rPr>
          <w:lang w:val="en-US"/>
        </w:rPr>
        <w:t xml:space="preserve">More than 200 participants from 31 </w:t>
      </w:r>
      <w:r w:rsidR="000177E8">
        <w:rPr>
          <w:lang w:val="en-US"/>
        </w:rPr>
        <w:t xml:space="preserve">different </w:t>
      </w:r>
      <w:r w:rsidRPr="009C5B73">
        <w:rPr>
          <w:lang w:val="en-US"/>
        </w:rPr>
        <w:t xml:space="preserve">countries participated at </w:t>
      </w:r>
      <w:hyperlink r:id="rId12" w:history="1">
        <w:r w:rsidR="00363789" w:rsidRPr="009C5B73">
          <w:rPr>
            <w:rStyle w:val="Hypertextovodkaz"/>
            <w:b/>
            <w:lang w:val="en-US"/>
          </w:rPr>
          <w:t>GLOBE Annua</w:t>
        </w:r>
        <w:r w:rsidR="00363789" w:rsidRPr="009C5B73">
          <w:rPr>
            <w:rStyle w:val="Hypertextovodkaz"/>
            <w:b/>
            <w:lang w:val="en-US"/>
          </w:rPr>
          <w:t>l</w:t>
        </w:r>
        <w:r w:rsidR="00363789" w:rsidRPr="009C5B73">
          <w:rPr>
            <w:rStyle w:val="Hypertextovodkaz"/>
            <w:b/>
            <w:lang w:val="en-US"/>
          </w:rPr>
          <w:t xml:space="preserve"> Meeting</w:t>
        </w:r>
      </w:hyperlink>
      <w:r w:rsidR="00363789" w:rsidRPr="009C5B73">
        <w:rPr>
          <w:lang w:val="en-US"/>
        </w:rPr>
        <w:t xml:space="preserve"> </w:t>
      </w:r>
      <w:r w:rsidRPr="009C5B73">
        <w:rPr>
          <w:lang w:val="en-US"/>
        </w:rPr>
        <w:t xml:space="preserve">that </w:t>
      </w:r>
      <w:r w:rsidR="00363789" w:rsidRPr="009C5B73">
        <w:rPr>
          <w:lang w:val="en-US"/>
        </w:rPr>
        <w:t>was organized in July</w:t>
      </w:r>
      <w:r w:rsidR="000177E8">
        <w:rPr>
          <w:lang w:val="en-US"/>
        </w:rPr>
        <w:t>, 2016</w:t>
      </w:r>
      <w:r w:rsidR="00363789" w:rsidRPr="009C5B73">
        <w:rPr>
          <w:lang w:val="en-US"/>
        </w:rPr>
        <w:t xml:space="preserve"> in Colorado</w:t>
      </w:r>
      <w:r w:rsidR="000177E8">
        <w:rPr>
          <w:lang w:val="en-US"/>
        </w:rPr>
        <w:t xml:space="preserve"> which also included a</w:t>
      </w:r>
      <w:r w:rsidRPr="009C5B73">
        <w:rPr>
          <w:lang w:val="en-US"/>
        </w:rPr>
        <w:t xml:space="preserve"> Student Research E</w:t>
      </w:r>
      <w:r w:rsidR="00363789" w:rsidRPr="009C5B73">
        <w:rPr>
          <w:lang w:val="en-US"/>
        </w:rPr>
        <w:t>xperience in Rocky Mountains National Park. A small video team filmed and interviewed the students during the two days of this even</w:t>
      </w:r>
      <w:r w:rsidR="000177E8">
        <w:rPr>
          <w:lang w:val="en-US"/>
        </w:rPr>
        <w:t>t</w:t>
      </w:r>
      <w:r w:rsidR="00363789" w:rsidRPr="009C5B73">
        <w:rPr>
          <w:lang w:val="en-US"/>
        </w:rPr>
        <w:t>. The resulting video</w:t>
      </w:r>
      <w:r w:rsidR="000177E8">
        <w:rPr>
          <w:lang w:val="en-US"/>
        </w:rPr>
        <w:t xml:space="preserve"> </w:t>
      </w:r>
      <w:r w:rsidR="00363789" w:rsidRPr="009C5B73">
        <w:rPr>
          <w:lang w:val="en-US"/>
        </w:rPr>
        <w:t>received considerable acclaim</w:t>
      </w:r>
      <w:r w:rsidR="000177E8">
        <w:rPr>
          <w:lang w:val="en-US"/>
        </w:rPr>
        <w:t xml:space="preserve"> as it achieved 42000 views on Facebook alone. </w:t>
      </w:r>
      <w:hyperlink r:id="rId13" w:history="1">
        <w:r w:rsidR="00363789" w:rsidRPr="009C5B73">
          <w:rPr>
            <w:rStyle w:val="Hypertextovodkaz"/>
            <w:lang w:val="en-US"/>
          </w:rPr>
          <w:t>https://www.youtube.com/watch?v=3aTQtoPD7dE</w:t>
        </w:r>
      </w:hyperlink>
    </w:p>
    <w:p w14:paraId="42904530" w14:textId="19318B31" w:rsidR="000177E8" w:rsidRDefault="0023776B" w:rsidP="00830B02">
      <w:pPr>
        <w:pStyle w:val="Odstavecseseznamem"/>
        <w:numPr>
          <w:ilvl w:val="0"/>
          <w:numId w:val="26"/>
        </w:numPr>
        <w:spacing w:after="0" w:line="240" w:lineRule="auto"/>
        <w:rPr>
          <w:lang w:val="en-US"/>
        </w:rPr>
      </w:pPr>
      <w:r w:rsidRPr="009C5B73">
        <w:rPr>
          <w:lang w:val="en-US"/>
        </w:rPr>
        <w:t xml:space="preserve">There </w:t>
      </w:r>
      <w:r w:rsidR="000177E8">
        <w:rPr>
          <w:lang w:val="en-US"/>
        </w:rPr>
        <w:t>were</w:t>
      </w:r>
      <w:r w:rsidRPr="009C5B73">
        <w:rPr>
          <w:lang w:val="en-US"/>
        </w:rPr>
        <w:t xml:space="preserve"> several available </w:t>
      </w:r>
      <w:r w:rsidRPr="009C5B73">
        <w:rPr>
          <w:b/>
          <w:lang w:val="en-US"/>
        </w:rPr>
        <w:t>campaigns for schools</w:t>
      </w:r>
      <w:r w:rsidR="000177E8">
        <w:rPr>
          <w:b/>
          <w:lang w:val="en-US"/>
        </w:rPr>
        <w:t xml:space="preserve"> like</w:t>
      </w:r>
      <w:r w:rsidRPr="009C5B73">
        <w:rPr>
          <w:lang w:val="en-US"/>
        </w:rPr>
        <w:t xml:space="preserve"> - </w:t>
      </w:r>
      <w:hyperlink r:id="rId14" w:history="1">
        <w:r w:rsidRPr="009C5B73">
          <w:rPr>
            <w:rStyle w:val="Hypertextovodkaz"/>
            <w:lang w:val="en-US"/>
          </w:rPr>
          <w:t>El Ni</w:t>
        </w:r>
        <w:r w:rsidRPr="009C5B73">
          <w:rPr>
            <w:rStyle w:val="Hypertextovodkaz"/>
            <w:lang w:val="en-US"/>
          </w:rPr>
          <w:t>n</w:t>
        </w:r>
        <w:r w:rsidRPr="009C5B73">
          <w:rPr>
            <w:rStyle w:val="Hypertextovodkaz"/>
            <w:lang w:val="en-US"/>
          </w:rPr>
          <w:t>o</w:t>
        </w:r>
      </w:hyperlink>
      <w:r w:rsidRPr="009C5B73">
        <w:rPr>
          <w:lang w:val="en-US"/>
        </w:rPr>
        <w:t>, Aerosols</w:t>
      </w:r>
      <w:r w:rsidR="000177E8">
        <w:rPr>
          <w:lang w:val="en-US"/>
        </w:rPr>
        <w:t xml:space="preserve"> etc. </w:t>
      </w:r>
    </w:p>
    <w:p w14:paraId="376B4012" w14:textId="296FD34C" w:rsidR="0023776B" w:rsidRPr="00C4396F" w:rsidRDefault="000177E8" w:rsidP="00830B02">
      <w:pPr>
        <w:pStyle w:val="Odstavecseseznamem"/>
        <w:numPr>
          <w:ilvl w:val="0"/>
          <w:numId w:val="26"/>
        </w:numPr>
        <w:spacing w:after="0"/>
        <w:rPr>
          <w:lang w:val="en-US"/>
        </w:rPr>
      </w:pPr>
      <w:r>
        <w:rPr>
          <w:lang w:val="en-US"/>
        </w:rPr>
        <w:t>O</w:t>
      </w:r>
      <w:r w:rsidR="0023776B" w:rsidRPr="009C5B73">
        <w:rPr>
          <w:lang w:val="en-US"/>
        </w:rPr>
        <w:t>rganiz</w:t>
      </w:r>
      <w:r w:rsidR="0052705A">
        <w:rPr>
          <w:lang w:val="en-US"/>
        </w:rPr>
        <w:t xml:space="preserve">ation of the event </w:t>
      </w:r>
      <w:hyperlink r:id="rId15" w:history="1">
        <w:r w:rsidR="0023776B" w:rsidRPr="009C5B73">
          <w:rPr>
            <w:rStyle w:val="Hypertextovodkaz"/>
            <w:b/>
            <w:lang w:val="en-US"/>
          </w:rPr>
          <w:t>Earth Day</w:t>
        </w:r>
        <w:r w:rsidR="0023776B" w:rsidRPr="009C5B73">
          <w:rPr>
            <w:rStyle w:val="Hypertextovodkaz"/>
            <w:b/>
            <w:lang w:val="en-US"/>
          </w:rPr>
          <w:t xml:space="preserve"> </w:t>
        </w:r>
        <w:r w:rsidR="0023776B" w:rsidRPr="009C5B73">
          <w:rPr>
            <w:rStyle w:val="Hypertextovodkaz"/>
            <w:b/>
            <w:lang w:val="en-US"/>
          </w:rPr>
          <w:t>Data Challenge</w:t>
        </w:r>
      </w:hyperlink>
      <w:r w:rsidR="0023776B" w:rsidRPr="009C5B73">
        <w:rPr>
          <w:lang w:val="en-US"/>
        </w:rPr>
        <w:t xml:space="preserve"> in April </w:t>
      </w:r>
      <w:r w:rsidR="0052705A">
        <w:rPr>
          <w:lang w:val="en-US"/>
        </w:rPr>
        <w:t xml:space="preserve">in which a phenomenal number of </w:t>
      </w:r>
      <w:r w:rsidR="0023776B" w:rsidRPr="009C5B73">
        <w:rPr>
          <w:lang w:val="en-US"/>
        </w:rPr>
        <w:t xml:space="preserve">382 </w:t>
      </w:r>
      <w:r w:rsidR="0023776B" w:rsidRPr="00C4396F">
        <w:rPr>
          <w:lang w:val="en-US"/>
        </w:rPr>
        <w:t xml:space="preserve">schools participated. </w:t>
      </w:r>
    </w:p>
    <w:p w14:paraId="145271D9" w14:textId="57B49C24" w:rsidR="00AB43E9" w:rsidRPr="00C4396F" w:rsidRDefault="00BA72E5" w:rsidP="00830B02">
      <w:pPr>
        <w:pStyle w:val="Odstavecseseznamem"/>
        <w:numPr>
          <w:ilvl w:val="0"/>
          <w:numId w:val="26"/>
        </w:numPr>
        <w:spacing w:after="0" w:line="240" w:lineRule="auto"/>
        <w:rPr>
          <w:lang w:val="en-US"/>
        </w:rPr>
      </w:pPr>
      <w:r w:rsidRPr="00C4396F">
        <w:rPr>
          <w:lang w:val="en-US"/>
        </w:rPr>
        <w:t>It was observed that there was an increase in the manual collection of data followed by a decline in the amount of automated collection of data in the year 2016 when compared to the same time period in 2015.</w:t>
      </w:r>
      <w:r w:rsidR="0023776B" w:rsidRPr="00C4396F">
        <w:rPr>
          <w:lang w:val="en-US"/>
        </w:rPr>
        <w:t xml:space="preserve"> </w:t>
      </w:r>
      <w:r w:rsidR="00AB43E9" w:rsidRPr="00C4396F">
        <w:rPr>
          <w:lang w:val="en-US"/>
        </w:rPr>
        <w:t xml:space="preserve">Over 136 million measurements </w:t>
      </w:r>
      <w:r w:rsidR="00367C0A" w:rsidRPr="00C4396F">
        <w:rPr>
          <w:lang w:val="en-US"/>
        </w:rPr>
        <w:t>were entered</w:t>
      </w:r>
      <w:r w:rsidR="00AB43E9" w:rsidRPr="00C4396F">
        <w:rPr>
          <w:lang w:val="en-US"/>
        </w:rPr>
        <w:t xml:space="preserve"> in the international database. </w:t>
      </w:r>
    </w:p>
    <w:p w14:paraId="054C9771" w14:textId="11135795" w:rsidR="00DD6DAC" w:rsidRDefault="0023776B" w:rsidP="00830B02">
      <w:pPr>
        <w:pStyle w:val="Odstavecseseznamem"/>
        <w:numPr>
          <w:ilvl w:val="0"/>
          <w:numId w:val="26"/>
        </w:numPr>
        <w:spacing w:after="0" w:line="240" w:lineRule="auto"/>
        <w:rPr>
          <w:lang w:val="en-US"/>
        </w:rPr>
      </w:pPr>
      <w:r w:rsidRPr="009C5B73">
        <w:rPr>
          <w:lang w:val="en-US"/>
        </w:rPr>
        <w:t xml:space="preserve">New Citizen Science App </w:t>
      </w:r>
      <w:hyperlink r:id="rId16" w:history="1">
        <w:r w:rsidRPr="009C5B73">
          <w:rPr>
            <w:rStyle w:val="Hypertextovodkaz"/>
            <w:b/>
            <w:lang w:val="en-US"/>
          </w:rPr>
          <w:t xml:space="preserve">GLOBE </w:t>
        </w:r>
        <w:r w:rsidRPr="009C5B73">
          <w:rPr>
            <w:rStyle w:val="Hypertextovodkaz"/>
            <w:b/>
            <w:lang w:val="en-US"/>
          </w:rPr>
          <w:t>O</w:t>
        </w:r>
        <w:r w:rsidRPr="009C5B73">
          <w:rPr>
            <w:rStyle w:val="Hypertextovodkaz"/>
            <w:b/>
            <w:lang w:val="en-US"/>
          </w:rPr>
          <w:t>bserver</w:t>
        </w:r>
      </w:hyperlink>
      <w:r w:rsidRPr="009C5B73">
        <w:rPr>
          <w:lang w:val="en-US"/>
        </w:rPr>
        <w:t xml:space="preserve"> was launched.</w:t>
      </w:r>
    </w:p>
    <w:p w14:paraId="03F2AFAC" w14:textId="63DD006D" w:rsidR="0023776B" w:rsidRPr="009C5B73" w:rsidRDefault="0023776B" w:rsidP="00830B02">
      <w:pPr>
        <w:pStyle w:val="Odstavecseseznamem"/>
        <w:numPr>
          <w:ilvl w:val="0"/>
          <w:numId w:val="26"/>
        </w:numPr>
        <w:spacing w:after="0" w:line="240" w:lineRule="auto"/>
        <w:rPr>
          <w:lang w:val="en-US"/>
        </w:rPr>
      </w:pPr>
      <w:r w:rsidRPr="009C5B73">
        <w:rPr>
          <w:lang w:val="en-US"/>
        </w:rPr>
        <w:t xml:space="preserve">Research articles based on GLOBE were published in </w:t>
      </w:r>
      <w:r w:rsidR="00AB43E9" w:rsidRPr="009C5B73">
        <w:rPr>
          <w:lang w:val="en-US"/>
        </w:rPr>
        <w:t xml:space="preserve">Journal of </w:t>
      </w:r>
      <w:r w:rsidRPr="009C5B73">
        <w:rPr>
          <w:lang w:val="en-US"/>
        </w:rPr>
        <w:t>Science Education and Technology</w:t>
      </w:r>
      <w:r w:rsidR="00AB43E9" w:rsidRPr="009C5B73">
        <w:rPr>
          <w:lang w:val="en-US"/>
        </w:rPr>
        <w:t>.</w:t>
      </w:r>
    </w:p>
    <w:p w14:paraId="36342D48" w14:textId="77777777" w:rsidR="00980B48" w:rsidRPr="009C5B73" w:rsidRDefault="00980B48" w:rsidP="00C039DC">
      <w:pPr>
        <w:spacing w:after="0" w:line="240" w:lineRule="auto"/>
      </w:pPr>
    </w:p>
    <w:p w14:paraId="44AE9AB2" w14:textId="2DF1AFC2" w:rsidR="00F67C77" w:rsidRDefault="00367C0A" w:rsidP="00C039DC">
      <w:pPr>
        <w:spacing w:after="0" w:line="240" w:lineRule="auto"/>
      </w:pPr>
      <w:r w:rsidRPr="00C4396F">
        <w:rPr>
          <w:b/>
        </w:rPr>
        <w:t>Plans for 2017</w:t>
      </w:r>
      <w:r w:rsidR="00F67C77" w:rsidRPr="009C5B73">
        <w:t>:</w:t>
      </w:r>
    </w:p>
    <w:p w14:paraId="456AE70B" w14:textId="77E35D60" w:rsidR="003A7C4B" w:rsidRDefault="00C1158B" w:rsidP="003A7C4B">
      <w:pPr>
        <w:spacing w:after="0" w:line="240" w:lineRule="auto"/>
      </w:pPr>
      <w:hyperlink r:id="rId17" w:history="1">
        <w:r w:rsidR="00F67C77" w:rsidRPr="009C5B73">
          <w:rPr>
            <w:rStyle w:val="Hypertextovodkaz"/>
            <w:b/>
          </w:rPr>
          <w:t>2017 GLOBE International Virtual S</w:t>
        </w:r>
        <w:r w:rsidR="00F67C77" w:rsidRPr="009C5B73">
          <w:rPr>
            <w:rStyle w:val="Hypertextovodkaz"/>
            <w:b/>
          </w:rPr>
          <w:t>c</w:t>
        </w:r>
        <w:r w:rsidR="00F67C77" w:rsidRPr="009C5B73">
          <w:rPr>
            <w:rStyle w:val="Hypertextovodkaz"/>
            <w:b/>
          </w:rPr>
          <w:t>ience Symposium</w:t>
        </w:r>
      </w:hyperlink>
      <w:r w:rsidR="003A7C4B" w:rsidRPr="009C5B73">
        <w:t xml:space="preserve"> – </w:t>
      </w:r>
      <w:r w:rsidR="003C4232" w:rsidRPr="00C4396F">
        <w:t xml:space="preserve">this </w:t>
      </w:r>
      <w:r w:rsidR="00BA72E5" w:rsidRPr="00C4396F">
        <w:t>will be</w:t>
      </w:r>
      <w:r w:rsidR="003C4232" w:rsidRPr="00C4396F">
        <w:t xml:space="preserve"> a majo</w:t>
      </w:r>
      <w:r w:rsidR="00C4396F">
        <w:t>r</w:t>
      </w:r>
      <w:r w:rsidR="00367C0A" w:rsidRPr="00C4396F">
        <w:t xml:space="preserve"> </w:t>
      </w:r>
      <w:r w:rsidR="003A7C4B" w:rsidRPr="00C4396F">
        <w:t>opportunity</w:t>
      </w:r>
      <w:r w:rsidR="003A7C4B" w:rsidRPr="009C5B73">
        <w:t xml:space="preserve"> for GLOBE community to share their student </w:t>
      </w:r>
      <w:r w:rsidR="00C4396F" w:rsidRPr="009C5B73">
        <w:t xml:space="preserve">projects </w:t>
      </w:r>
      <w:r w:rsidR="00C4396F">
        <w:t>with</w:t>
      </w:r>
      <w:r w:rsidR="00367C0A">
        <w:t xml:space="preserve"> the </w:t>
      </w:r>
      <w:r w:rsidR="003A7C4B" w:rsidRPr="009C5B73">
        <w:t xml:space="preserve">deadline for submission </w:t>
      </w:r>
      <w:r w:rsidR="00367C0A">
        <w:t xml:space="preserve">of </w:t>
      </w:r>
      <w:r w:rsidR="003A7C4B" w:rsidRPr="009C5B73">
        <w:t>reports</w:t>
      </w:r>
      <w:r w:rsidR="00367C0A">
        <w:t xml:space="preserve"> being</w:t>
      </w:r>
      <w:r w:rsidR="003A7C4B" w:rsidRPr="009C5B73">
        <w:t xml:space="preserve"> </w:t>
      </w:r>
      <w:r w:rsidR="00367C0A">
        <w:t>April 3 201</w:t>
      </w:r>
      <w:r w:rsidR="00BA72E5">
        <w:t>7</w:t>
      </w:r>
      <w:r w:rsidR="003A7C4B" w:rsidRPr="009C5B73">
        <w:t xml:space="preserve">; webinars with detailed information </w:t>
      </w:r>
      <w:r w:rsidR="00367C0A">
        <w:t xml:space="preserve">have been made </w:t>
      </w:r>
      <w:r w:rsidR="003A7C4B" w:rsidRPr="009C5B73">
        <w:t>available</w:t>
      </w:r>
      <w:r w:rsidR="00367C0A">
        <w:t>.</w:t>
      </w:r>
    </w:p>
    <w:p w14:paraId="6178A431" w14:textId="77777777" w:rsidR="00367C0A" w:rsidRPr="009C5B73" w:rsidRDefault="00367C0A" w:rsidP="003A7C4B">
      <w:pPr>
        <w:spacing w:after="0" w:line="240" w:lineRule="auto"/>
      </w:pPr>
    </w:p>
    <w:p w14:paraId="73F878AE" w14:textId="41D014F0" w:rsidR="00A07381" w:rsidRPr="009C5B73" w:rsidRDefault="00A07381" w:rsidP="003A7C4B">
      <w:pPr>
        <w:spacing w:after="0" w:line="240" w:lineRule="auto"/>
        <w:rPr>
          <w:bCs/>
        </w:rPr>
      </w:pPr>
      <w:r w:rsidRPr="009C5B73">
        <w:rPr>
          <w:b/>
          <w:bCs/>
        </w:rPr>
        <w:t xml:space="preserve">Next Annual Meeting of the GLOBE </w:t>
      </w:r>
      <w:r w:rsidRPr="009C5B73">
        <w:rPr>
          <w:bCs/>
        </w:rPr>
        <w:t>program will be held from</w:t>
      </w:r>
      <w:r w:rsidRPr="009C5B73">
        <w:rPr>
          <w:b/>
          <w:bCs/>
        </w:rPr>
        <w:t xml:space="preserve"> </w:t>
      </w:r>
      <w:r w:rsidR="00367C0A">
        <w:t>July 30</w:t>
      </w:r>
      <w:r w:rsidR="003A7C4B" w:rsidRPr="009C5B73">
        <w:t xml:space="preserve"> through </w:t>
      </w:r>
      <w:r w:rsidR="00367C0A">
        <w:t>August 4</w:t>
      </w:r>
      <w:r w:rsidR="003A7C4B" w:rsidRPr="009C5B73">
        <w:t>, 2017</w:t>
      </w:r>
      <w:r w:rsidR="003A7C4B" w:rsidRPr="009C5B73">
        <w:rPr>
          <w:b/>
          <w:bCs/>
        </w:rPr>
        <w:t xml:space="preserve"> </w:t>
      </w:r>
      <w:r w:rsidRPr="009C5B73">
        <w:rPr>
          <w:bCs/>
        </w:rPr>
        <w:t xml:space="preserve">in </w:t>
      </w:r>
      <w:r w:rsidR="003A7C4B" w:rsidRPr="009C5B73">
        <w:rPr>
          <w:bCs/>
        </w:rPr>
        <w:t>New Haven, Connecticut, USA</w:t>
      </w:r>
    </w:p>
    <w:p w14:paraId="189B6F0D" w14:textId="77777777" w:rsidR="00C1158B" w:rsidRDefault="00C1158B" w:rsidP="003A7C4B">
      <w:pPr>
        <w:spacing w:after="0" w:line="240" w:lineRule="auto"/>
      </w:pPr>
    </w:p>
    <w:p w14:paraId="5EEA6CB6" w14:textId="7C8C31E0" w:rsidR="003A7C4B" w:rsidRPr="009C5B73" w:rsidRDefault="00C1158B" w:rsidP="003A7C4B">
      <w:pPr>
        <w:spacing w:after="0" w:line="240" w:lineRule="auto"/>
        <w:rPr>
          <w:b/>
          <w:i/>
        </w:rPr>
      </w:pPr>
      <w:hyperlink r:id="rId18" w:history="1">
        <w:r w:rsidR="003A7C4B" w:rsidRPr="009C5B73">
          <w:rPr>
            <w:rStyle w:val="Hypertextovodkaz"/>
            <w:b/>
            <w:bCs/>
            <w:i/>
          </w:rPr>
          <w:t>Go to pre</w:t>
        </w:r>
        <w:r w:rsidR="003A7C4B" w:rsidRPr="009C5B73">
          <w:rPr>
            <w:rStyle w:val="Hypertextovodkaz"/>
            <w:b/>
            <w:bCs/>
            <w:i/>
          </w:rPr>
          <w:t>s</w:t>
        </w:r>
        <w:r w:rsidR="003A7C4B" w:rsidRPr="009C5B73">
          <w:rPr>
            <w:rStyle w:val="Hypertextovodkaz"/>
            <w:b/>
            <w:bCs/>
            <w:i/>
          </w:rPr>
          <w:t>entation.</w:t>
        </w:r>
      </w:hyperlink>
      <w:r w:rsidR="003A7C4B" w:rsidRPr="009C5B73">
        <w:rPr>
          <w:b/>
          <w:bCs/>
          <w:i/>
        </w:rPr>
        <w:t xml:space="preserve"> </w:t>
      </w:r>
    </w:p>
    <w:p w14:paraId="0D3859A9" w14:textId="77777777" w:rsidR="00085D37" w:rsidRPr="009C5B73" w:rsidRDefault="00085D37" w:rsidP="00C039DC">
      <w:pPr>
        <w:spacing w:after="0" w:line="240" w:lineRule="auto"/>
      </w:pPr>
    </w:p>
    <w:p w14:paraId="080F4701" w14:textId="71A022F6" w:rsidR="00367C0A" w:rsidRPr="001D7477" w:rsidRDefault="00B3378F" w:rsidP="00C039DC">
      <w:pPr>
        <w:spacing w:after="0" w:line="240" w:lineRule="auto"/>
        <w:rPr>
          <w:b/>
          <w:i/>
          <w:sz w:val="24"/>
          <w:szCs w:val="24"/>
        </w:rPr>
      </w:pPr>
      <w:r w:rsidRPr="001D7477">
        <w:rPr>
          <w:b/>
          <w:sz w:val="24"/>
          <w:szCs w:val="24"/>
        </w:rPr>
        <w:t xml:space="preserve">News from RCO </w:t>
      </w:r>
      <w:r w:rsidR="008E6941" w:rsidRPr="001D7477">
        <w:rPr>
          <w:b/>
          <w:sz w:val="24"/>
          <w:szCs w:val="24"/>
        </w:rPr>
        <w:t>by</w:t>
      </w:r>
      <w:r w:rsidRPr="001D7477">
        <w:rPr>
          <w:b/>
          <w:sz w:val="24"/>
          <w:szCs w:val="24"/>
        </w:rPr>
        <w:t xml:space="preserve"> </w:t>
      </w:r>
      <w:r w:rsidR="00D233FD" w:rsidRPr="001D7477">
        <w:rPr>
          <w:b/>
          <w:i/>
          <w:sz w:val="24"/>
          <w:szCs w:val="24"/>
        </w:rPr>
        <w:t>Bara Semerakova</w:t>
      </w:r>
    </w:p>
    <w:p w14:paraId="7097264C" w14:textId="6551E7E4" w:rsidR="00F36F65" w:rsidRPr="001D7477" w:rsidRDefault="00C811A7" w:rsidP="00C039DC">
      <w:pPr>
        <w:spacing w:after="0" w:line="240" w:lineRule="auto"/>
      </w:pPr>
      <w:r w:rsidRPr="001D7477">
        <w:t>Bara Semerakova gave</w:t>
      </w:r>
      <w:r w:rsidR="00367C0A" w:rsidRPr="001D7477">
        <w:t xml:space="preserve"> an</w:t>
      </w:r>
      <w:r w:rsidR="00233DF0" w:rsidRPr="001D7477">
        <w:t xml:space="preserve"> update on</w:t>
      </w:r>
      <w:r w:rsidR="008A5377" w:rsidRPr="001D7477">
        <w:t xml:space="preserve"> activities </w:t>
      </w:r>
      <w:r w:rsidR="00F36F65" w:rsidRPr="001D7477">
        <w:t>of the</w:t>
      </w:r>
      <w:r w:rsidR="008A5377" w:rsidRPr="001D7477">
        <w:t xml:space="preserve"> </w:t>
      </w:r>
      <w:r w:rsidR="00233DF0" w:rsidRPr="001D7477">
        <w:t>R</w:t>
      </w:r>
      <w:r w:rsidR="008A5377" w:rsidRPr="001D7477">
        <w:t>egion</w:t>
      </w:r>
      <w:r w:rsidR="00F36F65" w:rsidRPr="001D7477">
        <w:t xml:space="preserve"> Coordination</w:t>
      </w:r>
      <w:r w:rsidR="008A5377" w:rsidRPr="001D7477">
        <w:t xml:space="preserve"> </w:t>
      </w:r>
      <w:r w:rsidR="00233DF0" w:rsidRPr="001D7477">
        <w:t>Office.</w:t>
      </w:r>
    </w:p>
    <w:p w14:paraId="5D9E0693" w14:textId="276A3B8B" w:rsidR="005902B9" w:rsidRPr="001D7477" w:rsidRDefault="00020C52" w:rsidP="001E1578">
      <w:pPr>
        <w:pStyle w:val="Odstavecseseznamem"/>
        <w:numPr>
          <w:ilvl w:val="0"/>
          <w:numId w:val="27"/>
        </w:numPr>
        <w:spacing w:after="0" w:line="240" w:lineRule="auto"/>
        <w:rPr>
          <w:lang w:val="en-US"/>
        </w:rPr>
      </w:pPr>
      <w:r w:rsidRPr="001D7477">
        <w:rPr>
          <w:lang w:val="en-US"/>
        </w:rPr>
        <w:t xml:space="preserve">There </w:t>
      </w:r>
      <w:r w:rsidR="004B46B1" w:rsidRPr="001D7477">
        <w:rPr>
          <w:lang w:val="en-US"/>
        </w:rPr>
        <w:t>are</w:t>
      </w:r>
      <w:r w:rsidRPr="001D7477">
        <w:rPr>
          <w:lang w:val="en-US"/>
        </w:rPr>
        <w:t xml:space="preserve"> around </w:t>
      </w:r>
      <w:r w:rsidRPr="001D7477">
        <w:rPr>
          <w:b/>
          <w:lang w:val="en-US"/>
        </w:rPr>
        <w:t>2</w:t>
      </w:r>
      <w:r w:rsidR="005902B9" w:rsidRPr="001D7477">
        <w:rPr>
          <w:b/>
          <w:lang w:val="en-US"/>
        </w:rPr>
        <w:t>6</w:t>
      </w:r>
      <w:r w:rsidRPr="001D7477">
        <w:rPr>
          <w:b/>
          <w:lang w:val="en-US"/>
        </w:rPr>
        <w:t xml:space="preserve"> active countries</w:t>
      </w:r>
      <w:r w:rsidRPr="001D7477">
        <w:rPr>
          <w:lang w:val="en-US"/>
        </w:rPr>
        <w:t xml:space="preserve"> in the </w:t>
      </w:r>
      <w:r w:rsidR="004B46B1" w:rsidRPr="001D7477">
        <w:rPr>
          <w:lang w:val="en-US"/>
        </w:rPr>
        <w:t>region;</w:t>
      </w:r>
      <w:r w:rsidRPr="001D7477">
        <w:rPr>
          <w:lang w:val="en-US"/>
        </w:rPr>
        <w:t xml:space="preserve"> their activities are often presented as </w:t>
      </w:r>
      <w:r w:rsidR="00F509AE" w:rsidRPr="001D7477">
        <w:rPr>
          <w:lang w:val="en-US"/>
        </w:rPr>
        <w:t xml:space="preserve">News or </w:t>
      </w:r>
      <w:r w:rsidRPr="001D7477">
        <w:rPr>
          <w:lang w:val="en-US"/>
        </w:rPr>
        <w:t xml:space="preserve">Stars </w:t>
      </w:r>
      <w:r w:rsidR="00F509AE" w:rsidRPr="001D7477">
        <w:rPr>
          <w:lang w:val="en-US"/>
        </w:rPr>
        <w:t xml:space="preserve">at webpage. </w:t>
      </w:r>
      <w:r w:rsidR="005902B9" w:rsidRPr="001D7477">
        <w:rPr>
          <w:b/>
          <w:lang w:val="en-US"/>
        </w:rPr>
        <w:t>7 GLOBE Stars and 4 STEM Stories</w:t>
      </w:r>
      <w:r w:rsidR="005902B9" w:rsidRPr="001D7477">
        <w:rPr>
          <w:lang w:val="en-US"/>
        </w:rPr>
        <w:t xml:space="preserve"> were presented during </w:t>
      </w:r>
      <w:r w:rsidR="008E6941" w:rsidRPr="001D7477">
        <w:rPr>
          <w:lang w:val="en-US"/>
        </w:rPr>
        <w:t>the</w:t>
      </w:r>
      <w:r w:rsidR="005902B9" w:rsidRPr="001D7477">
        <w:rPr>
          <w:lang w:val="en-US"/>
        </w:rPr>
        <w:t xml:space="preserve"> year at globe.gov. </w:t>
      </w:r>
    </w:p>
    <w:p w14:paraId="123A0E51" w14:textId="77777777" w:rsidR="001D7477" w:rsidRDefault="003C7C9A" w:rsidP="00D04813">
      <w:pPr>
        <w:pStyle w:val="Odstavecseseznamem"/>
        <w:numPr>
          <w:ilvl w:val="0"/>
          <w:numId w:val="27"/>
        </w:numPr>
        <w:spacing w:after="0"/>
        <w:rPr>
          <w:bCs/>
          <w:lang w:val="en-US"/>
        </w:rPr>
      </w:pPr>
      <w:r w:rsidRPr="001D7477">
        <w:rPr>
          <w:bCs/>
          <w:lang w:val="en-US"/>
        </w:rPr>
        <w:t xml:space="preserve">Some </w:t>
      </w:r>
      <w:r w:rsidR="00E67E52" w:rsidRPr="001D7477">
        <w:rPr>
          <w:bCs/>
          <w:lang w:val="en-US"/>
        </w:rPr>
        <w:t>highlights from</w:t>
      </w:r>
      <w:r w:rsidRPr="001D7477">
        <w:rPr>
          <w:bCs/>
          <w:lang w:val="en-US"/>
        </w:rPr>
        <w:t xml:space="preserve"> various</w:t>
      </w:r>
      <w:r w:rsidR="00E67E52" w:rsidRPr="001D7477">
        <w:rPr>
          <w:bCs/>
          <w:lang w:val="en-US"/>
        </w:rPr>
        <w:t xml:space="preserve"> countries</w:t>
      </w:r>
      <w:r w:rsidR="00830B02" w:rsidRPr="001D7477">
        <w:rPr>
          <w:bCs/>
          <w:lang w:val="en-US"/>
        </w:rPr>
        <w:t>:</w:t>
      </w:r>
      <w:r w:rsidR="00E67E52" w:rsidRPr="001D7477">
        <w:rPr>
          <w:bCs/>
          <w:lang w:val="en-US"/>
        </w:rPr>
        <w:t xml:space="preserve"> </w:t>
      </w:r>
      <w:r w:rsidR="00FC4DF4" w:rsidRPr="001D7477">
        <w:rPr>
          <w:bCs/>
          <w:lang w:val="en-US"/>
        </w:rPr>
        <w:t>Water Day and Earth Day festival in Italy</w:t>
      </w:r>
      <w:r w:rsidR="00E67E52" w:rsidRPr="001D7477">
        <w:rPr>
          <w:lang w:val="en-US"/>
        </w:rPr>
        <w:t xml:space="preserve">, </w:t>
      </w:r>
      <w:r w:rsidR="00FC4DF4" w:rsidRPr="001D7477">
        <w:rPr>
          <w:bCs/>
          <w:lang w:val="en-US"/>
        </w:rPr>
        <w:t>Cherry Ukraine – phenology campaign</w:t>
      </w:r>
      <w:r w:rsidR="00E67E52" w:rsidRPr="001D7477">
        <w:rPr>
          <w:lang w:val="en-US"/>
        </w:rPr>
        <w:t xml:space="preserve">, </w:t>
      </w:r>
      <w:r w:rsidR="00FC4DF4" w:rsidRPr="001D7477">
        <w:rPr>
          <w:bCs/>
          <w:lang w:val="en-US"/>
        </w:rPr>
        <w:t>GLOBE Finland celebrate</w:t>
      </w:r>
      <w:r w:rsidRPr="001D7477">
        <w:rPr>
          <w:bCs/>
          <w:lang w:val="en-US"/>
        </w:rPr>
        <w:t>d</w:t>
      </w:r>
      <w:r w:rsidR="00FC4DF4" w:rsidRPr="001D7477">
        <w:rPr>
          <w:bCs/>
          <w:lang w:val="en-US"/>
        </w:rPr>
        <w:t xml:space="preserve"> 20 years of </w:t>
      </w:r>
      <w:r w:rsidR="00AA5D1F" w:rsidRPr="001D7477">
        <w:rPr>
          <w:bCs/>
          <w:lang w:val="en-US"/>
        </w:rPr>
        <w:t>continuous</w:t>
      </w:r>
      <w:r w:rsidR="00FC4DF4" w:rsidRPr="001D7477">
        <w:rPr>
          <w:bCs/>
          <w:lang w:val="en-US"/>
        </w:rPr>
        <w:t xml:space="preserve"> work in the program and submitting GLOBE data</w:t>
      </w:r>
      <w:r w:rsidR="00E67E52" w:rsidRPr="001D7477">
        <w:rPr>
          <w:bCs/>
          <w:lang w:val="en-US"/>
        </w:rPr>
        <w:t xml:space="preserve">, </w:t>
      </w:r>
      <w:r w:rsidR="00FC4DF4" w:rsidRPr="001D7477">
        <w:rPr>
          <w:bCs/>
          <w:lang w:val="en-US"/>
        </w:rPr>
        <w:t>GLOBE Games with international participants in the Czech Republic</w:t>
      </w:r>
      <w:r w:rsidR="00E67E52" w:rsidRPr="001D7477">
        <w:rPr>
          <w:bCs/>
          <w:lang w:val="en-US"/>
        </w:rPr>
        <w:t xml:space="preserve">, </w:t>
      </w:r>
      <w:r w:rsidR="00FC4DF4" w:rsidRPr="001D7477">
        <w:rPr>
          <w:bCs/>
          <w:lang w:val="en-US"/>
        </w:rPr>
        <w:t>GLOBE Learning Expedition in Estonia</w:t>
      </w:r>
      <w:r w:rsidR="00E67E52" w:rsidRPr="001D7477">
        <w:rPr>
          <w:bCs/>
          <w:lang w:val="en-US"/>
        </w:rPr>
        <w:t xml:space="preserve"> and many more.</w:t>
      </w:r>
      <w:r w:rsidR="004602D1" w:rsidRPr="001D7477">
        <w:rPr>
          <w:bCs/>
          <w:lang w:val="en-US"/>
        </w:rPr>
        <w:t xml:space="preserve"> </w:t>
      </w:r>
    </w:p>
    <w:p w14:paraId="0490F73F" w14:textId="77777777" w:rsidR="001D7477" w:rsidRPr="001D7477" w:rsidRDefault="00FC4DF4" w:rsidP="001D7477">
      <w:pPr>
        <w:pStyle w:val="Odstavecseseznamem"/>
        <w:numPr>
          <w:ilvl w:val="0"/>
          <w:numId w:val="27"/>
        </w:numPr>
        <w:spacing w:after="0" w:line="240" w:lineRule="auto"/>
        <w:rPr>
          <w:lang w:val="en-US"/>
        </w:rPr>
      </w:pPr>
      <w:r w:rsidRPr="009C5B73">
        <w:rPr>
          <w:b/>
          <w:bCs/>
          <w:lang w:val="en-US"/>
        </w:rPr>
        <w:t xml:space="preserve">10 student research reports </w:t>
      </w:r>
      <w:r w:rsidR="00E67E52" w:rsidRPr="009C5B73">
        <w:rPr>
          <w:b/>
          <w:bCs/>
          <w:lang w:val="en-US"/>
        </w:rPr>
        <w:t xml:space="preserve">were </w:t>
      </w:r>
      <w:r w:rsidRPr="009C5B73">
        <w:rPr>
          <w:b/>
          <w:bCs/>
          <w:lang w:val="en-US"/>
        </w:rPr>
        <w:t>submitted for the 2016 International Virtual Science Fair</w:t>
      </w:r>
      <w:r w:rsidR="00830B02" w:rsidRPr="009C5B73">
        <w:rPr>
          <w:bCs/>
          <w:lang w:val="en-US"/>
        </w:rPr>
        <w:t>. O</w:t>
      </w:r>
      <w:r w:rsidR="00E67E52" w:rsidRPr="009C5B73">
        <w:rPr>
          <w:bCs/>
          <w:lang w:val="en-US"/>
        </w:rPr>
        <w:t>ne of them, the student team from Croatia</w:t>
      </w:r>
      <w:r w:rsidR="00AA5D1F" w:rsidRPr="009C5B73">
        <w:rPr>
          <w:bCs/>
          <w:lang w:val="en-US"/>
        </w:rPr>
        <w:t xml:space="preserve">, </w:t>
      </w:r>
      <w:proofErr w:type="spellStart"/>
      <w:r w:rsidR="00AA5D1F" w:rsidRPr="009C5B73">
        <w:rPr>
          <w:bCs/>
          <w:lang w:val="en-US"/>
        </w:rPr>
        <w:t>Prirodoslovna</w:t>
      </w:r>
      <w:proofErr w:type="spellEnd"/>
      <w:r w:rsidR="00AA5D1F" w:rsidRPr="009C5B73">
        <w:rPr>
          <w:bCs/>
          <w:lang w:val="en-US"/>
        </w:rPr>
        <w:t xml:space="preserve"> </w:t>
      </w:r>
      <w:proofErr w:type="spellStart"/>
      <w:r w:rsidR="00AA5D1F" w:rsidRPr="009C5B73">
        <w:rPr>
          <w:bCs/>
          <w:lang w:val="en-US"/>
        </w:rPr>
        <w:t>i</w:t>
      </w:r>
      <w:proofErr w:type="spellEnd"/>
      <w:r w:rsidR="00AA5D1F" w:rsidRPr="009C5B73">
        <w:rPr>
          <w:bCs/>
          <w:lang w:val="en-US"/>
        </w:rPr>
        <w:t xml:space="preserve"> </w:t>
      </w:r>
      <w:proofErr w:type="spellStart"/>
      <w:r w:rsidR="00AA5D1F" w:rsidRPr="009C5B73">
        <w:rPr>
          <w:bCs/>
          <w:lang w:val="en-US"/>
        </w:rPr>
        <w:t>graficka</w:t>
      </w:r>
      <w:proofErr w:type="spellEnd"/>
      <w:r w:rsidR="00AA5D1F" w:rsidRPr="009C5B73">
        <w:rPr>
          <w:bCs/>
          <w:lang w:val="en-US"/>
        </w:rPr>
        <w:t xml:space="preserve"> </w:t>
      </w:r>
      <w:proofErr w:type="spellStart"/>
      <w:r w:rsidR="00AA5D1F" w:rsidRPr="009C5B73">
        <w:rPr>
          <w:bCs/>
          <w:lang w:val="en-US"/>
        </w:rPr>
        <w:t>skola</w:t>
      </w:r>
      <w:proofErr w:type="spellEnd"/>
      <w:r w:rsidR="00AA5D1F" w:rsidRPr="009C5B73">
        <w:rPr>
          <w:bCs/>
          <w:lang w:val="en-US"/>
        </w:rPr>
        <w:t xml:space="preserve"> Rijeka</w:t>
      </w:r>
      <w:r w:rsidR="00830B02" w:rsidRPr="009C5B73">
        <w:rPr>
          <w:bCs/>
          <w:lang w:val="en-US"/>
        </w:rPr>
        <w:t>, was</w:t>
      </w:r>
      <w:r w:rsidR="00E67E52" w:rsidRPr="009C5B73">
        <w:rPr>
          <w:bCs/>
          <w:lang w:val="en-US"/>
        </w:rPr>
        <w:t xml:space="preserve"> </w:t>
      </w:r>
      <w:r w:rsidR="00AA5D1F" w:rsidRPr="009C5B73">
        <w:rPr>
          <w:bCs/>
          <w:lang w:val="en-US"/>
        </w:rPr>
        <w:t xml:space="preserve">selected in drawing and </w:t>
      </w:r>
      <w:r w:rsidR="003C7C9A">
        <w:rPr>
          <w:bCs/>
          <w:lang w:val="en-US"/>
        </w:rPr>
        <w:t xml:space="preserve">were </w:t>
      </w:r>
      <w:r w:rsidR="00E67E52" w:rsidRPr="009C5B73">
        <w:rPr>
          <w:bCs/>
          <w:lang w:val="en-US"/>
        </w:rPr>
        <w:t xml:space="preserve">supported in their participation at the </w:t>
      </w:r>
      <w:r w:rsidR="00AA5D1F" w:rsidRPr="009C5B73">
        <w:rPr>
          <w:bCs/>
          <w:lang w:val="en-US"/>
        </w:rPr>
        <w:t xml:space="preserve">GLOBE </w:t>
      </w:r>
      <w:r w:rsidR="00E67E52" w:rsidRPr="009C5B73">
        <w:rPr>
          <w:bCs/>
          <w:lang w:val="en-US"/>
        </w:rPr>
        <w:t>Annual Meeting in Colorado in July.</w:t>
      </w:r>
    </w:p>
    <w:p w14:paraId="4BFE6A43" w14:textId="4869CCA1" w:rsidR="00C111DD" w:rsidRPr="001D7477" w:rsidRDefault="00020C52" w:rsidP="001D7477">
      <w:pPr>
        <w:pStyle w:val="Odstavecseseznamem"/>
        <w:numPr>
          <w:ilvl w:val="0"/>
          <w:numId w:val="27"/>
        </w:numPr>
        <w:spacing w:after="0" w:line="240" w:lineRule="auto"/>
        <w:rPr>
          <w:lang w:val="en-US"/>
        </w:rPr>
      </w:pPr>
      <w:r w:rsidRPr="001D7477">
        <w:rPr>
          <w:b/>
          <w:lang w:val="en-US"/>
        </w:rPr>
        <w:t>Regional Office</w:t>
      </w:r>
      <w:r w:rsidRPr="001D7477">
        <w:rPr>
          <w:lang w:val="en-US"/>
        </w:rPr>
        <w:t xml:space="preserve"> </w:t>
      </w:r>
      <w:r w:rsidR="007A2E67" w:rsidRPr="001D7477">
        <w:rPr>
          <w:lang w:val="en-US"/>
        </w:rPr>
        <w:t>support</w:t>
      </w:r>
      <w:r w:rsidR="00157F7D" w:rsidRPr="001D7477">
        <w:rPr>
          <w:lang w:val="en-US"/>
        </w:rPr>
        <w:t>ed</w:t>
      </w:r>
      <w:r w:rsidRPr="001D7477">
        <w:rPr>
          <w:lang w:val="en-US"/>
        </w:rPr>
        <w:t xml:space="preserve"> </w:t>
      </w:r>
      <w:r w:rsidR="00AA5D1F" w:rsidRPr="001D7477">
        <w:rPr>
          <w:bCs/>
          <w:lang w:val="en-US"/>
        </w:rPr>
        <w:t xml:space="preserve">planning and launching of the </w:t>
      </w:r>
      <w:r w:rsidR="00FC4DF4" w:rsidRPr="001D7477">
        <w:rPr>
          <w:b/>
          <w:bCs/>
          <w:lang w:val="en-US"/>
        </w:rPr>
        <w:t>Phenology Campaign</w:t>
      </w:r>
      <w:r w:rsidR="00AA5D1F" w:rsidRPr="001D7477">
        <w:rPr>
          <w:b/>
          <w:bCs/>
          <w:lang w:val="en-US"/>
        </w:rPr>
        <w:t xml:space="preserve"> in Europe</w:t>
      </w:r>
      <w:r w:rsidR="00AA5D1F" w:rsidRPr="001D7477">
        <w:rPr>
          <w:bCs/>
          <w:lang w:val="en-US"/>
        </w:rPr>
        <w:t>, participation and present</w:t>
      </w:r>
      <w:r w:rsidR="00830B02" w:rsidRPr="001D7477">
        <w:rPr>
          <w:bCs/>
          <w:lang w:val="en-US"/>
        </w:rPr>
        <w:t>ation of</w:t>
      </w:r>
      <w:r w:rsidR="00AA5D1F" w:rsidRPr="001D7477">
        <w:rPr>
          <w:bCs/>
          <w:lang w:val="en-US"/>
        </w:rPr>
        <w:t xml:space="preserve"> </w:t>
      </w:r>
      <w:r w:rsidR="00AA5D1F" w:rsidRPr="001D7477">
        <w:rPr>
          <w:b/>
          <w:bCs/>
          <w:lang w:val="en-US"/>
        </w:rPr>
        <w:t>GLOBE activities</w:t>
      </w:r>
      <w:r w:rsidR="00AA5D1F" w:rsidRPr="001D7477">
        <w:rPr>
          <w:bCs/>
          <w:lang w:val="en-US"/>
        </w:rPr>
        <w:t xml:space="preserve"> at the </w:t>
      </w:r>
      <w:r w:rsidR="00FC4DF4" w:rsidRPr="001D7477">
        <w:rPr>
          <w:b/>
          <w:bCs/>
          <w:lang w:val="en-US"/>
        </w:rPr>
        <w:t xml:space="preserve">European Citizen Science </w:t>
      </w:r>
      <w:r w:rsidR="00AA5D1F" w:rsidRPr="001D7477">
        <w:rPr>
          <w:b/>
          <w:bCs/>
          <w:lang w:val="en-US"/>
        </w:rPr>
        <w:t>Conference</w:t>
      </w:r>
      <w:r w:rsidR="00157F7D" w:rsidRPr="001D7477">
        <w:rPr>
          <w:bCs/>
          <w:lang w:val="en-US"/>
        </w:rPr>
        <w:t xml:space="preserve"> in close cooperation with Juliette Vogel</w:t>
      </w:r>
      <w:r w:rsidR="00FD0C74" w:rsidRPr="001D7477">
        <w:rPr>
          <w:bCs/>
          <w:lang w:val="en-US"/>
        </w:rPr>
        <w:t>/(CC in Switzerland</w:t>
      </w:r>
      <w:r w:rsidR="00AA5D1F" w:rsidRPr="001D7477">
        <w:rPr>
          <w:bCs/>
          <w:lang w:val="en-US"/>
        </w:rPr>
        <w:t xml:space="preserve">, </w:t>
      </w:r>
      <w:r w:rsidR="00AA5D1F" w:rsidRPr="001D7477">
        <w:rPr>
          <w:b/>
          <w:lang w:val="en-US"/>
        </w:rPr>
        <w:t>i</w:t>
      </w:r>
      <w:r w:rsidR="00FC4DF4" w:rsidRPr="001D7477">
        <w:rPr>
          <w:b/>
          <w:bCs/>
          <w:lang w:val="en-US"/>
        </w:rPr>
        <w:t>nterconnections of GLOBE and Eco-Schools</w:t>
      </w:r>
      <w:r w:rsidR="00157F7D" w:rsidRPr="001D7477">
        <w:rPr>
          <w:bCs/>
          <w:lang w:val="en-US"/>
        </w:rPr>
        <w:t>, submitting the n</w:t>
      </w:r>
      <w:r w:rsidR="00157F7D" w:rsidRPr="001D7477">
        <w:rPr>
          <w:lang w:val="en-US"/>
        </w:rPr>
        <w:t xml:space="preserve">ew proposal </w:t>
      </w:r>
      <w:r w:rsidR="00157F7D" w:rsidRPr="001D7477">
        <w:rPr>
          <w:b/>
          <w:lang w:val="en-US"/>
        </w:rPr>
        <w:t>“</w:t>
      </w:r>
      <w:proofErr w:type="spellStart"/>
      <w:r w:rsidR="00157F7D" w:rsidRPr="001D7477">
        <w:rPr>
          <w:b/>
          <w:lang w:val="en-US"/>
        </w:rPr>
        <w:t>ClimaLab</w:t>
      </w:r>
      <w:proofErr w:type="spellEnd"/>
      <w:r w:rsidR="00157F7D" w:rsidRPr="001D7477">
        <w:rPr>
          <w:b/>
          <w:lang w:val="en-US"/>
        </w:rPr>
        <w:t>”</w:t>
      </w:r>
      <w:r w:rsidR="00157F7D" w:rsidRPr="001D7477">
        <w:rPr>
          <w:lang w:val="en-US"/>
        </w:rPr>
        <w:t xml:space="preserve"> for period 2017-20 led by Costas Cartalis</w:t>
      </w:r>
      <w:r w:rsidR="00FD0C74" w:rsidRPr="001D7477">
        <w:rPr>
          <w:lang w:val="en-US"/>
        </w:rPr>
        <w:t>/CC in Greece</w:t>
      </w:r>
      <w:r w:rsidR="00157F7D" w:rsidRPr="001D7477">
        <w:rPr>
          <w:lang w:val="en-US"/>
        </w:rPr>
        <w:t xml:space="preserve"> (the results will be </w:t>
      </w:r>
      <w:r w:rsidR="003C7C9A" w:rsidRPr="001D7477">
        <w:rPr>
          <w:lang w:val="en-US"/>
        </w:rPr>
        <w:t>declared</w:t>
      </w:r>
      <w:r w:rsidR="00157F7D" w:rsidRPr="001D7477">
        <w:rPr>
          <w:lang w:val="en-US"/>
        </w:rPr>
        <w:t xml:space="preserve"> in January 201</w:t>
      </w:r>
      <w:r w:rsidR="00830B02" w:rsidRPr="001D7477">
        <w:rPr>
          <w:lang w:val="en-US"/>
        </w:rPr>
        <w:t>7)</w:t>
      </w:r>
      <w:r w:rsidR="00157F7D" w:rsidRPr="001D7477">
        <w:rPr>
          <w:lang w:val="en-US"/>
        </w:rPr>
        <w:t xml:space="preserve"> and </w:t>
      </w:r>
      <w:r w:rsidR="003C7C9A" w:rsidRPr="001D7477">
        <w:rPr>
          <w:lang w:val="en-US"/>
        </w:rPr>
        <w:t>l</w:t>
      </w:r>
      <w:r w:rsidR="00830B02" w:rsidRPr="001D7477">
        <w:rPr>
          <w:lang w:val="en-US"/>
        </w:rPr>
        <w:t xml:space="preserve">ed </w:t>
      </w:r>
      <w:r w:rsidR="00157F7D" w:rsidRPr="001D7477">
        <w:rPr>
          <w:lang w:val="en-US"/>
        </w:rPr>
        <w:t>cooperat</w:t>
      </w:r>
      <w:r w:rsidR="00830B02" w:rsidRPr="001D7477">
        <w:rPr>
          <w:lang w:val="en-US"/>
        </w:rPr>
        <w:t xml:space="preserve">ion </w:t>
      </w:r>
      <w:r w:rsidR="00FD0C74" w:rsidRPr="001D7477">
        <w:rPr>
          <w:lang w:val="en-US"/>
        </w:rPr>
        <w:t>in preparation</w:t>
      </w:r>
      <w:r w:rsidR="00161FCD" w:rsidRPr="001D7477">
        <w:rPr>
          <w:bCs/>
          <w:lang w:val="en-US"/>
        </w:rPr>
        <w:t xml:space="preserve"> </w:t>
      </w:r>
      <w:r w:rsidR="003C7C9A" w:rsidRPr="001D7477">
        <w:rPr>
          <w:bCs/>
          <w:lang w:val="en-US"/>
        </w:rPr>
        <w:t>for</w:t>
      </w:r>
      <w:r w:rsidR="00161FCD" w:rsidRPr="001D7477">
        <w:rPr>
          <w:bCs/>
          <w:lang w:val="en-US"/>
        </w:rPr>
        <w:t xml:space="preserve"> the </w:t>
      </w:r>
      <w:r w:rsidR="00FC4DF4" w:rsidRPr="001D7477">
        <w:rPr>
          <w:b/>
          <w:bCs/>
          <w:lang w:val="en-US"/>
        </w:rPr>
        <w:t>2016 Regional Meeting</w:t>
      </w:r>
      <w:r w:rsidR="00157F7D" w:rsidRPr="001D7477">
        <w:rPr>
          <w:b/>
          <w:bCs/>
          <w:lang w:val="en-US"/>
        </w:rPr>
        <w:t xml:space="preserve"> in Cologne</w:t>
      </w:r>
      <w:r w:rsidR="00157F7D" w:rsidRPr="001D7477">
        <w:rPr>
          <w:bCs/>
          <w:lang w:val="en-US"/>
        </w:rPr>
        <w:t>.</w:t>
      </w:r>
    </w:p>
    <w:p w14:paraId="26833DF2" w14:textId="196C7C36" w:rsidR="001E1578" w:rsidRDefault="00020C52" w:rsidP="001D7477">
      <w:pPr>
        <w:pStyle w:val="Odstavecseseznamem"/>
        <w:numPr>
          <w:ilvl w:val="0"/>
          <w:numId w:val="27"/>
        </w:numPr>
        <w:spacing w:line="240" w:lineRule="auto"/>
        <w:rPr>
          <w:lang w:val="en-US"/>
        </w:rPr>
      </w:pPr>
      <w:r w:rsidRPr="001D7477">
        <w:rPr>
          <w:bCs/>
          <w:lang w:val="en-US"/>
        </w:rPr>
        <w:t xml:space="preserve"> GLOBE countries</w:t>
      </w:r>
      <w:r w:rsidR="007A2E67" w:rsidRPr="001D7477">
        <w:rPr>
          <w:bCs/>
          <w:lang w:val="en-US"/>
        </w:rPr>
        <w:t xml:space="preserve"> </w:t>
      </w:r>
      <w:r w:rsidR="003C4232" w:rsidRPr="001D7477">
        <w:rPr>
          <w:bCs/>
          <w:lang w:val="en-US"/>
        </w:rPr>
        <w:t xml:space="preserve">continued with their collaboration </w:t>
      </w:r>
      <w:r w:rsidR="007A2E67" w:rsidRPr="001D7477">
        <w:rPr>
          <w:bCs/>
          <w:lang w:val="en-US"/>
        </w:rPr>
        <w:t>through</w:t>
      </w:r>
      <w:r w:rsidRPr="001D7477">
        <w:rPr>
          <w:bCs/>
          <w:lang w:val="en-US"/>
        </w:rPr>
        <w:t xml:space="preserve"> EU funding</w:t>
      </w:r>
      <w:r w:rsidR="00F509AE" w:rsidRPr="001D7477">
        <w:rPr>
          <w:bCs/>
          <w:lang w:val="en-US"/>
        </w:rPr>
        <w:t xml:space="preserve"> </w:t>
      </w:r>
      <w:r w:rsidR="00157F7D" w:rsidRPr="001D7477">
        <w:rPr>
          <w:bCs/>
          <w:lang w:val="en-US"/>
        </w:rPr>
        <w:t>–</w:t>
      </w:r>
      <w:r w:rsidR="00F509AE" w:rsidRPr="001D7477">
        <w:rPr>
          <w:bCs/>
          <w:lang w:val="en-US"/>
        </w:rPr>
        <w:t xml:space="preserve"> </w:t>
      </w:r>
      <w:r w:rsidR="00157F7D" w:rsidRPr="001D7477">
        <w:rPr>
          <w:bCs/>
          <w:lang w:val="en-US"/>
        </w:rPr>
        <w:t>good examples of good practice were tested</w:t>
      </w:r>
      <w:r w:rsidR="00157F7D" w:rsidRPr="009C5B73">
        <w:rPr>
          <w:lang w:val="en-US"/>
        </w:rPr>
        <w:t xml:space="preserve"> in </w:t>
      </w:r>
      <w:r w:rsidR="00B41EFD">
        <w:rPr>
          <w:lang w:val="en-US"/>
        </w:rPr>
        <w:t xml:space="preserve">various </w:t>
      </w:r>
      <w:r w:rsidR="00157F7D" w:rsidRPr="009C5B73">
        <w:rPr>
          <w:lang w:val="en-US"/>
        </w:rPr>
        <w:t xml:space="preserve">classrooms in </w:t>
      </w:r>
      <w:r w:rsidRPr="009C5B73">
        <w:rPr>
          <w:lang w:val="en-US"/>
        </w:rPr>
        <w:t xml:space="preserve">8 countries </w:t>
      </w:r>
      <w:r w:rsidR="00157F7D" w:rsidRPr="009C5B73">
        <w:rPr>
          <w:lang w:val="en-US"/>
        </w:rPr>
        <w:t xml:space="preserve">in the </w:t>
      </w:r>
      <w:r w:rsidR="00B41EFD">
        <w:rPr>
          <w:lang w:val="en-US"/>
        </w:rPr>
        <w:t>areas</w:t>
      </w:r>
      <w:r w:rsidR="00157F7D" w:rsidRPr="009C5B73">
        <w:rPr>
          <w:lang w:val="en-US"/>
        </w:rPr>
        <w:t xml:space="preserve"> </w:t>
      </w:r>
      <w:r w:rsidR="00B41EFD">
        <w:rPr>
          <w:lang w:val="en-US"/>
        </w:rPr>
        <w:t xml:space="preserve">such as </w:t>
      </w:r>
      <w:r w:rsidR="00FC4DF4" w:rsidRPr="009C5B73">
        <w:rPr>
          <w:lang w:val="en-US"/>
        </w:rPr>
        <w:t>Science through digital learning</w:t>
      </w:r>
      <w:r w:rsidR="00157F7D" w:rsidRPr="009C5B73">
        <w:rPr>
          <w:lang w:val="en-US"/>
        </w:rPr>
        <w:t xml:space="preserve">, </w:t>
      </w:r>
      <w:r w:rsidR="00FC4DF4" w:rsidRPr="009C5B73">
        <w:rPr>
          <w:lang w:val="en-US"/>
        </w:rPr>
        <w:t>Early Inquiry</w:t>
      </w:r>
      <w:r w:rsidR="00157F7D" w:rsidRPr="009C5B73">
        <w:rPr>
          <w:lang w:val="en-US"/>
        </w:rPr>
        <w:t xml:space="preserve"> and </w:t>
      </w:r>
      <w:r w:rsidR="00FC4DF4" w:rsidRPr="009C5B73">
        <w:rPr>
          <w:lang w:val="en-US"/>
        </w:rPr>
        <w:t>Low Achievers in Science</w:t>
      </w:r>
      <w:r w:rsidR="00157F7D" w:rsidRPr="009C5B73">
        <w:rPr>
          <w:lang w:val="en-US"/>
        </w:rPr>
        <w:t xml:space="preserve"> </w:t>
      </w:r>
      <w:r w:rsidRPr="009C5B73">
        <w:rPr>
          <w:lang w:val="en-US"/>
        </w:rPr>
        <w:t xml:space="preserve">under the </w:t>
      </w:r>
      <w:hyperlink r:id="rId19" w:history="1">
        <w:r w:rsidRPr="009C5B73">
          <w:rPr>
            <w:rStyle w:val="Hypertextovodkaz"/>
            <w:lang w:val="en-US"/>
          </w:rPr>
          <w:t>MASS Project</w:t>
        </w:r>
      </w:hyperlink>
      <w:r w:rsidR="00157F7D" w:rsidRPr="009C5B73">
        <w:rPr>
          <w:lang w:val="en-US"/>
        </w:rPr>
        <w:t xml:space="preserve">. MASS conference </w:t>
      </w:r>
      <w:r w:rsidR="00FD0C74" w:rsidRPr="009C5B73">
        <w:rPr>
          <w:lang w:val="en-US"/>
        </w:rPr>
        <w:t>was</w:t>
      </w:r>
      <w:r w:rsidR="00157F7D" w:rsidRPr="009C5B73">
        <w:rPr>
          <w:lang w:val="en-US"/>
        </w:rPr>
        <w:t xml:space="preserve"> </w:t>
      </w:r>
      <w:r w:rsidR="00157F7D" w:rsidRPr="001D7477">
        <w:rPr>
          <w:lang w:val="en-US"/>
        </w:rPr>
        <w:t xml:space="preserve">organized </w:t>
      </w:r>
      <w:r w:rsidR="00B41EFD" w:rsidRPr="001D7477">
        <w:rPr>
          <w:lang w:val="en-US"/>
        </w:rPr>
        <w:t xml:space="preserve">immediately after </w:t>
      </w:r>
      <w:r w:rsidR="00157F7D" w:rsidRPr="001D7477">
        <w:rPr>
          <w:lang w:val="en-US"/>
        </w:rPr>
        <w:t>GLOBE</w:t>
      </w:r>
      <w:r w:rsidR="00157F7D" w:rsidRPr="009C5B73">
        <w:rPr>
          <w:lang w:val="en-US"/>
        </w:rPr>
        <w:t xml:space="preserve"> Regional Me</w:t>
      </w:r>
      <w:r w:rsidR="00041412" w:rsidRPr="009C5B73">
        <w:rPr>
          <w:lang w:val="en-US"/>
        </w:rPr>
        <w:t xml:space="preserve">eting in Cologne. </w:t>
      </w:r>
    </w:p>
    <w:p w14:paraId="0A3A57A7" w14:textId="69003190" w:rsidR="00752989" w:rsidRPr="001D7477" w:rsidRDefault="00041412" w:rsidP="001E1578">
      <w:pPr>
        <w:pStyle w:val="Odstavecseseznamem"/>
        <w:numPr>
          <w:ilvl w:val="0"/>
          <w:numId w:val="27"/>
        </w:numPr>
        <w:rPr>
          <w:lang w:val="en-US"/>
        </w:rPr>
      </w:pPr>
      <w:r w:rsidRPr="009C5B73">
        <w:rPr>
          <w:lang w:val="en-US"/>
        </w:rPr>
        <w:t xml:space="preserve">RCO supported the regional </w:t>
      </w:r>
      <w:r w:rsidR="00DF31EE" w:rsidRPr="009C5B73">
        <w:rPr>
          <w:lang w:val="en-US"/>
        </w:rPr>
        <w:t xml:space="preserve">project </w:t>
      </w:r>
      <w:r w:rsidR="00DF31EE" w:rsidRPr="009C5B73">
        <w:rPr>
          <w:b/>
          <w:bCs/>
          <w:lang w:val="en-US"/>
        </w:rPr>
        <w:t>Aerosols and Climate in Europe</w:t>
      </w:r>
      <w:r w:rsidR="00B41EFD">
        <w:rPr>
          <w:bCs/>
          <w:lang w:val="en-US"/>
        </w:rPr>
        <w:t xml:space="preserve"> led</w:t>
      </w:r>
      <w:r w:rsidR="00DF31EE" w:rsidRPr="009C5B73">
        <w:rPr>
          <w:bCs/>
          <w:lang w:val="en-US"/>
        </w:rPr>
        <w:t xml:space="preserve"> by </w:t>
      </w:r>
      <w:r w:rsidRPr="009C5B73">
        <w:rPr>
          <w:bCs/>
          <w:lang w:val="en-US"/>
        </w:rPr>
        <w:t xml:space="preserve">Karl Torstein </w:t>
      </w:r>
      <w:proofErr w:type="spellStart"/>
      <w:r w:rsidRPr="009C5B73">
        <w:rPr>
          <w:bCs/>
          <w:lang w:val="en-US"/>
        </w:rPr>
        <w:t>Hetland</w:t>
      </w:r>
      <w:proofErr w:type="spellEnd"/>
      <w:r w:rsidRPr="009C5B73">
        <w:rPr>
          <w:bCs/>
          <w:lang w:val="en-US"/>
        </w:rPr>
        <w:t xml:space="preserve">, CC in </w:t>
      </w:r>
      <w:r w:rsidR="00DF31EE" w:rsidRPr="009C5B73">
        <w:rPr>
          <w:bCs/>
          <w:lang w:val="en-US"/>
        </w:rPr>
        <w:t>Norway</w:t>
      </w:r>
      <w:r w:rsidRPr="009C5B73">
        <w:rPr>
          <w:bCs/>
          <w:lang w:val="en-US"/>
        </w:rPr>
        <w:t xml:space="preserve">. 15 schools from Norway joined the Aerosol Campaign and cooperated and </w:t>
      </w:r>
      <w:r w:rsidR="00752989">
        <w:rPr>
          <w:bCs/>
          <w:lang w:val="en-US"/>
        </w:rPr>
        <w:t>interacted</w:t>
      </w:r>
      <w:r w:rsidRPr="009C5B73">
        <w:rPr>
          <w:bCs/>
          <w:lang w:val="en-US"/>
        </w:rPr>
        <w:t xml:space="preserve"> with schools from 6 other countries from the Region.</w:t>
      </w:r>
    </w:p>
    <w:p w14:paraId="54372725" w14:textId="582D442D" w:rsidR="001E1578" w:rsidRDefault="00DF31EE" w:rsidP="001E1578">
      <w:pPr>
        <w:pStyle w:val="Odstavecseseznamem"/>
        <w:numPr>
          <w:ilvl w:val="0"/>
          <w:numId w:val="27"/>
        </w:numPr>
        <w:rPr>
          <w:lang w:val="en-US"/>
        </w:rPr>
      </w:pPr>
      <w:r w:rsidRPr="009C5B73">
        <w:rPr>
          <w:lang w:val="en-US"/>
        </w:rPr>
        <w:t xml:space="preserve">Regional campaign </w:t>
      </w:r>
      <w:r w:rsidR="008A2008" w:rsidRPr="009C5B73">
        <w:rPr>
          <w:lang w:val="en-US"/>
        </w:rPr>
        <w:t xml:space="preserve">– </w:t>
      </w:r>
      <w:r w:rsidR="008A2008" w:rsidRPr="009C5B73">
        <w:rPr>
          <w:b/>
          <w:lang w:val="en-US"/>
        </w:rPr>
        <w:t>“GLOBE at my School”</w:t>
      </w:r>
      <w:r w:rsidR="008A2008" w:rsidRPr="009C5B73">
        <w:rPr>
          <w:lang w:val="en-US"/>
        </w:rPr>
        <w:t xml:space="preserve"> and its outcome calendar </w:t>
      </w:r>
      <w:r w:rsidR="005E7391" w:rsidRPr="009C5B73">
        <w:rPr>
          <w:lang w:val="en-US"/>
        </w:rPr>
        <w:t>was</w:t>
      </w:r>
      <w:r w:rsidR="008A2008" w:rsidRPr="009C5B73">
        <w:rPr>
          <w:lang w:val="en-US"/>
        </w:rPr>
        <w:t xml:space="preserve"> </w:t>
      </w:r>
      <w:r w:rsidR="005E7391" w:rsidRPr="009C5B73">
        <w:rPr>
          <w:lang w:val="en-US"/>
        </w:rPr>
        <w:t>repeated this year.</w:t>
      </w:r>
    </w:p>
    <w:p w14:paraId="7B82EBFE" w14:textId="77777777" w:rsidR="001D7477" w:rsidRPr="001D7477" w:rsidRDefault="001D7477" w:rsidP="001D7477">
      <w:pPr>
        <w:pStyle w:val="Odstavecseseznamem"/>
        <w:numPr>
          <w:ilvl w:val="0"/>
          <w:numId w:val="27"/>
        </w:numPr>
        <w:spacing w:after="0"/>
        <w:rPr>
          <w:bCs/>
          <w:lang w:val="en-US"/>
        </w:rPr>
      </w:pPr>
      <w:r w:rsidRPr="001D7477">
        <w:rPr>
          <w:lang w:val="en-US"/>
        </w:rPr>
        <w:t xml:space="preserve">You can watch short </w:t>
      </w:r>
      <w:hyperlink r:id="rId20" w:history="1">
        <w:r w:rsidRPr="001D7477">
          <w:rPr>
            <w:rStyle w:val="Hypertextovodkaz"/>
            <w:b/>
            <w:lang w:val="en-US"/>
          </w:rPr>
          <w:t>vid</w:t>
        </w:r>
        <w:r w:rsidRPr="001D7477">
          <w:rPr>
            <w:rStyle w:val="Hypertextovodkaz"/>
            <w:b/>
            <w:lang w:val="en-US"/>
          </w:rPr>
          <w:t>e</w:t>
        </w:r>
        <w:r w:rsidRPr="001D7477">
          <w:rPr>
            <w:rStyle w:val="Hypertextovodkaz"/>
            <w:b/>
            <w:lang w:val="en-US"/>
          </w:rPr>
          <w:t>o</w:t>
        </w:r>
      </w:hyperlink>
      <w:r w:rsidRPr="001D7477">
        <w:rPr>
          <w:lang w:val="en-US"/>
        </w:rPr>
        <w:t xml:space="preserve"> prepared by RCO on the occasion of the Earth day celebration that highlights the activities in Europe and introduces the Regional Coordination Office.</w:t>
      </w:r>
    </w:p>
    <w:p w14:paraId="02678CF1" w14:textId="77777777" w:rsidR="00C1158B" w:rsidRDefault="00C1158B" w:rsidP="005E7391">
      <w:pPr>
        <w:spacing w:after="120"/>
      </w:pPr>
    </w:p>
    <w:p w14:paraId="6D4EB5F9" w14:textId="16D1CB27" w:rsidR="007A2E67" w:rsidRPr="009C5B73" w:rsidRDefault="00C1158B" w:rsidP="005E7391">
      <w:pPr>
        <w:spacing w:after="120"/>
        <w:rPr>
          <w:b/>
          <w:i/>
        </w:rPr>
      </w:pPr>
      <w:hyperlink r:id="rId21" w:history="1">
        <w:r w:rsidR="005E7391" w:rsidRPr="009C5B73">
          <w:rPr>
            <w:rStyle w:val="Hypertextovodkaz"/>
            <w:b/>
            <w:i/>
          </w:rPr>
          <w:t>Go to pr</w:t>
        </w:r>
        <w:r w:rsidR="005E7391" w:rsidRPr="009C5B73">
          <w:rPr>
            <w:rStyle w:val="Hypertextovodkaz"/>
            <w:b/>
            <w:i/>
          </w:rPr>
          <w:t>e</w:t>
        </w:r>
        <w:r w:rsidR="005E7391" w:rsidRPr="009C5B73">
          <w:rPr>
            <w:rStyle w:val="Hypertextovodkaz"/>
            <w:b/>
            <w:i/>
          </w:rPr>
          <w:t>sentation</w:t>
        </w:r>
      </w:hyperlink>
      <w:r w:rsidR="00233DF0" w:rsidRPr="009C5B73">
        <w:rPr>
          <w:b/>
          <w:i/>
        </w:rPr>
        <w:t xml:space="preserve"> </w:t>
      </w:r>
    </w:p>
    <w:p w14:paraId="051F4621" w14:textId="77777777" w:rsidR="008A2008" w:rsidRPr="009C5B73" w:rsidRDefault="008A2008" w:rsidP="00C039DC">
      <w:pPr>
        <w:spacing w:after="0" w:line="240" w:lineRule="auto"/>
      </w:pPr>
    </w:p>
    <w:p w14:paraId="07858878" w14:textId="77777777" w:rsidR="005E7391" w:rsidRPr="009C5B73" w:rsidRDefault="005E7391" w:rsidP="005E7391">
      <w:pPr>
        <w:spacing w:after="0" w:line="240" w:lineRule="auto"/>
        <w:rPr>
          <w:rFonts w:asciiTheme="minorHAnsi" w:hAnsiTheme="minorHAnsi" w:cs="Arial"/>
          <w:b/>
          <w:sz w:val="28"/>
          <w:szCs w:val="28"/>
          <w:u w:val="single"/>
        </w:rPr>
      </w:pPr>
      <w:r w:rsidRPr="009C5B73">
        <w:rPr>
          <w:rFonts w:asciiTheme="minorHAnsi" w:hAnsiTheme="minorHAnsi" w:cs="Arial"/>
          <w:b/>
          <w:sz w:val="28"/>
          <w:szCs w:val="28"/>
          <w:u w:val="single"/>
        </w:rPr>
        <w:t>Highlights from countries</w:t>
      </w:r>
    </w:p>
    <w:p w14:paraId="3A152CAE" w14:textId="477A553A" w:rsidR="0033490E" w:rsidRPr="009C5B73" w:rsidRDefault="005E7391" w:rsidP="0033490E">
      <w:pPr>
        <w:spacing w:after="0" w:line="240" w:lineRule="auto"/>
        <w:rPr>
          <w:b/>
        </w:rPr>
      </w:pPr>
      <w:r w:rsidRPr="009C5B73">
        <w:t xml:space="preserve">This year we </w:t>
      </w:r>
      <w:r w:rsidR="00B646A0">
        <w:t>did</w:t>
      </w:r>
      <w:r w:rsidR="00752989">
        <w:t xml:space="preserve"> not</w:t>
      </w:r>
      <w:r w:rsidR="00E23030" w:rsidRPr="009C5B73">
        <w:t xml:space="preserve"> organize</w:t>
      </w:r>
      <w:r w:rsidR="00B646A0">
        <w:t xml:space="preserve"> a</w:t>
      </w:r>
      <w:r w:rsidR="00E23030" w:rsidRPr="009C5B73">
        <w:t xml:space="preserve"> session for</w:t>
      </w:r>
      <w:r w:rsidRPr="009C5B73">
        <w:t xml:space="preserve"> </w:t>
      </w:r>
      <w:r w:rsidR="00E23030" w:rsidRPr="009C5B73">
        <w:t>detailed</w:t>
      </w:r>
      <w:r w:rsidR="00B646A0">
        <w:t xml:space="preserve"> individual</w:t>
      </w:r>
      <w:r w:rsidR="00E23030" w:rsidRPr="009C5B73">
        <w:t xml:space="preserve"> </w:t>
      </w:r>
      <w:r w:rsidRPr="009C5B73">
        <w:t xml:space="preserve">“country presentations”. Instead </w:t>
      </w:r>
      <w:r w:rsidR="00B3378F" w:rsidRPr="009C5B73">
        <w:t xml:space="preserve">that </w:t>
      </w:r>
      <w:r w:rsidRPr="009C5B73">
        <w:t>CC</w:t>
      </w:r>
      <w:r w:rsidR="00E23030" w:rsidRPr="009C5B73">
        <w:t>s</w:t>
      </w:r>
      <w:r w:rsidRPr="009C5B73">
        <w:t xml:space="preserve"> were </w:t>
      </w:r>
      <w:r w:rsidR="0033490E" w:rsidRPr="009C5B73">
        <w:t xml:space="preserve">asked to </w:t>
      </w:r>
      <w:r w:rsidRPr="009C5B73">
        <w:t xml:space="preserve">present </w:t>
      </w:r>
      <w:r w:rsidR="00B646A0">
        <w:t>a specific</w:t>
      </w:r>
      <w:r w:rsidRPr="009C5B73">
        <w:t xml:space="preserve"> highlight from their country in </w:t>
      </w:r>
      <w:r w:rsidR="00B646A0">
        <w:t>three</w:t>
      </w:r>
      <w:r w:rsidRPr="009C5B73">
        <w:t xml:space="preserve"> minutes. </w:t>
      </w:r>
      <w:r w:rsidR="00B646A0">
        <w:t xml:space="preserve">The CCs </w:t>
      </w:r>
      <w:r w:rsidR="00E25BB4">
        <w:t>could read detailed information</w:t>
      </w:r>
      <w:r w:rsidR="0033490E" w:rsidRPr="009C5B73">
        <w:t xml:space="preserve"> in </w:t>
      </w:r>
      <w:hyperlink r:id="rId22" w:history="1">
        <w:r w:rsidR="0033490E" w:rsidRPr="009C5B73">
          <w:rPr>
            <w:rStyle w:val="Hypertextovodkaz"/>
          </w:rPr>
          <w:t>Country R</w:t>
        </w:r>
        <w:r w:rsidR="0033490E" w:rsidRPr="009C5B73">
          <w:rPr>
            <w:rStyle w:val="Hypertextovodkaz"/>
          </w:rPr>
          <w:t>e</w:t>
        </w:r>
        <w:r w:rsidR="0033490E" w:rsidRPr="009C5B73">
          <w:rPr>
            <w:rStyle w:val="Hypertextovodkaz"/>
          </w:rPr>
          <w:t>p</w:t>
        </w:r>
        <w:r w:rsidR="0033490E" w:rsidRPr="009C5B73">
          <w:rPr>
            <w:rStyle w:val="Hypertextovodkaz"/>
          </w:rPr>
          <w:t>o</w:t>
        </w:r>
        <w:r w:rsidR="0033490E" w:rsidRPr="009C5B73">
          <w:rPr>
            <w:rStyle w:val="Hypertextovodkaz"/>
          </w:rPr>
          <w:t>rt</w:t>
        </w:r>
        <w:r w:rsidR="0033490E" w:rsidRPr="009C5B73">
          <w:rPr>
            <w:rStyle w:val="Hypertextovodkaz"/>
          </w:rPr>
          <w:t>s</w:t>
        </w:r>
        <w:r w:rsidR="0033490E" w:rsidRPr="009C5B73">
          <w:rPr>
            <w:rStyle w:val="Hypertextovodkaz"/>
          </w:rPr>
          <w:t xml:space="preserve"> booklet</w:t>
        </w:r>
      </w:hyperlink>
      <w:r w:rsidR="0033490E" w:rsidRPr="009C5B73">
        <w:t xml:space="preserve"> (</w:t>
      </w:r>
      <w:r w:rsidR="00E25BB4">
        <w:t>given to them</w:t>
      </w:r>
      <w:r w:rsidR="0033490E" w:rsidRPr="009C5B73">
        <w:t xml:space="preserve"> in advance) and discuss </w:t>
      </w:r>
      <w:r w:rsidR="00E25BB4">
        <w:t>with one another</w:t>
      </w:r>
      <w:r w:rsidR="0033490E" w:rsidRPr="009C5B73">
        <w:t xml:space="preserve">. There was also </w:t>
      </w:r>
      <w:r w:rsidR="00E23030" w:rsidRPr="009C5B73">
        <w:t>enough</w:t>
      </w:r>
      <w:r w:rsidR="0033490E" w:rsidRPr="009C5B73">
        <w:t xml:space="preserve"> space </w:t>
      </w:r>
      <w:r w:rsidR="00E23030" w:rsidRPr="009C5B73">
        <w:t xml:space="preserve">for sharing ideas and discussions </w:t>
      </w:r>
      <w:r w:rsidR="0033490E" w:rsidRPr="009C5B73">
        <w:t xml:space="preserve">during Idea Market and other sessions </w:t>
      </w:r>
      <w:r w:rsidR="00E040A8">
        <w:t>on the coming days</w:t>
      </w:r>
      <w:r w:rsidR="00E23030" w:rsidRPr="009C5B73">
        <w:t>.</w:t>
      </w:r>
    </w:p>
    <w:p w14:paraId="6EAAF192" w14:textId="2674E45B" w:rsidR="00AD6EAB" w:rsidRPr="009C5B73" w:rsidRDefault="00AD6EAB" w:rsidP="00B3378F">
      <w:pPr>
        <w:pStyle w:val="Odstavecseseznamem"/>
        <w:numPr>
          <w:ilvl w:val="0"/>
          <w:numId w:val="28"/>
        </w:numPr>
        <w:spacing w:after="0"/>
        <w:rPr>
          <w:lang w:val="en-US"/>
        </w:rPr>
      </w:pPr>
      <w:r w:rsidRPr="009C5B73">
        <w:rPr>
          <w:lang w:val="en-US"/>
        </w:rPr>
        <w:t>Ukraine – GLOBE Games in Ukraine</w:t>
      </w:r>
    </w:p>
    <w:p w14:paraId="037E7C58" w14:textId="6B384E36" w:rsidR="00AD6EAB" w:rsidRPr="009C5B73" w:rsidRDefault="00AD6EAB" w:rsidP="00B3378F">
      <w:pPr>
        <w:pStyle w:val="Odstavecseseznamem"/>
        <w:numPr>
          <w:ilvl w:val="0"/>
          <w:numId w:val="28"/>
        </w:numPr>
        <w:spacing w:after="0"/>
        <w:rPr>
          <w:lang w:val="en-US"/>
        </w:rPr>
      </w:pPr>
      <w:r w:rsidRPr="009C5B73">
        <w:rPr>
          <w:lang w:val="en-US"/>
        </w:rPr>
        <w:t xml:space="preserve">Estonia </w:t>
      </w:r>
      <w:r w:rsidR="00C1158B">
        <w:rPr>
          <w:lang w:val="en-US"/>
        </w:rPr>
        <w:t xml:space="preserve">– Planting the GLOBE forest! - </w:t>
      </w:r>
      <w:r w:rsidR="00E040A8" w:rsidRPr="00C1158B">
        <w:rPr>
          <w:lang w:val="en-US"/>
        </w:rPr>
        <w:t xml:space="preserve">20 year completion </w:t>
      </w:r>
      <w:r w:rsidRPr="00C1158B">
        <w:rPr>
          <w:lang w:val="en-US"/>
        </w:rPr>
        <w:t>celebration</w:t>
      </w:r>
      <w:r w:rsidRPr="009C5B73">
        <w:rPr>
          <w:lang w:val="en-US"/>
        </w:rPr>
        <w:t xml:space="preserve"> of GLOBE in Estonia</w:t>
      </w:r>
    </w:p>
    <w:p w14:paraId="37492EB6" w14:textId="23E480B2" w:rsidR="00AD6EAB" w:rsidRPr="009C5B73" w:rsidRDefault="00AD6EAB" w:rsidP="00B3378F">
      <w:pPr>
        <w:pStyle w:val="Odstavecseseznamem"/>
        <w:numPr>
          <w:ilvl w:val="0"/>
          <w:numId w:val="28"/>
        </w:numPr>
        <w:spacing w:after="0"/>
        <w:rPr>
          <w:lang w:val="en-US"/>
        </w:rPr>
      </w:pPr>
      <w:r w:rsidRPr="009C5B73">
        <w:rPr>
          <w:lang w:val="en-US"/>
        </w:rPr>
        <w:t xml:space="preserve">Czech Republic </w:t>
      </w:r>
      <w:r w:rsidR="0072705E" w:rsidRPr="009C5B73">
        <w:rPr>
          <w:lang w:val="en-US"/>
        </w:rPr>
        <w:t>–</w:t>
      </w:r>
      <w:r w:rsidRPr="009C5B73">
        <w:rPr>
          <w:lang w:val="en-US"/>
        </w:rPr>
        <w:t xml:space="preserve"> </w:t>
      </w:r>
      <w:r w:rsidR="0072705E" w:rsidRPr="009C5B73">
        <w:rPr>
          <w:lang w:val="en-US"/>
        </w:rPr>
        <w:t xml:space="preserve">GLOBE Exhibition at the US Embassy and presentation of awards </w:t>
      </w:r>
      <w:r w:rsidR="00E23030" w:rsidRPr="009C5B73">
        <w:rPr>
          <w:lang w:val="en-US"/>
        </w:rPr>
        <w:t>“</w:t>
      </w:r>
      <w:r w:rsidR="0072705E" w:rsidRPr="009C5B73">
        <w:rPr>
          <w:lang w:val="en-US"/>
        </w:rPr>
        <w:t>Czech GLOBE Star</w:t>
      </w:r>
      <w:r w:rsidR="00E23030" w:rsidRPr="009C5B73">
        <w:rPr>
          <w:lang w:val="en-US"/>
        </w:rPr>
        <w:t>”</w:t>
      </w:r>
      <w:r w:rsidR="0072705E" w:rsidRPr="009C5B73">
        <w:rPr>
          <w:lang w:val="en-US"/>
        </w:rPr>
        <w:t xml:space="preserve"> to </w:t>
      </w:r>
      <w:r w:rsidR="00E23030" w:rsidRPr="009C5B73">
        <w:rPr>
          <w:lang w:val="en-US"/>
        </w:rPr>
        <w:t xml:space="preserve">3 </w:t>
      </w:r>
      <w:r w:rsidR="0072705E" w:rsidRPr="009C5B73">
        <w:rPr>
          <w:lang w:val="en-US"/>
        </w:rPr>
        <w:t>schools</w:t>
      </w:r>
    </w:p>
    <w:p w14:paraId="096B4840" w14:textId="0DEAA01D" w:rsidR="005E7391" w:rsidRPr="009C5B73" w:rsidRDefault="0072705E" w:rsidP="00B3378F">
      <w:pPr>
        <w:pStyle w:val="Odstavecseseznamem"/>
        <w:numPr>
          <w:ilvl w:val="0"/>
          <w:numId w:val="28"/>
        </w:numPr>
        <w:spacing w:after="0" w:line="240" w:lineRule="auto"/>
        <w:rPr>
          <w:lang w:val="en-US"/>
        </w:rPr>
      </w:pPr>
      <w:r w:rsidRPr="009C5B73">
        <w:rPr>
          <w:lang w:val="en-US"/>
        </w:rPr>
        <w:t xml:space="preserve">Norway – cooperation project </w:t>
      </w:r>
      <w:r w:rsidR="00E23030" w:rsidRPr="009C5B73">
        <w:rPr>
          <w:lang w:val="en-US"/>
        </w:rPr>
        <w:t>“</w:t>
      </w:r>
      <w:r w:rsidRPr="009C5B73">
        <w:rPr>
          <w:lang w:val="en-US"/>
        </w:rPr>
        <w:t>Aerosols in Europe</w:t>
      </w:r>
      <w:r w:rsidR="00E23030" w:rsidRPr="009C5B73">
        <w:rPr>
          <w:lang w:val="en-US"/>
        </w:rPr>
        <w:t>”</w:t>
      </w:r>
    </w:p>
    <w:p w14:paraId="360231F9" w14:textId="4BF00EF3" w:rsidR="0072705E" w:rsidRPr="009C5B73" w:rsidRDefault="003F3A63" w:rsidP="00B3378F">
      <w:pPr>
        <w:pStyle w:val="Odstavecseseznamem"/>
        <w:numPr>
          <w:ilvl w:val="0"/>
          <w:numId w:val="28"/>
        </w:numPr>
        <w:spacing w:after="0" w:line="240" w:lineRule="auto"/>
        <w:rPr>
          <w:lang w:val="en-US"/>
        </w:rPr>
      </w:pPr>
      <w:r w:rsidRPr="009C5B73">
        <w:rPr>
          <w:lang w:val="en-US"/>
        </w:rPr>
        <w:t xml:space="preserve">Switzerland – </w:t>
      </w:r>
      <w:proofErr w:type="spellStart"/>
      <w:r w:rsidRPr="009C5B73">
        <w:rPr>
          <w:lang w:val="en-US"/>
        </w:rPr>
        <w:t>Phae</w:t>
      </w:r>
      <w:r w:rsidR="00651498" w:rsidRPr="009C5B73">
        <w:rPr>
          <w:lang w:val="en-US"/>
        </w:rPr>
        <w:t>n</w:t>
      </w:r>
      <w:r w:rsidRPr="009C5B73">
        <w:rPr>
          <w:lang w:val="en-US"/>
        </w:rPr>
        <w:t>oNet</w:t>
      </w:r>
      <w:proofErr w:type="spellEnd"/>
      <w:r w:rsidRPr="009C5B73">
        <w:rPr>
          <w:lang w:val="en-US"/>
        </w:rPr>
        <w:t xml:space="preserve"> </w:t>
      </w:r>
      <w:r w:rsidR="00651498" w:rsidRPr="009C5B73">
        <w:rPr>
          <w:lang w:val="en-US"/>
        </w:rPr>
        <w:t>–</w:t>
      </w:r>
      <w:r w:rsidRPr="009C5B73">
        <w:rPr>
          <w:lang w:val="en-US"/>
        </w:rPr>
        <w:t xml:space="preserve"> </w:t>
      </w:r>
      <w:r w:rsidR="00651498" w:rsidRPr="009C5B73">
        <w:rPr>
          <w:lang w:val="en-US"/>
        </w:rPr>
        <w:t xml:space="preserve">a national pilot </w:t>
      </w:r>
      <w:r w:rsidR="00651498" w:rsidRPr="00C1158B">
        <w:rPr>
          <w:lang w:val="en-US"/>
        </w:rPr>
        <w:t>project to promote</w:t>
      </w:r>
      <w:r w:rsidR="00E040A8" w:rsidRPr="00C1158B">
        <w:rPr>
          <w:lang w:val="en-US"/>
        </w:rPr>
        <w:t xml:space="preserve"> </w:t>
      </w:r>
      <w:proofErr w:type="spellStart"/>
      <w:r w:rsidR="00E040A8" w:rsidRPr="00C1158B">
        <w:rPr>
          <w:lang w:val="en-US"/>
        </w:rPr>
        <w:t>phenological</w:t>
      </w:r>
      <w:proofErr w:type="spellEnd"/>
      <w:r w:rsidR="00651498" w:rsidRPr="00C1158B">
        <w:rPr>
          <w:lang w:val="en-US"/>
        </w:rPr>
        <w:t xml:space="preserve"> research by</w:t>
      </w:r>
      <w:r w:rsidR="00651498" w:rsidRPr="009C5B73">
        <w:rPr>
          <w:lang w:val="en-US"/>
        </w:rPr>
        <w:t xml:space="preserve"> citizens and professional observers </w:t>
      </w:r>
    </w:p>
    <w:p w14:paraId="38F42BFF" w14:textId="58719304" w:rsidR="005E7391" w:rsidRPr="009C5B73" w:rsidRDefault="0044269C" w:rsidP="00B3378F">
      <w:pPr>
        <w:pStyle w:val="Odstavecseseznamem"/>
        <w:numPr>
          <w:ilvl w:val="0"/>
          <w:numId w:val="28"/>
        </w:numPr>
        <w:spacing w:after="0" w:line="240" w:lineRule="auto"/>
        <w:rPr>
          <w:lang w:val="en-US"/>
        </w:rPr>
      </w:pPr>
      <w:r w:rsidRPr="009C5B73">
        <w:rPr>
          <w:lang w:val="en-US"/>
        </w:rPr>
        <w:t xml:space="preserve">Poland – </w:t>
      </w:r>
      <w:r w:rsidR="00C95AC7" w:rsidRPr="009C5B73">
        <w:rPr>
          <w:lang w:val="en-US"/>
        </w:rPr>
        <w:t>“</w:t>
      </w:r>
      <w:r w:rsidRPr="009C5B73">
        <w:rPr>
          <w:lang w:val="en-US"/>
        </w:rPr>
        <w:t>Nature Observers</w:t>
      </w:r>
      <w:r w:rsidR="00C95AC7" w:rsidRPr="009C5B73">
        <w:rPr>
          <w:lang w:val="en-US"/>
        </w:rPr>
        <w:t>” family contest – towards new sponsorship strategy in Poland</w:t>
      </w:r>
    </w:p>
    <w:p w14:paraId="7A2E2C97" w14:textId="5664FC03" w:rsidR="00C95AC7" w:rsidRPr="009C5B73" w:rsidRDefault="00C95AC7" w:rsidP="00B3378F">
      <w:pPr>
        <w:pStyle w:val="Odstavecseseznamem"/>
        <w:numPr>
          <w:ilvl w:val="0"/>
          <w:numId w:val="28"/>
        </w:numPr>
        <w:spacing w:after="0" w:line="240" w:lineRule="auto"/>
        <w:rPr>
          <w:lang w:val="en-US"/>
        </w:rPr>
      </w:pPr>
      <w:r w:rsidRPr="009C5B73">
        <w:rPr>
          <w:lang w:val="en-US"/>
        </w:rPr>
        <w:t xml:space="preserve">France – Multidisciplinary environmental project with CNES – science-based project </w:t>
      </w:r>
    </w:p>
    <w:p w14:paraId="0A48A1C4" w14:textId="20DFA18F" w:rsidR="005E7391" w:rsidRPr="009C5B73" w:rsidRDefault="00C95AC7" w:rsidP="00B3378F">
      <w:pPr>
        <w:pStyle w:val="Odstavecseseznamem"/>
        <w:numPr>
          <w:ilvl w:val="0"/>
          <w:numId w:val="28"/>
        </w:numPr>
        <w:spacing w:after="0" w:line="240" w:lineRule="auto"/>
        <w:rPr>
          <w:lang w:val="en-US"/>
        </w:rPr>
      </w:pPr>
      <w:r w:rsidRPr="009C5B73">
        <w:rPr>
          <w:lang w:val="en-US"/>
        </w:rPr>
        <w:t xml:space="preserve">Croatia – Different Training Models </w:t>
      </w:r>
    </w:p>
    <w:p w14:paraId="3E45A971" w14:textId="537A4F8D" w:rsidR="00C95AC7" w:rsidRPr="009C5B73" w:rsidRDefault="0080139F" w:rsidP="00B3378F">
      <w:pPr>
        <w:pStyle w:val="Odstavecseseznamem"/>
        <w:numPr>
          <w:ilvl w:val="0"/>
          <w:numId w:val="28"/>
        </w:numPr>
        <w:spacing w:after="0" w:line="240" w:lineRule="auto"/>
        <w:rPr>
          <w:lang w:val="en-US"/>
        </w:rPr>
      </w:pPr>
      <w:r w:rsidRPr="009C5B73">
        <w:rPr>
          <w:lang w:val="en-US"/>
        </w:rPr>
        <w:t>Germany (GLOBE Deutschland) – GLOBE for schools in Germany – Implementation of GLOBE in th</w:t>
      </w:r>
      <w:r w:rsidR="00E23030" w:rsidRPr="009C5B73">
        <w:rPr>
          <w:lang w:val="en-US"/>
        </w:rPr>
        <w:t>e geography c</w:t>
      </w:r>
      <w:r w:rsidRPr="009C5B73">
        <w:rPr>
          <w:lang w:val="en-US"/>
        </w:rPr>
        <w:t xml:space="preserve">urriculum in the German speaking community in Belgium </w:t>
      </w:r>
    </w:p>
    <w:p w14:paraId="0B6D0B7A" w14:textId="7339FEF9" w:rsidR="0080139F" w:rsidRPr="009C5B73" w:rsidRDefault="0080139F" w:rsidP="00B3378F">
      <w:pPr>
        <w:pStyle w:val="Odstavecseseznamem"/>
        <w:numPr>
          <w:ilvl w:val="0"/>
          <w:numId w:val="28"/>
        </w:numPr>
        <w:spacing w:after="0" w:line="240" w:lineRule="auto"/>
        <w:rPr>
          <w:lang w:val="en-US"/>
        </w:rPr>
      </w:pPr>
      <w:r w:rsidRPr="009C5B73">
        <w:rPr>
          <w:lang w:val="en-US"/>
        </w:rPr>
        <w:t xml:space="preserve">Germany (University of Cologne) – Internationalization – an international perspective in STEM education – Integrate GLOBE into </w:t>
      </w:r>
      <w:r w:rsidR="00E23030" w:rsidRPr="009C5B73">
        <w:rPr>
          <w:lang w:val="en-US"/>
        </w:rPr>
        <w:t>teacher’s</w:t>
      </w:r>
      <w:r w:rsidRPr="009C5B73">
        <w:rPr>
          <w:lang w:val="en-US"/>
        </w:rPr>
        <w:t xml:space="preserve"> education programs </w:t>
      </w:r>
    </w:p>
    <w:p w14:paraId="6BAFB5C4" w14:textId="79CFF1C2" w:rsidR="0080139F" w:rsidRPr="009C5B73" w:rsidRDefault="002D5AB9" w:rsidP="00B3378F">
      <w:pPr>
        <w:pStyle w:val="Odstavecseseznamem"/>
        <w:numPr>
          <w:ilvl w:val="0"/>
          <w:numId w:val="28"/>
        </w:numPr>
        <w:spacing w:after="0" w:line="240" w:lineRule="auto"/>
        <w:rPr>
          <w:lang w:val="en-US"/>
        </w:rPr>
      </w:pPr>
      <w:r w:rsidRPr="009C5B73">
        <w:rPr>
          <w:lang w:val="en-US"/>
        </w:rPr>
        <w:t>Macedonia – Use of GLOBE data for student competitions or projects</w:t>
      </w:r>
    </w:p>
    <w:p w14:paraId="473C9293" w14:textId="66B7B0C5" w:rsidR="002D5AB9" w:rsidRPr="009C5B73" w:rsidRDefault="002D5AB9" w:rsidP="00B3378F">
      <w:pPr>
        <w:pStyle w:val="Odstavecseseznamem"/>
        <w:numPr>
          <w:ilvl w:val="0"/>
          <w:numId w:val="28"/>
        </w:numPr>
        <w:spacing w:after="0" w:line="240" w:lineRule="auto"/>
        <w:rPr>
          <w:lang w:val="en-US"/>
        </w:rPr>
      </w:pPr>
      <w:r w:rsidRPr="009C5B73">
        <w:rPr>
          <w:lang w:val="en-US"/>
        </w:rPr>
        <w:t>Israel – GLOBE Digital Games – Collaborative Inquiry Study – citizen for science</w:t>
      </w:r>
    </w:p>
    <w:p w14:paraId="6B779C65" w14:textId="308CC0E1" w:rsidR="002D5AB9" w:rsidRPr="009C5B73" w:rsidRDefault="00FC4DF4" w:rsidP="00B3378F">
      <w:pPr>
        <w:pStyle w:val="Odstavecseseznamem"/>
        <w:numPr>
          <w:ilvl w:val="0"/>
          <w:numId w:val="28"/>
        </w:numPr>
        <w:spacing w:after="0" w:line="240" w:lineRule="auto"/>
        <w:rPr>
          <w:lang w:val="en-US"/>
        </w:rPr>
      </w:pPr>
      <w:r w:rsidRPr="009C5B73">
        <w:rPr>
          <w:lang w:val="en-US"/>
        </w:rPr>
        <w:t>Netherlands – GLOBE Science Schools</w:t>
      </w:r>
    </w:p>
    <w:p w14:paraId="691D9FEA" w14:textId="5477436F" w:rsidR="00FC4DF4" w:rsidRPr="009C5B73" w:rsidRDefault="00FC4DF4" w:rsidP="00B3378F">
      <w:pPr>
        <w:pStyle w:val="Odstavecseseznamem"/>
        <w:numPr>
          <w:ilvl w:val="0"/>
          <w:numId w:val="28"/>
        </w:numPr>
        <w:spacing w:after="0" w:line="240" w:lineRule="auto"/>
        <w:rPr>
          <w:lang w:val="en-US"/>
        </w:rPr>
      </w:pPr>
      <w:r w:rsidRPr="009C5B73">
        <w:rPr>
          <w:lang w:val="en-US"/>
        </w:rPr>
        <w:t>Greece – Science education project for cooling the cities</w:t>
      </w:r>
    </w:p>
    <w:p w14:paraId="1326D99E" w14:textId="0EFAF12A" w:rsidR="00FC4DF4" w:rsidRPr="009C5B73" w:rsidRDefault="00FC4DF4" w:rsidP="00B3378F">
      <w:pPr>
        <w:pStyle w:val="Odstavecseseznamem"/>
        <w:numPr>
          <w:ilvl w:val="0"/>
          <w:numId w:val="28"/>
        </w:numPr>
        <w:spacing w:after="0" w:line="240" w:lineRule="auto"/>
        <w:rPr>
          <w:lang w:val="en-US"/>
        </w:rPr>
      </w:pPr>
      <w:r w:rsidRPr="009C5B73">
        <w:rPr>
          <w:lang w:val="en-US"/>
        </w:rPr>
        <w:t xml:space="preserve">Latvia – How to </w:t>
      </w:r>
      <w:r w:rsidR="00E040A8">
        <w:rPr>
          <w:lang w:val="en-US"/>
        </w:rPr>
        <w:t>conduct investigations related to</w:t>
      </w:r>
      <w:r w:rsidRPr="009C5B73">
        <w:rPr>
          <w:lang w:val="en-US"/>
        </w:rPr>
        <w:t xml:space="preserve"> student project  based on using data</w:t>
      </w:r>
    </w:p>
    <w:p w14:paraId="37071FB5" w14:textId="2C627679" w:rsidR="00FC4DF4" w:rsidRPr="009C5B73" w:rsidRDefault="00FC4DF4" w:rsidP="00B3378F">
      <w:pPr>
        <w:pStyle w:val="Odstavecseseznamem"/>
        <w:numPr>
          <w:ilvl w:val="0"/>
          <w:numId w:val="28"/>
        </w:numPr>
        <w:spacing w:after="0" w:line="240" w:lineRule="auto"/>
        <w:rPr>
          <w:lang w:val="en-US"/>
        </w:rPr>
      </w:pPr>
      <w:r w:rsidRPr="009C5B73">
        <w:rPr>
          <w:lang w:val="en-US"/>
        </w:rPr>
        <w:t xml:space="preserve">Kyrgyzstan </w:t>
      </w:r>
      <w:r w:rsidR="00E23030" w:rsidRPr="009C5B73">
        <w:rPr>
          <w:lang w:val="en-US"/>
        </w:rPr>
        <w:t>–</w:t>
      </w:r>
      <w:r w:rsidRPr="009C5B73">
        <w:rPr>
          <w:lang w:val="en-US"/>
        </w:rPr>
        <w:t xml:space="preserve"> </w:t>
      </w:r>
      <w:r w:rsidR="00E23030" w:rsidRPr="009C5B73">
        <w:rPr>
          <w:lang w:val="en-US"/>
        </w:rPr>
        <w:t>school club – ecological problems in Kyrgyzstan that fit to GLOBE; cooperation with research institutions</w:t>
      </w:r>
    </w:p>
    <w:p w14:paraId="75F3FDF4" w14:textId="54EFED3F" w:rsidR="00E23030" w:rsidRPr="009C5B73" w:rsidRDefault="001E1578" w:rsidP="00B3378F">
      <w:pPr>
        <w:pStyle w:val="Odstavecseseznamem"/>
        <w:numPr>
          <w:ilvl w:val="0"/>
          <w:numId w:val="28"/>
        </w:numPr>
        <w:spacing w:after="0" w:line="240" w:lineRule="auto"/>
        <w:rPr>
          <w:lang w:val="en-US"/>
        </w:rPr>
      </w:pPr>
      <w:r w:rsidRPr="009C5B73">
        <w:rPr>
          <w:lang w:val="en-US"/>
        </w:rPr>
        <w:t>Malta – IBSE will be hopefully part of educational curriculum</w:t>
      </w:r>
    </w:p>
    <w:p w14:paraId="136D69DF" w14:textId="18A3F57C" w:rsidR="001E1578" w:rsidRPr="009C5B73" w:rsidRDefault="00C1158B" w:rsidP="00C039DC">
      <w:pPr>
        <w:spacing w:after="0" w:line="240" w:lineRule="auto"/>
        <w:rPr>
          <w:b/>
          <w:i/>
        </w:rPr>
      </w:pPr>
      <w:hyperlink r:id="rId23" w:history="1">
        <w:r w:rsidR="001E1578" w:rsidRPr="009C5B73">
          <w:rPr>
            <w:rStyle w:val="Hypertextovodkaz"/>
            <w:b/>
            <w:i/>
          </w:rPr>
          <w:t>Go to pr</w:t>
        </w:r>
        <w:r w:rsidR="001E1578" w:rsidRPr="009C5B73">
          <w:rPr>
            <w:rStyle w:val="Hypertextovodkaz"/>
            <w:b/>
            <w:i/>
          </w:rPr>
          <w:t>e</w:t>
        </w:r>
        <w:r w:rsidR="001E1578" w:rsidRPr="009C5B73">
          <w:rPr>
            <w:rStyle w:val="Hypertextovodkaz"/>
            <w:b/>
            <w:i/>
          </w:rPr>
          <w:t>sentations</w:t>
        </w:r>
      </w:hyperlink>
    </w:p>
    <w:p w14:paraId="0C3505F0" w14:textId="77777777" w:rsidR="0080139F" w:rsidRPr="009C5B73" w:rsidRDefault="0080139F" w:rsidP="00C039DC">
      <w:pPr>
        <w:spacing w:after="0" w:line="240" w:lineRule="auto"/>
      </w:pPr>
    </w:p>
    <w:p w14:paraId="650D42A1" w14:textId="23876DC9" w:rsidR="001E1578" w:rsidRPr="009C5B73" w:rsidRDefault="00B3378F" w:rsidP="00C039DC">
      <w:pPr>
        <w:spacing w:after="0" w:line="240" w:lineRule="auto"/>
        <w:rPr>
          <w:rFonts w:asciiTheme="minorHAnsi" w:hAnsiTheme="minorHAnsi" w:cs="Arial"/>
          <w:b/>
          <w:sz w:val="28"/>
          <w:szCs w:val="28"/>
          <w:u w:val="single"/>
        </w:rPr>
      </w:pPr>
      <w:r w:rsidRPr="009C5B73">
        <w:rPr>
          <w:rFonts w:asciiTheme="minorHAnsi" w:hAnsiTheme="minorHAnsi" w:cs="Arial"/>
          <w:b/>
          <w:sz w:val="28"/>
          <w:szCs w:val="28"/>
          <w:u w:val="single"/>
        </w:rPr>
        <w:t xml:space="preserve">Info on new GLOBE activities </w:t>
      </w:r>
    </w:p>
    <w:p w14:paraId="68502B19" w14:textId="77777777" w:rsidR="00C811A7" w:rsidRPr="009C5B73" w:rsidRDefault="00C811A7" w:rsidP="00C039DC">
      <w:pPr>
        <w:spacing w:after="0" w:line="240" w:lineRule="auto"/>
      </w:pPr>
    </w:p>
    <w:p w14:paraId="4891FC43" w14:textId="70DC1F5C" w:rsidR="00B3378F" w:rsidRPr="009C5B73" w:rsidRDefault="00C811A7" w:rsidP="00C811A7">
      <w:pPr>
        <w:spacing w:after="0"/>
        <w:rPr>
          <w:b/>
          <w:i/>
          <w:sz w:val="24"/>
          <w:szCs w:val="24"/>
        </w:rPr>
      </w:pPr>
      <w:r w:rsidRPr="009C5B73">
        <w:rPr>
          <w:b/>
          <w:sz w:val="24"/>
          <w:szCs w:val="24"/>
        </w:rPr>
        <w:t xml:space="preserve">What’s new and what’s coming on globe.gov? </w:t>
      </w:r>
      <w:proofErr w:type="gramStart"/>
      <w:r w:rsidRPr="009C5B73">
        <w:rPr>
          <w:b/>
          <w:sz w:val="24"/>
          <w:szCs w:val="24"/>
        </w:rPr>
        <w:t xml:space="preserve">– </w:t>
      </w:r>
      <w:r w:rsidRPr="009C5B73">
        <w:rPr>
          <w:b/>
          <w:i/>
          <w:sz w:val="24"/>
          <w:szCs w:val="24"/>
        </w:rPr>
        <w:t xml:space="preserve">David </w:t>
      </w:r>
      <w:proofErr w:type="spellStart"/>
      <w:r w:rsidRPr="009C5B73">
        <w:rPr>
          <w:b/>
          <w:i/>
          <w:sz w:val="24"/>
          <w:szCs w:val="24"/>
        </w:rPr>
        <w:t>Overoye</w:t>
      </w:r>
      <w:proofErr w:type="spellEnd"/>
      <w:r w:rsidRPr="009C5B73">
        <w:rPr>
          <w:b/>
          <w:i/>
          <w:sz w:val="24"/>
          <w:szCs w:val="24"/>
        </w:rPr>
        <w:t>, Science Systems and Application, Inc.</w:t>
      </w:r>
      <w:proofErr w:type="gramEnd"/>
    </w:p>
    <w:p w14:paraId="47AC0522" w14:textId="14B18EDA" w:rsidR="00C811A7" w:rsidRPr="009C5B73" w:rsidRDefault="00C811A7" w:rsidP="00AC44B4">
      <w:pPr>
        <w:pStyle w:val="Odstavecseseznamem"/>
        <w:numPr>
          <w:ilvl w:val="0"/>
          <w:numId w:val="33"/>
        </w:numPr>
        <w:spacing w:after="0"/>
        <w:rPr>
          <w:lang w:val="en-US"/>
        </w:rPr>
      </w:pPr>
      <w:r w:rsidRPr="009C5B73">
        <w:rPr>
          <w:lang w:val="en-US"/>
        </w:rPr>
        <w:t>New protocol Mosquitoes</w:t>
      </w:r>
    </w:p>
    <w:p w14:paraId="58BAE35F" w14:textId="6CF99BBA" w:rsidR="00C811A7" w:rsidRPr="009C5B73" w:rsidRDefault="00C811A7" w:rsidP="00AC44B4">
      <w:pPr>
        <w:pStyle w:val="Odstavecseseznamem"/>
        <w:numPr>
          <w:ilvl w:val="0"/>
          <w:numId w:val="33"/>
        </w:numPr>
        <w:spacing w:after="0"/>
        <w:rPr>
          <w:lang w:val="en-US"/>
        </w:rPr>
      </w:pPr>
      <w:r w:rsidRPr="009C5B73">
        <w:rPr>
          <w:lang w:val="en-US"/>
        </w:rPr>
        <w:t>E-Training system</w:t>
      </w:r>
    </w:p>
    <w:p w14:paraId="41FB9E6D" w14:textId="06C950A1" w:rsidR="00C811A7" w:rsidRPr="009C5B73" w:rsidRDefault="00C811A7" w:rsidP="00AC44B4">
      <w:pPr>
        <w:pStyle w:val="Odstavecseseznamem"/>
        <w:numPr>
          <w:ilvl w:val="0"/>
          <w:numId w:val="33"/>
        </w:numPr>
        <w:spacing w:after="0"/>
        <w:rPr>
          <w:lang w:val="en-US"/>
        </w:rPr>
      </w:pPr>
      <w:r w:rsidRPr="009C5B73">
        <w:rPr>
          <w:lang w:val="en-US"/>
        </w:rPr>
        <w:t>GLOBE Observer App</w:t>
      </w:r>
    </w:p>
    <w:p w14:paraId="3ED8307F" w14:textId="15FE0A22" w:rsidR="00C811A7" w:rsidRPr="009C5B73" w:rsidRDefault="00C811A7" w:rsidP="00AC44B4">
      <w:pPr>
        <w:pStyle w:val="Odstavecseseznamem"/>
        <w:numPr>
          <w:ilvl w:val="0"/>
          <w:numId w:val="33"/>
        </w:numPr>
        <w:spacing w:after="0"/>
        <w:rPr>
          <w:lang w:val="en-US"/>
        </w:rPr>
      </w:pPr>
      <w:r w:rsidRPr="009C5B73">
        <w:rPr>
          <w:lang w:val="en-US"/>
        </w:rPr>
        <w:t>System changes to support Citizen Scientists</w:t>
      </w:r>
    </w:p>
    <w:p w14:paraId="7426F7D1" w14:textId="5F9F8D07" w:rsidR="00C811A7" w:rsidRPr="009C5B73" w:rsidRDefault="00C811A7" w:rsidP="00AC44B4">
      <w:pPr>
        <w:pStyle w:val="Odstavecseseznamem"/>
        <w:numPr>
          <w:ilvl w:val="0"/>
          <w:numId w:val="33"/>
        </w:numPr>
        <w:spacing w:after="0"/>
        <w:rPr>
          <w:lang w:val="en-US"/>
        </w:rPr>
      </w:pPr>
      <w:r w:rsidRPr="009C5B73">
        <w:rPr>
          <w:lang w:val="en-US"/>
        </w:rPr>
        <w:t>Advanced Data Access Tool</w:t>
      </w:r>
    </w:p>
    <w:p w14:paraId="4DD781E8" w14:textId="12CFF716" w:rsidR="00C811A7" w:rsidRPr="009C5B73" w:rsidRDefault="00C811A7" w:rsidP="00AC44B4">
      <w:pPr>
        <w:pStyle w:val="Odstavecseseznamem"/>
        <w:numPr>
          <w:ilvl w:val="0"/>
          <w:numId w:val="33"/>
        </w:numPr>
        <w:spacing w:after="0"/>
        <w:rPr>
          <w:lang w:val="en-US"/>
        </w:rPr>
      </w:pPr>
      <w:r w:rsidRPr="009C5B73">
        <w:rPr>
          <w:lang w:val="en-US"/>
        </w:rPr>
        <w:t>VIS system enhancements</w:t>
      </w:r>
    </w:p>
    <w:p w14:paraId="06F22707" w14:textId="679A5D32" w:rsidR="00C811A7" w:rsidRPr="009C5B73" w:rsidRDefault="00C811A7" w:rsidP="00AC44B4">
      <w:pPr>
        <w:pStyle w:val="Odstavecseseznamem"/>
        <w:numPr>
          <w:ilvl w:val="0"/>
          <w:numId w:val="33"/>
        </w:numPr>
        <w:spacing w:after="0"/>
        <w:rPr>
          <w:lang w:val="en-US"/>
        </w:rPr>
      </w:pPr>
      <w:r w:rsidRPr="009C5B73">
        <w:rPr>
          <w:lang w:val="en-US"/>
        </w:rPr>
        <w:t>Find a project collaborator</w:t>
      </w:r>
    </w:p>
    <w:p w14:paraId="4F46BBAB" w14:textId="7AEDBD83" w:rsidR="00C811A7" w:rsidRDefault="00C811A7" w:rsidP="00C811A7">
      <w:pPr>
        <w:spacing w:after="0"/>
      </w:pPr>
      <w:r w:rsidRPr="009C5B73">
        <w:t xml:space="preserve">Future: Frost tube, </w:t>
      </w:r>
      <w:r w:rsidR="005C4DBE" w:rsidRPr="009C5B73">
        <w:t>Redesign</w:t>
      </w:r>
      <w:r w:rsidRPr="009C5B73">
        <w:t xml:space="preserve"> of the homepage, </w:t>
      </w:r>
      <w:r w:rsidR="005C4DBE" w:rsidRPr="009C5B73">
        <w:t>New Region and Country pages, GLOBE Observer – new protocols and many more</w:t>
      </w:r>
    </w:p>
    <w:p w14:paraId="298C0021" w14:textId="3B5871BA" w:rsidR="005C4DBE" w:rsidRPr="009C5B73" w:rsidRDefault="00C1158B" w:rsidP="00C811A7">
      <w:pPr>
        <w:spacing w:after="0"/>
        <w:rPr>
          <w:b/>
          <w:i/>
          <w:sz w:val="24"/>
          <w:szCs w:val="24"/>
        </w:rPr>
      </w:pPr>
      <w:hyperlink r:id="rId24" w:history="1">
        <w:r w:rsidR="005C4DBE" w:rsidRPr="009C5B73">
          <w:rPr>
            <w:rStyle w:val="Hypertextovodkaz"/>
            <w:b/>
            <w:i/>
            <w:sz w:val="24"/>
            <w:szCs w:val="24"/>
          </w:rPr>
          <w:t>Go to</w:t>
        </w:r>
        <w:r w:rsidR="005C4DBE" w:rsidRPr="009C5B73">
          <w:rPr>
            <w:rStyle w:val="Hypertextovodkaz"/>
            <w:b/>
            <w:i/>
            <w:sz w:val="24"/>
            <w:szCs w:val="24"/>
          </w:rPr>
          <w:t xml:space="preserve"> </w:t>
        </w:r>
        <w:r w:rsidR="005C4DBE" w:rsidRPr="009C5B73">
          <w:rPr>
            <w:rStyle w:val="Hypertextovodkaz"/>
            <w:b/>
            <w:i/>
            <w:sz w:val="24"/>
            <w:szCs w:val="24"/>
          </w:rPr>
          <w:t>presentation</w:t>
        </w:r>
      </w:hyperlink>
    </w:p>
    <w:p w14:paraId="0C8648CC" w14:textId="77777777" w:rsidR="00C1158B" w:rsidRDefault="00C1158B" w:rsidP="00C039DC">
      <w:pPr>
        <w:spacing w:after="0" w:line="240" w:lineRule="auto"/>
        <w:rPr>
          <w:b/>
          <w:sz w:val="24"/>
          <w:szCs w:val="24"/>
        </w:rPr>
      </w:pPr>
    </w:p>
    <w:p w14:paraId="606407F2" w14:textId="548C0D5D" w:rsidR="00C811A7" w:rsidRPr="009C5B73" w:rsidRDefault="005C4DBE" w:rsidP="00C039DC">
      <w:pPr>
        <w:spacing w:after="0" w:line="240" w:lineRule="auto"/>
        <w:rPr>
          <w:b/>
          <w:sz w:val="24"/>
          <w:szCs w:val="24"/>
        </w:rPr>
      </w:pPr>
      <w:r w:rsidRPr="009C5B73">
        <w:rPr>
          <w:b/>
          <w:sz w:val="24"/>
          <w:szCs w:val="24"/>
        </w:rPr>
        <w:t>Evaluation and Education W</w:t>
      </w:r>
      <w:r w:rsidR="00AC44B4" w:rsidRPr="009C5B73">
        <w:rPr>
          <w:b/>
          <w:sz w:val="24"/>
          <w:szCs w:val="24"/>
        </w:rPr>
        <w:t xml:space="preserve">orking </w:t>
      </w:r>
      <w:r w:rsidRPr="009C5B73">
        <w:rPr>
          <w:b/>
          <w:sz w:val="24"/>
          <w:szCs w:val="24"/>
        </w:rPr>
        <w:t>G</w:t>
      </w:r>
      <w:r w:rsidR="00AC44B4" w:rsidRPr="009C5B73">
        <w:rPr>
          <w:b/>
          <w:sz w:val="24"/>
          <w:szCs w:val="24"/>
        </w:rPr>
        <w:t>roups</w:t>
      </w:r>
      <w:r w:rsidRPr="009C5B73">
        <w:rPr>
          <w:b/>
          <w:sz w:val="24"/>
          <w:szCs w:val="24"/>
        </w:rPr>
        <w:t xml:space="preserve"> – </w:t>
      </w:r>
      <w:r w:rsidRPr="009C5B73">
        <w:rPr>
          <w:b/>
          <w:i/>
          <w:sz w:val="24"/>
          <w:szCs w:val="24"/>
        </w:rPr>
        <w:t xml:space="preserve">Bara Semerakova (RCO), </w:t>
      </w:r>
      <w:proofErr w:type="spellStart"/>
      <w:proofErr w:type="gramStart"/>
      <w:r w:rsidRPr="009C5B73">
        <w:rPr>
          <w:b/>
          <w:i/>
          <w:sz w:val="24"/>
          <w:szCs w:val="24"/>
        </w:rPr>
        <w:t>Nektaria</w:t>
      </w:r>
      <w:proofErr w:type="spellEnd"/>
      <w:r w:rsidRPr="009C5B73">
        <w:rPr>
          <w:b/>
          <w:i/>
          <w:sz w:val="24"/>
          <w:szCs w:val="24"/>
        </w:rPr>
        <w:t xml:space="preserve">  (</w:t>
      </w:r>
      <w:proofErr w:type="gramEnd"/>
      <w:r w:rsidRPr="009C5B73">
        <w:rPr>
          <w:b/>
          <w:i/>
          <w:sz w:val="24"/>
          <w:szCs w:val="24"/>
        </w:rPr>
        <w:t>USA/Greece)</w:t>
      </w:r>
    </w:p>
    <w:p w14:paraId="69318567" w14:textId="1278A6A3" w:rsidR="0080139F" w:rsidRPr="009C5B73" w:rsidRDefault="00AC44B4" w:rsidP="00AC44B4">
      <w:pPr>
        <w:spacing w:after="0" w:line="240" w:lineRule="auto"/>
      </w:pPr>
      <w:r w:rsidRPr="009C5B73">
        <w:t>Presentation based</w:t>
      </w:r>
      <w:r w:rsidR="00647EE4" w:rsidRPr="009C5B73">
        <w:t xml:space="preserve"> on the Report from the GLOBE Annual Partner Meeting in Estes Park July 2016</w:t>
      </w:r>
    </w:p>
    <w:p w14:paraId="249E0BB5" w14:textId="699A937E" w:rsidR="005C4DBE" w:rsidRPr="009C5B73" w:rsidRDefault="00C1158B" w:rsidP="00C039DC">
      <w:pPr>
        <w:spacing w:after="0" w:line="240" w:lineRule="auto"/>
        <w:rPr>
          <w:b/>
          <w:i/>
          <w:sz w:val="24"/>
          <w:szCs w:val="24"/>
        </w:rPr>
      </w:pPr>
      <w:hyperlink r:id="rId25" w:history="1">
        <w:r w:rsidR="00647EE4" w:rsidRPr="009C5B73">
          <w:rPr>
            <w:rStyle w:val="Hypertextovodkaz"/>
            <w:b/>
            <w:i/>
            <w:sz w:val="24"/>
            <w:szCs w:val="24"/>
          </w:rPr>
          <w:t xml:space="preserve">Go to </w:t>
        </w:r>
        <w:r w:rsidR="00647EE4" w:rsidRPr="009C5B73">
          <w:rPr>
            <w:rStyle w:val="Hypertextovodkaz"/>
            <w:b/>
            <w:i/>
            <w:sz w:val="24"/>
            <w:szCs w:val="24"/>
          </w:rPr>
          <w:t>p</w:t>
        </w:r>
        <w:r w:rsidR="00647EE4" w:rsidRPr="009C5B73">
          <w:rPr>
            <w:rStyle w:val="Hypertextovodkaz"/>
            <w:b/>
            <w:i/>
            <w:sz w:val="24"/>
            <w:szCs w:val="24"/>
          </w:rPr>
          <w:t>r</w:t>
        </w:r>
        <w:r w:rsidR="00647EE4" w:rsidRPr="009C5B73">
          <w:rPr>
            <w:rStyle w:val="Hypertextovodkaz"/>
            <w:b/>
            <w:i/>
            <w:sz w:val="24"/>
            <w:szCs w:val="24"/>
          </w:rPr>
          <w:t>e</w:t>
        </w:r>
        <w:r w:rsidR="00647EE4" w:rsidRPr="009C5B73">
          <w:rPr>
            <w:rStyle w:val="Hypertextovodkaz"/>
            <w:b/>
            <w:i/>
            <w:sz w:val="24"/>
            <w:szCs w:val="24"/>
          </w:rPr>
          <w:t>s</w:t>
        </w:r>
        <w:r w:rsidR="00647EE4" w:rsidRPr="009C5B73">
          <w:rPr>
            <w:rStyle w:val="Hypertextovodkaz"/>
            <w:b/>
            <w:i/>
            <w:sz w:val="24"/>
            <w:szCs w:val="24"/>
          </w:rPr>
          <w:t>e</w:t>
        </w:r>
        <w:r w:rsidR="00647EE4" w:rsidRPr="009C5B73">
          <w:rPr>
            <w:rStyle w:val="Hypertextovodkaz"/>
            <w:b/>
            <w:i/>
            <w:sz w:val="24"/>
            <w:szCs w:val="24"/>
          </w:rPr>
          <w:t>ntation</w:t>
        </w:r>
      </w:hyperlink>
    </w:p>
    <w:p w14:paraId="0AA6B2F7" w14:textId="12D49A28" w:rsidR="005C4DBE" w:rsidRPr="009C5B73" w:rsidRDefault="00AC44B4" w:rsidP="00C039DC">
      <w:pPr>
        <w:spacing w:after="0" w:line="240" w:lineRule="auto"/>
        <w:rPr>
          <w:b/>
          <w:sz w:val="24"/>
          <w:szCs w:val="24"/>
        </w:rPr>
      </w:pPr>
      <w:r w:rsidRPr="009C5B73">
        <w:rPr>
          <w:b/>
          <w:sz w:val="24"/>
          <w:szCs w:val="24"/>
        </w:rPr>
        <w:t xml:space="preserve">Science Working Group and campaigns – </w:t>
      </w:r>
      <w:r w:rsidRPr="009C5B73">
        <w:rPr>
          <w:b/>
          <w:i/>
          <w:sz w:val="24"/>
          <w:szCs w:val="24"/>
        </w:rPr>
        <w:t xml:space="preserve">Danielle de </w:t>
      </w:r>
      <w:proofErr w:type="spellStart"/>
      <w:r w:rsidRPr="009C5B73">
        <w:rPr>
          <w:b/>
          <w:i/>
          <w:sz w:val="24"/>
          <w:szCs w:val="24"/>
        </w:rPr>
        <w:t>Staerke</w:t>
      </w:r>
      <w:proofErr w:type="spellEnd"/>
      <w:r w:rsidRPr="009C5B73">
        <w:rPr>
          <w:b/>
          <w:i/>
          <w:sz w:val="24"/>
          <w:szCs w:val="24"/>
        </w:rPr>
        <w:t xml:space="preserve"> (France)</w:t>
      </w:r>
    </w:p>
    <w:p w14:paraId="3CCFA0F3" w14:textId="77777777" w:rsidR="00AC44B4" w:rsidRPr="009C5B73" w:rsidRDefault="00AC44B4" w:rsidP="00AC44B4">
      <w:pPr>
        <w:spacing w:after="0"/>
      </w:pPr>
      <w:r w:rsidRPr="009C5B73">
        <w:t>Science Working Group Accomplishments</w:t>
      </w:r>
    </w:p>
    <w:p w14:paraId="32BA1534" w14:textId="75DD20F2" w:rsidR="00A15A33" w:rsidRPr="009C5B73" w:rsidRDefault="00B57987" w:rsidP="00AC44B4">
      <w:pPr>
        <w:pStyle w:val="Odstavecseseznamem"/>
        <w:numPr>
          <w:ilvl w:val="0"/>
          <w:numId w:val="32"/>
        </w:numPr>
        <w:spacing w:after="0"/>
        <w:rPr>
          <w:lang w:val="en-US"/>
        </w:rPr>
      </w:pPr>
      <w:r w:rsidRPr="009C5B73">
        <w:rPr>
          <w:lang w:val="en-US"/>
        </w:rPr>
        <w:t>He</w:t>
      </w:r>
      <w:r w:rsidR="00AC44B4" w:rsidRPr="009C5B73">
        <w:rPr>
          <w:lang w:val="en-US"/>
        </w:rPr>
        <w:t>lped judge virtual science fair</w:t>
      </w:r>
    </w:p>
    <w:p w14:paraId="27CC368F" w14:textId="77777777" w:rsidR="00A15A33" w:rsidRPr="009C5B73" w:rsidRDefault="00B57987" w:rsidP="00AC44B4">
      <w:pPr>
        <w:pStyle w:val="Odstavecseseznamem"/>
        <w:numPr>
          <w:ilvl w:val="0"/>
          <w:numId w:val="32"/>
        </w:numPr>
        <w:spacing w:after="0" w:line="240" w:lineRule="auto"/>
        <w:rPr>
          <w:lang w:val="en-US"/>
        </w:rPr>
      </w:pPr>
      <w:r w:rsidRPr="009C5B73">
        <w:rPr>
          <w:lang w:val="en-US"/>
        </w:rPr>
        <w:t>Reviewed new protocols and prioritized them (mosquito…)</w:t>
      </w:r>
    </w:p>
    <w:p w14:paraId="6055D2CB" w14:textId="77777777" w:rsidR="00A15A33" w:rsidRPr="009C5B73" w:rsidRDefault="00B57987" w:rsidP="00AC44B4">
      <w:pPr>
        <w:pStyle w:val="Odstavecseseznamem"/>
        <w:numPr>
          <w:ilvl w:val="0"/>
          <w:numId w:val="32"/>
        </w:numPr>
        <w:spacing w:after="0" w:line="240" w:lineRule="auto"/>
        <w:rPr>
          <w:lang w:val="en-US"/>
        </w:rPr>
      </w:pPr>
      <w:r w:rsidRPr="009C5B73">
        <w:rPr>
          <w:lang w:val="en-US"/>
        </w:rPr>
        <w:t>GLOBE scientist videos</w:t>
      </w:r>
    </w:p>
    <w:p w14:paraId="578498D6" w14:textId="77777777" w:rsidR="00A15A33" w:rsidRPr="009C5B73" w:rsidRDefault="00B57987" w:rsidP="00AC44B4">
      <w:pPr>
        <w:pStyle w:val="Odstavecseseznamem"/>
        <w:numPr>
          <w:ilvl w:val="0"/>
          <w:numId w:val="32"/>
        </w:numPr>
        <w:spacing w:after="0" w:line="240" w:lineRule="auto"/>
        <w:rPr>
          <w:lang w:val="en-US"/>
        </w:rPr>
      </w:pPr>
      <w:r w:rsidRPr="009C5B73">
        <w:rPr>
          <w:lang w:val="en-US"/>
        </w:rPr>
        <w:t>Supported field campaigns</w:t>
      </w:r>
    </w:p>
    <w:p w14:paraId="14E83F3C" w14:textId="4C029B8B" w:rsidR="00AC44B4" w:rsidRPr="009C5B73" w:rsidRDefault="00AC44B4" w:rsidP="00AC44B4">
      <w:pPr>
        <w:pStyle w:val="Odstavecseseznamem"/>
        <w:numPr>
          <w:ilvl w:val="0"/>
          <w:numId w:val="32"/>
        </w:numPr>
        <w:spacing w:after="0" w:line="240" w:lineRule="auto"/>
        <w:rPr>
          <w:lang w:val="en-US"/>
        </w:rPr>
      </w:pPr>
      <w:r w:rsidRPr="009C5B73">
        <w:rPr>
          <w:lang w:val="en-US"/>
        </w:rPr>
        <w:t>Higher priority: involving Globe Students in the Research</w:t>
      </w:r>
    </w:p>
    <w:p w14:paraId="2CCE8D15" w14:textId="77777777" w:rsidR="00A15A33" w:rsidRPr="009C5B73" w:rsidRDefault="00B57987" w:rsidP="00AC44B4">
      <w:pPr>
        <w:pStyle w:val="Odstavecseseznamem"/>
        <w:numPr>
          <w:ilvl w:val="0"/>
          <w:numId w:val="32"/>
        </w:numPr>
        <w:spacing w:after="0" w:line="240" w:lineRule="auto"/>
        <w:rPr>
          <w:lang w:val="en-US"/>
        </w:rPr>
      </w:pPr>
      <w:r w:rsidRPr="009C5B73">
        <w:rPr>
          <w:lang w:val="en-US"/>
        </w:rPr>
        <w:t>Questions on the GLOBE annual survey</w:t>
      </w:r>
    </w:p>
    <w:p w14:paraId="382C55F8" w14:textId="282E0DA7" w:rsidR="005C4DBE" w:rsidRPr="009C5B73" w:rsidRDefault="00C1158B" w:rsidP="00C039DC">
      <w:pPr>
        <w:spacing w:after="0" w:line="240" w:lineRule="auto"/>
        <w:rPr>
          <w:b/>
          <w:i/>
          <w:sz w:val="24"/>
          <w:szCs w:val="24"/>
        </w:rPr>
      </w:pPr>
      <w:hyperlink r:id="rId26" w:history="1">
        <w:r w:rsidR="00AC44B4" w:rsidRPr="009C5B73">
          <w:rPr>
            <w:rStyle w:val="Hypertextovodkaz"/>
            <w:b/>
            <w:i/>
            <w:sz w:val="24"/>
            <w:szCs w:val="24"/>
          </w:rPr>
          <w:t>Go to pr</w:t>
        </w:r>
        <w:r w:rsidR="00AC44B4" w:rsidRPr="009C5B73">
          <w:rPr>
            <w:rStyle w:val="Hypertextovodkaz"/>
            <w:b/>
            <w:i/>
            <w:sz w:val="24"/>
            <w:szCs w:val="24"/>
          </w:rPr>
          <w:t>e</w:t>
        </w:r>
        <w:r w:rsidR="00AC44B4" w:rsidRPr="009C5B73">
          <w:rPr>
            <w:rStyle w:val="Hypertextovodkaz"/>
            <w:b/>
            <w:i/>
            <w:sz w:val="24"/>
            <w:szCs w:val="24"/>
          </w:rPr>
          <w:t>sentation</w:t>
        </w:r>
      </w:hyperlink>
    </w:p>
    <w:p w14:paraId="1167708E" w14:textId="77777777" w:rsidR="00AC44B4" w:rsidRPr="009C5B73" w:rsidRDefault="00AC44B4" w:rsidP="00C039DC">
      <w:pPr>
        <w:spacing w:after="0" w:line="240" w:lineRule="auto"/>
      </w:pPr>
    </w:p>
    <w:p w14:paraId="4855A0F2" w14:textId="33D66285" w:rsidR="00AC44B4" w:rsidRPr="009C5B73" w:rsidRDefault="00AC44B4" w:rsidP="00C039DC">
      <w:pPr>
        <w:spacing w:after="0" w:line="240" w:lineRule="auto"/>
        <w:rPr>
          <w:b/>
          <w:sz w:val="24"/>
          <w:szCs w:val="24"/>
        </w:rPr>
      </w:pPr>
      <w:r w:rsidRPr="009C5B73">
        <w:rPr>
          <w:b/>
          <w:sz w:val="24"/>
          <w:szCs w:val="24"/>
        </w:rPr>
        <w:t xml:space="preserve">Phenology Campaign – </w:t>
      </w:r>
      <w:r w:rsidRPr="009C5B73">
        <w:rPr>
          <w:b/>
          <w:i/>
          <w:sz w:val="24"/>
          <w:szCs w:val="24"/>
        </w:rPr>
        <w:t>Matthijs Begheyn (Netherlands)</w:t>
      </w:r>
    </w:p>
    <w:p w14:paraId="054E9C7F" w14:textId="033EF10F" w:rsidR="00AC44B4" w:rsidRPr="009C5B73" w:rsidRDefault="00AC44B4" w:rsidP="00C039DC">
      <w:pPr>
        <w:spacing w:after="0" w:line="240" w:lineRule="auto"/>
      </w:pPr>
      <w:r w:rsidRPr="009C5B73">
        <w:t>GLOBE Eu</w:t>
      </w:r>
      <w:r w:rsidR="007D677A" w:rsidRPr="009C5B73">
        <w:t>rope &amp; Eurasia will organize a P</w:t>
      </w:r>
      <w:r w:rsidRPr="009C5B73">
        <w:t xml:space="preserve">henology campaign </w:t>
      </w:r>
      <w:r w:rsidR="00E040A8">
        <w:t xml:space="preserve">to begin </w:t>
      </w:r>
      <w:r w:rsidR="00E040A8">
        <w:rPr>
          <w:b/>
        </w:rPr>
        <w:t>during</w:t>
      </w:r>
      <w:r w:rsidR="007D677A" w:rsidRPr="009C5B73">
        <w:rPr>
          <w:b/>
        </w:rPr>
        <w:t xml:space="preserve"> January</w:t>
      </w:r>
      <w:r w:rsidRPr="009C5B73">
        <w:rPr>
          <w:b/>
        </w:rPr>
        <w:t xml:space="preserve"> 2017</w:t>
      </w:r>
      <w:r w:rsidRPr="009C5B73">
        <w:t xml:space="preserve"> with a brand new app to make movies of </w:t>
      </w:r>
      <w:r w:rsidR="00E040A8">
        <w:t xml:space="preserve">how </w:t>
      </w:r>
      <w:r w:rsidRPr="009C5B73">
        <w:t xml:space="preserve">trees that are changing during </w:t>
      </w:r>
      <w:r w:rsidR="00E040A8">
        <w:t>different</w:t>
      </w:r>
      <w:r w:rsidRPr="009C5B73">
        <w:t xml:space="preserve"> seasons and growing over the years.</w:t>
      </w:r>
      <w:r w:rsidR="007D677A" w:rsidRPr="009C5B73">
        <w:t xml:space="preserve"> </w:t>
      </w:r>
    </w:p>
    <w:p w14:paraId="6F2396B1" w14:textId="164AB4CF" w:rsidR="007D677A" w:rsidRPr="009C5B73" w:rsidRDefault="007D677A" w:rsidP="007D677A">
      <w:pPr>
        <w:spacing w:after="0" w:line="240" w:lineRule="auto"/>
      </w:pPr>
      <w:r w:rsidRPr="009C5B73">
        <w:t xml:space="preserve">Gather green-up and green-down data of 5 species that have a region wide distribution – birch, wild cherry, oak, beech, hazel, lime tree. While gathering GLOBE data, make a </w:t>
      </w:r>
      <w:r w:rsidRPr="009C5B73">
        <w:rPr>
          <w:bCs/>
        </w:rPr>
        <w:t>time</w:t>
      </w:r>
      <w:r w:rsidR="008D2747">
        <w:rPr>
          <w:bCs/>
        </w:rPr>
        <w:t>-</w:t>
      </w:r>
      <w:r w:rsidRPr="009C5B73">
        <w:rPr>
          <w:bCs/>
        </w:rPr>
        <w:t xml:space="preserve">lapse </w:t>
      </w:r>
      <w:r w:rsidRPr="009C5B73">
        <w:t>movie.</w:t>
      </w:r>
    </w:p>
    <w:p w14:paraId="742DE162" w14:textId="72C4C08C" w:rsidR="007D677A" w:rsidRPr="009C5B73" w:rsidRDefault="007D677A" w:rsidP="007D677A">
      <w:pPr>
        <w:spacing w:after="0" w:line="240" w:lineRule="auto"/>
      </w:pPr>
      <w:r w:rsidRPr="009C5B73">
        <w:t xml:space="preserve">Detailed information at web page </w:t>
      </w:r>
      <w:hyperlink r:id="rId27" w:history="1">
        <w:r w:rsidRPr="009C5B73">
          <w:rPr>
            <w:rStyle w:val="Hypertextovodkaz"/>
          </w:rPr>
          <w:t>http://www.globe.gov/web/</w:t>
        </w:r>
        <w:r w:rsidRPr="009C5B73">
          <w:rPr>
            <w:rStyle w:val="Hypertextovodkaz"/>
          </w:rPr>
          <w:t>e</w:t>
        </w:r>
        <w:r w:rsidRPr="009C5B73">
          <w:rPr>
            <w:rStyle w:val="Hypertextovodkaz"/>
          </w:rPr>
          <w:t>uropean-phenology-campaign/overview</w:t>
        </w:r>
      </w:hyperlink>
    </w:p>
    <w:p w14:paraId="74F4EB16" w14:textId="154282FC" w:rsidR="007D677A" w:rsidRPr="009C5B73" w:rsidRDefault="007D677A" w:rsidP="007D677A">
      <w:pPr>
        <w:spacing w:after="0" w:line="240" w:lineRule="auto"/>
      </w:pPr>
      <w:r w:rsidRPr="009C5B73">
        <w:t xml:space="preserve">Join the campaign </w:t>
      </w:r>
      <w:hyperlink r:id="rId28" w:history="1">
        <w:r w:rsidRPr="009C5B73">
          <w:rPr>
            <w:rStyle w:val="Hypertextovodkaz"/>
          </w:rPr>
          <w:t>he</w:t>
        </w:r>
        <w:r w:rsidRPr="009C5B73">
          <w:rPr>
            <w:rStyle w:val="Hypertextovodkaz"/>
          </w:rPr>
          <w:t>r</w:t>
        </w:r>
        <w:r w:rsidRPr="009C5B73">
          <w:rPr>
            <w:rStyle w:val="Hypertextovodkaz"/>
          </w:rPr>
          <w:t>e</w:t>
        </w:r>
      </w:hyperlink>
      <w:r w:rsidRPr="009C5B73">
        <w:t>.</w:t>
      </w:r>
    </w:p>
    <w:p w14:paraId="002F6C26" w14:textId="671AD0B8" w:rsidR="007D677A" w:rsidRPr="009C5B73" w:rsidRDefault="00C1158B" w:rsidP="00C039DC">
      <w:pPr>
        <w:spacing w:after="0" w:line="240" w:lineRule="auto"/>
        <w:rPr>
          <w:b/>
          <w:i/>
          <w:sz w:val="24"/>
          <w:szCs w:val="24"/>
        </w:rPr>
      </w:pPr>
      <w:hyperlink r:id="rId29" w:history="1">
        <w:r w:rsidR="007D677A" w:rsidRPr="009C5B73">
          <w:rPr>
            <w:rStyle w:val="Hypertextovodkaz"/>
            <w:b/>
            <w:i/>
            <w:sz w:val="24"/>
            <w:szCs w:val="24"/>
          </w:rPr>
          <w:t>Go to pre</w:t>
        </w:r>
        <w:r w:rsidR="007D677A" w:rsidRPr="009C5B73">
          <w:rPr>
            <w:rStyle w:val="Hypertextovodkaz"/>
            <w:b/>
            <w:i/>
            <w:sz w:val="24"/>
            <w:szCs w:val="24"/>
          </w:rPr>
          <w:t>s</w:t>
        </w:r>
        <w:r w:rsidR="007D677A" w:rsidRPr="009C5B73">
          <w:rPr>
            <w:rStyle w:val="Hypertextovodkaz"/>
            <w:b/>
            <w:i/>
            <w:sz w:val="24"/>
            <w:szCs w:val="24"/>
          </w:rPr>
          <w:t>entation</w:t>
        </w:r>
      </w:hyperlink>
    </w:p>
    <w:p w14:paraId="33A7C854" w14:textId="77777777" w:rsidR="007D677A" w:rsidRPr="009C5B73" w:rsidRDefault="007D677A" w:rsidP="00C039DC">
      <w:pPr>
        <w:spacing w:after="0" w:line="240" w:lineRule="auto"/>
      </w:pPr>
    </w:p>
    <w:p w14:paraId="2EE08417" w14:textId="5AD0A75F" w:rsidR="006915C4" w:rsidRPr="009C5B73" w:rsidRDefault="006915C4" w:rsidP="00C039DC">
      <w:pPr>
        <w:spacing w:after="0" w:line="240" w:lineRule="auto"/>
        <w:rPr>
          <w:b/>
          <w:sz w:val="24"/>
          <w:szCs w:val="24"/>
        </w:rPr>
      </w:pPr>
      <w:r w:rsidRPr="009C5B73">
        <w:rPr>
          <w:b/>
          <w:sz w:val="24"/>
          <w:szCs w:val="24"/>
        </w:rPr>
        <w:t>GLOBE in countries in next 2 years</w:t>
      </w:r>
    </w:p>
    <w:p w14:paraId="4AB108C8" w14:textId="69759E9C" w:rsidR="00A90EFA" w:rsidRPr="009C5B73" w:rsidRDefault="00A90EFA" w:rsidP="00C039DC">
      <w:pPr>
        <w:spacing w:after="0" w:line="240" w:lineRule="auto"/>
      </w:pPr>
      <w:r w:rsidRPr="009C5B73">
        <w:t xml:space="preserve">Priorities in individual countries were discussed in groups and some individual </w:t>
      </w:r>
      <w:r w:rsidR="00B57987" w:rsidRPr="009C5B73">
        <w:t>and</w:t>
      </w:r>
      <w:r w:rsidRPr="009C5B73">
        <w:t xml:space="preserve"> collaborative plans </w:t>
      </w:r>
      <w:r w:rsidR="00B57987" w:rsidRPr="009C5B73">
        <w:t>were created</w:t>
      </w:r>
      <w:r w:rsidRPr="009C5B73">
        <w:t xml:space="preserve">. Here is an example of priorities discussed. More is available </w:t>
      </w:r>
      <w:hyperlink r:id="rId30" w:history="1">
        <w:r w:rsidRPr="009C5B73">
          <w:rPr>
            <w:rStyle w:val="Hypertextovodkaz"/>
            <w:b/>
          </w:rPr>
          <w:t>h</w:t>
        </w:r>
        <w:r w:rsidRPr="009C5B73">
          <w:rPr>
            <w:rStyle w:val="Hypertextovodkaz"/>
            <w:b/>
          </w:rPr>
          <w:t>e</w:t>
        </w:r>
        <w:r w:rsidRPr="009C5B73">
          <w:rPr>
            <w:rStyle w:val="Hypertextovodkaz"/>
            <w:b/>
          </w:rPr>
          <w:t>r</w:t>
        </w:r>
        <w:r w:rsidRPr="009C5B73">
          <w:rPr>
            <w:rStyle w:val="Hypertextovodkaz"/>
            <w:b/>
          </w:rPr>
          <w:t>e</w:t>
        </w:r>
      </w:hyperlink>
      <w:r w:rsidRPr="009C5B73">
        <w:t>.</w:t>
      </w:r>
    </w:p>
    <w:p w14:paraId="55CC4E2C" w14:textId="77777777" w:rsidR="00B57987" w:rsidRPr="009C5B73" w:rsidRDefault="00B57987" w:rsidP="00C039DC">
      <w:pPr>
        <w:spacing w:after="0" w:line="240" w:lineRule="auto"/>
      </w:pPr>
    </w:p>
    <w:p w14:paraId="04AAC810" w14:textId="2C111EBC" w:rsidR="00A90EFA" w:rsidRPr="009C5B73" w:rsidRDefault="00A90EFA" w:rsidP="00C039DC">
      <w:pPr>
        <w:spacing w:after="0" w:line="240" w:lineRule="auto"/>
      </w:pPr>
      <w:r w:rsidRPr="009C5B73">
        <w:rPr>
          <w:noProof/>
          <w:lang w:val="cs-CZ" w:eastAsia="cs-CZ"/>
        </w:rPr>
        <w:drawing>
          <wp:inline distT="0" distB="0" distL="0" distR="0" wp14:anchorId="7FACADED" wp14:editId="68FA3574">
            <wp:extent cx="6120765" cy="4111146"/>
            <wp:effectExtent l="0" t="0" r="0" b="3810"/>
            <wp:docPr id="1" name="Obrázek 1" descr="H:\GLOBE Regional HD Office_Europe Eurasia\Annual Meetings\2016_Annual Meeting Germany\foto\flipy_postery_navody\_DSC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GLOBE Regional HD Office_Europe Eurasia\Annual Meetings\2016_Annual Meeting Germany\foto\flipy_postery_navody\_DSC006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1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4917C" w14:textId="77777777" w:rsidR="00EC4C16" w:rsidRDefault="00EC4C16" w:rsidP="00C039DC">
      <w:pPr>
        <w:spacing w:after="0" w:line="240" w:lineRule="auto"/>
      </w:pPr>
    </w:p>
    <w:p w14:paraId="06170575" w14:textId="77777777" w:rsidR="00C1158B" w:rsidRDefault="00C1158B" w:rsidP="00C1158B">
      <w:pPr>
        <w:spacing w:after="0" w:line="240" w:lineRule="auto"/>
      </w:pPr>
    </w:p>
    <w:p w14:paraId="12ABDD6C" w14:textId="661671C2" w:rsidR="00C1158B" w:rsidRPr="003874EC" w:rsidRDefault="00C1158B" w:rsidP="00C1158B">
      <w:pPr>
        <w:spacing w:after="0" w:line="240" w:lineRule="auto"/>
        <w:rPr>
          <w:b/>
        </w:rPr>
      </w:pPr>
      <w:r w:rsidRPr="003874EC">
        <w:rPr>
          <w:b/>
        </w:rPr>
        <w:t>Outputs from discussion on the topic “International Collaboration”:</w:t>
      </w:r>
    </w:p>
    <w:p w14:paraId="2CDE5032" w14:textId="77777777" w:rsidR="00C1158B" w:rsidRPr="00C1158B" w:rsidRDefault="00C1158B" w:rsidP="00C1158B">
      <w:pPr>
        <w:pStyle w:val="Odstavecseseznamem"/>
        <w:numPr>
          <w:ilvl w:val="0"/>
          <w:numId w:val="34"/>
        </w:numPr>
        <w:spacing w:after="0" w:line="240" w:lineRule="auto"/>
        <w:rPr>
          <w:lang w:val="en-US"/>
        </w:rPr>
      </w:pPr>
      <w:r w:rsidRPr="00C1158B">
        <w:rPr>
          <w:lang w:val="en-US"/>
        </w:rPr>
        <w:t>Karl (Germany): pre-service teachers – exchange internship Europe wide – building platform</w:t>
      </w:r>
    </w:p>
    <w:p w14:paraId="67B75532" w14:textId="77777777" w:rsidR="00C1158B" w:rsidRPr="00C1158B" w:rsidRDefault="00C1158B" w:rsidP="00C1158B">
      <w:pPr>
        <w:pStyle w:val="Odstavecseseznamem"/>
        <w:numPr>
          <w:ilvl w:val="1"/>
          <w:numId w:val="34"/>
        </w:numPr>
        <w:spacing w:after="0" w:line="240" w:lineRule="auto"/>
        <w:rPr>
          <w:lang w:val="en-US"/>
        </w:rPr>
      </w:pPr>
      <w:r w:rsidRPr="00C1158B">
        <w:rPr>
          <w:lang w:val="en-US"/>
        </w:rPr>
        <w:t>Aptitude</w:t>
      </w:r>
    </w:p>
    <w:p w14:paraId="7F4C407E" w14:textId="77777777" w:rsidR="00C1158B" w:rsidRPr="00C1158B" w:rsidRDefault="00C1158B" w:rsidP="00C1158B">
      <w:pPr>
        <w:pStyle w:val="Odstavecseseznamem"/>
        <w:numPr>
          <w:ilvl w:val="1"/>
          <w:numId w:val="34"/>
        </w:numPr>
        <w:spacing w:after="0" w:line="240" w:lineRule="auto"/>
        <w:rPr>
          <w:lang w:val="en-US"/>
        </w:rPr>
      </w:pPr>
      <w:r w:rsidRPr="00C1158B">
        <w:rPr>
          <w:lang w:val="en-US"/>
        </w:rPr>
        <w:t>Erasmus +</w:t>
      </w:r>
    </w:p>
    <w:p w14:paraId="2B53201B" w14:textId="77777777" w:rsidR="00C1158B" w:rsidRPr="00C1158B" w:rsidRDefault="00C1158B" w:rsidP="00C1158B">
      <w:pPr>
        <w:pStyle w:val="Odstavecseseznamem"/>
        <w:numPr>
          <w:ilvl w:val="0"/>
          <w:numId w:val="34"/>
        </w:numPr>
        <w:spacing w:after="0" w:line="240" w:lineRule="auto"/>
        <w:rPr>
          <w:lang w:val="en-US"/>
        </w:rPr>
      </w:pPr>
      <w:r w:rsidRPr="00C1158B">
        <w:rPr>
          <w:lang w:val="en-US"/>
        </w:rPr>
        <w:t>International collaboration between 2 or more schools</w:t>
      </w:r>
    </w:p>
    <w:p w14:paraId="2F0368BA" w14:textId="77777777" w:rsidR="00C1158B" w:rsidRPr="00C1158B" w:rsidRDefault="00C1158B" w:rsidP="00C1158B">
      <w:pPr>
        <w:pStyle w:val="Odstavecseseznamem"/>
        <w:numPr>
          <w:ilvl w:val="0"/>
          <w:numId w:val="35"/>
        </w:numPr>
        <w:spacing w:after="0" w:line="240" w:lineRule="auto"/>
        <w:rPr>
          <w:lang w:val="en-US"/>
        </w:rPr>
      </w:pPr>
      <w:r w:rsidRPr="00C1158B">
        <w:rPr>
          <w:lang w:val="en-US"/>
        </w:rPr>
        <w:t>Summer camp/online/virtual science fair</w:t>
      </w:r>
    </w:p>
    <w:p w14:paraId="30D574E6" w14:textId="77777777" w:rsidR="00C1158B" w:rsidRPr="00C1158B" w:rsidRDefault="00C1158B" w:rsidP="00C1158B">
      <w:pPr>
        <w:pStyle w:val="Odstavecseseznamem"/>
        <w:numPr>
          <w:ilvl w:val="0"/>
          <w:numId w:val="35"/>
        </w:numPr>
        <w:spacing w:after="0" w:line="240" w:lineRule="auto"/>
        <w:rPr>
          <w:lang w:val="en-US"/>
        </w:rPr>
      </w:pPr>
      <w:r w:rsidRPr="00C1158B">
        <w:rPr>
          <w:lang w:val="en-US"/>
        </w:rPr>
        <w:t>Phenology campaign – discussion forum – Matthijs(Netherlands)</w:t>
      </w:r>
    </w:p>
    <w:p w14:paraId="07F2606B" w14:textId="77777777" w:rsidR="00C1158B" w:rsidRPr="00C1158B" w:rsidRDefault="00C1158B" w:rsidP="00C1158B">
      <w:pPr>
        <w:pStyle w:val="Odstavecseseznamem"/>
        <w:numPr>
          <w:ilvl w:val="0"/>
          <w:numId w:val="35"/>
        </w:numPr>
        <w:spacing w:after="0" w:line="240" w:lineRule="auto"/>
        <w:rPr>
          <w:lang w:val="en-US"/>
        </w:rPr>
      </w:pPr>
      <w:r w:rsidRPr="00C1158B">
        <w:rPr>
          <w:lang w:val="en-US"/>
        </w:rPr>
        <w:t>Help teachers/students make good research (questions)</w:t>
      </w:r>
    </w:p>
    <w:p w14:paraId="78699992" w14:textId="77777777" w:rsidR="00C1158B" w:rsidRPr="00C1158B" w:rsidRDefault="00C1158B" w:rsidP="00C1158B">
      <w:pPr>
        <w:pStyle w:val="Odstavecseseznamem"/>
        <w:numPr>
          <w:ilvl w:val="0"/>
          <w:numId w:val="34"/>
        </w:numPr>
        <w:spacing w:after="0" w:line="240" w:lineRule="auto"/>
        <w:rPr>
          <w:lang w:val="en-US"/>
        </w:rPr>
      </w:pPr>
      <w:r w:rsidRPr="00C1158B">
        <w:rPr>
          <w:lang w:val="en-US"/>
        </w:rPr>
        <w:t>Senior GLOBE Network – Magda (Poland), Diana (Croatia)</w:t>
      </w:r>
    </w:p>
    <w:p w14:paraId="063578CB" w14:textId="77777777" w:rsidR="00C1158B" w:rsidRPr="00C1158B" w:rsidRDefault="00C1158B" w:rsidP="00C1158B">
      <w:pPr>
        <w:pStyle w:val="Odstavecseseznamem"/>
        <w:spacing w:after="0" w:line="240" w:lineRule="auto"/>
        <w:ind w:left="1440"/>
        <w:rPr>
          <w:lang w:val="en-US"/>
        </w:rPr>
      </w:pPr>
    </w:p>
    <w:p w14:paraId="4C67B5DF" w14:textId="77777777" w:rsidR="00C1158B" w:rsidRPr="009C5B73" w:rsidRDefault="00C1158B" w:rsidP="00C1158B">
      <w:pPr>
        <w:spacing w:after="0" w:line="240" w:lineRule="auto"/>
      </w:pPr>
      <w:r w:rsidRPr="00C1158B">
        <w:t>Umbrella on globe.gov – Bara (RCO)</w:t>
      </w:r>
    </w:p>
    <w:p w14:paraId="5807FC42" w14:textId="77777777" w:rsidR="00C1158B" w:rsidRDefault="00C1158B" w:rsidP="00C039DC">
      <w:pPr>
        <w:spacing w:after="0" w:line="240" w:lineRule="auto"/>
      </w:pPr>
    </w:p>
    <w:p w14:paraId="4B2B650E" w14:textId="1E0B5F0B" w:rsidR="006915C4" w:rsidRPr="009C5B73" w:rsidRDefault="006915C4" w:rsidP="00C039DC">
      <w:pPr>
        <w:spacing w:after="0" w:line="240" w:lineRule="auto"/>
      </w:pPr>
      <w:r w:rsidRPr="009C5B73">
        <w:t xml:space="preserve">Discussions on the topics </w:t>
      </w:r>
      <w:r w:rsidRPr="009C5B73">
        <w:rPr>
          <w:b/>
        </w:rPr>
        <w:t>“Citizen Science”</w:t>
      </w:r>
      <w:r w:rsidRPr="009C5B73">
        <w:t xml:space="preserve"> and </w:t>
      </w:r>
      <w:r w:rsidRPr="009C5B73">
        <w:rPr>
          <w:b/>
        </w:rPr>
        <w:t>“Implementation GLOBE in School curricula”</w:t>
      </w:r>
      <w:r w:rsidRPr="009C5B73">
        <w:t xml:space="preserve"> in 2 groups were opened by these presentations:</w:t>
      </w:r>
    </w:p>
    <w:p w14:paraId="063B3F34" w14:textId="39CB474F" w:rsidR="006915C4" w:rsidRPr="009C5B73" w:rsidRDefault="006915C4" w:rsidP="00C039DC">
      <w:pPr>
        <w:spacing w:after="0" w:line="240" w:lineRule="auto"/>
        <w:rPr>
          <w:b/>
          <w:i/>
          <w:sz w:val="24"/>
          <w:szCs w:val="24"/>
        </w:rPr>
      </w:pPr>
      <w:r w:rsidRPr="009C5B73">
        <w:rPr>
          <w:b/>
          <w:sz w:val="24"/>
          <w:szCs w:val="24"/>
        </w:rPr>
        <w:t xml:space="preserve">European Citizen Science Association – </w:t>
      </w:r>
      <w:r w:rsidRPr="009C5B73">
        <w:rPr>
          <w:b/>
          <w:i/>
          <w:sz w:val="24"/>
          <w:szCs w:val="24"/>
        </w:rPr>
        <w:t>Juliette Vogel (Switzerland)</w:t>
      </w:r>
    </w:p>
    <w:p w14:paraId="3549E131" w14:textId="0F7211CA" w:rsidR="006915C4" w:rsidRPr="009C5B73" w:rsidRDefault="006915C4" w:rsidP="00C039DC">
      <w:pPr>
        <w:spacing w:after="0" w:line="240" w:lineRule="auto"/>
        <w:rPr>
          <w:b/>
          <w:i/>
          <w:sz w:val="24"/>
          <w:szCs w:val="24"/>
        </w:rPr>
      </w:pPr>
      <w:r w:rsidRPr="009C5B73">
        <w:rPr>
          <w:b/>
          <w:sz w:val="24"/>
          <w:szCs w:val="24"/>
        </w:rPr>
        <w:t xml:space="preserve">Examples of good practice from GLOBE countries – </w:t>
      </w:r>
      <w:r w:rsidRPr="009C5B73">
        <w:rPr>
          <w:b/>
          <w:i/>
          <w:sz w:val="24"/>
          <w:szCs w:val="24"/>
        </w:rPr>
        <w:t>Katerina Nikolovska (Macedonia)</w:t>
      </w:r>
    </w:p>
    <w:p w14:paraId="6FC517DE" w14:textId="761E91F0" w:rsidR="006E272C" w:rsidRPr="009C5B73" w:rsidRDefault="006E272C" w:rsidP="00C039DC">
      <w:pPr>
        <w:spacing w:after="0" w:line="240" w:lineRule="auto"/>
      </w:pPr>
      <w:r w:rsidRPr="009C5B73">
        <w:t xml:space="preserve">Both presentations and results of discussions are available </w:t>
      </w:r>
      <w:hyperlink r:id="rId32" w:history="1">
        <w:r w:rsidRPr="009C5B73">
          <w:rPr>
            <w:rStyle w:val="Hypertextovodkaz"/>
            <w:b/>
          </w:rPr>
          <w:t>h</w:t>
        </w:r>
        <w:r w:rsidRPr="009C5B73">
          <w:rPr>
            <w:rStyle w:val="Hypertextovodkaz"/>
            <w:b/>
          </w:rPr>
          <w:t>e</w:t>
        </w:r>
        <w:r w:rsidRPr="009C5B73">
          <w:rPr>
            <w:rStyle w:val="Hypertextovodkaz"/>
            <w:b/>
          </w:rPr>
          <w:t>re</w:t>
        </w:r>
      </w:hyperlink>
      <w:r w:rsidRPr="009C5B73">
        <w:t>.</w:t>
      </w:r>
    </w:p>
    <w:p w14:paraId="6E852CE4" w14:textId="77777777" w:rsidR="00627BA0" w:rsidRPr="009C5B73" w:rsidRDefault="00627BA0" w:rsidP="00C039DC">
      <w:pPr>
        <w:spacing w:after="0" w:line="240" w:lineRule="auto"/>
      </w:pPr>
    </w:p>
    <w:p w14:paraId="06180B9C" w14:textId="746B3D95" w:rsidR="00627BA0" w:rsidRPr="009C5B73" w:rsidRDefault="00627BA0" w:rsidP="00C039DC">
      <w:pPr>
        <w:spacing w:after="0" w:line="240" w:lineRule="auto"/>
      </w:pPr>
      <w:r w:rsidRPr="009C5B73">
        <w:t xml:space="preserve">Outputs from discussion “Implementation </w:t>
      </w:r>
      <w:r w:rsidR="008D2747">
        <w:t xml:space="preserve">of </w:t>
      </w:r>
      <w:r w:rsidRPr="009C5B73">
        <w:t>GLOBE in School curricula”:</w:t>
      </w:r>
    </w:p>
    <w:p w14:paraId="0A7714FD" w14:textId="3CC7263E" w:rsidR="00B57987" w:rsidRPr="009C5B73" w:rsidRDefault="00B57987" w:rsidP="00C039DC">
      <w:pPr>
        <w:spacing w:after="0" w:line="240" w:lineRule="auto"/>
      </w:pPr>
      <w:r w:rsidRPr="009C5B73"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 wp14:anchorId="48665224" wp14:editId="61E1A0DE">
            <wp:simplePos x="0" y="0"/>
            <wp:positionH relativeFrom="column">
              <wp:posOffset>3282315</wp:posOffset>
            </wp:positionH>
            <wp:positionV relativeFrom="paragraph">
              <wp:posOffset>53340</wp:posOffset>
            </wp:positionV>
            <wp:extent cx="2647950" cy="3973195"/>
            <wp:effectExtent l="0" t="0" r="0" b="8255"/>
            <wp:wrapTight wrapText="bothSides">
              <wp:wrapPolygon edited="0">
                <wp:start x="0" y="0"/>
                <wp:lineTo x="0" y="21541"/>
                <wp:lineTo x="21445" y="21541"/>
                <wp:lineTo x="21445" y="0"/>
                <wp:lineTo x="0" y="0"/>
              </wp:wrapPolygon>
            </wp:wrapTight>
            <wp:docPr id="4" name="Obrázek 4" descr="H:\GLOBE Regional HD Office_Europe Eurasia\Annual Meetings\2016_Annual Meeting Germany\foto\flipy_postery_navody\Outcomes_implementation GLOBE in School curricul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GLOBE Regional HD Office_Europe Eurasia\Annual Meetings\2016_Annual Meeting Germany\foto\flipy_postery_navody\Outcomes_implementation GLOBE in School curricula_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5B73"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 wp14:anchorId="07AC4340" wp14:editId="27E55CE9">
            <wp:simplePos x="0" y="0"/>
            <wp:positionH relativeFrom="column">
              <wp:posOffset>-73660</wp:posOffset>
            </wp:positionH>
            <wp:positionV relativeFrom="paragraph">
              <wp:posOffset>53340</wp:posOffset>
            </wp:positionV>
            <wp:extent cx="2587625" cy="3921760"/>
            <wp:effectExtent l="0" t="0" r="3175" b="2540"/>
            <wp:wrapTight wrapText="bothSides">
              <wp:wrapPolygon edited="0">
                <wp:start x="0" y="0"/>
                <wp:lineTo x="0" y="21509"/>
                <wp:lineTo x="21467" y="21509"/>
                <wp:lineTo x="21467" y="0"/>
                <wp:lineTo x="0" y="0"/>
              </wp:wrapPolygon>
            </wp:wrapTight>
            <wp:docPr id="3" name="Obrázek 3" descr="H:\GLOBE Regional HD Office_Europe Eurasia\Annual Meetings\2016_Annual Meeting Germany\foto\flipy_postery_navody\outcomes _ Implementation GLOBE in School curricul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GLOBE Regional HD Office_Europe Eurasia\Annual Meetings\2016_Annual Meeting Germany\foto\flipy_postery_navody\outcomes _ Implementation GLOBE in School curricula_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CE68F" w14:textId="77777777" w:rsidR="00B57987" w:rsidRPr="009C5B73" w:rsidRDefault="00B57987" w:rsidP="00C039DC">
      <w:pPr>
        <w:spacing w:after="0" w:line="240" w:lineRule="auto"/>
      </w:pPr>
    </w:p>
    <w:p w14:paraId="0DD5BBB7" w14:textId="77777777" w:rsidR="00B57987" w:rsidRPr="009C5B73" w:rsidRDefault="00B57987" w:rsidP="00C039DC">
      <w:pPr>
        <w:spacing w:after="0" w:line="240" w:lineRule="auto"/>
      </w:pPr>
    </w:p>
    <w:p w14:paraId="5B8F250F" w14:textId="77777777" w:rsidR="00B57987" w:rsidRPr="009C5B73" w:rsidRDefault="00B57987" w:rsidP="00C039DC">
      <w:pPr>
        <w:spacing w:after="0" w:line="240" w:lineRule="auto"/>
      </w:pPr>
    </w:p>
    <w:p w14:paraId="1D8D9887" w14:textId="6C22E689" w:rsidR="00B57987" w:rsidRPr="009C5B73" w:rsidRDefault="00B57987" w:rsidP="00C039DC">
      <w:pPr>
        <w:spacing w:after="0" w:line="240" w:lineRule="auto"/>
      </w:pPr>
    </w:p>
    <w:p w14:paraId="5C2131FB" w14:textId="6DA182B6" w:rsidR="00B57987" w:rsidRPr="009C5B73" w:rsidRDefault="00B57987" w:rsidP="00C039DC">
      <w:pPr>
        <w:spacing w:after="0" w:line="240" w:lineRule="auto"/>
      </w:pPr>
    </w:p>
    <w:p w14:paraId="00875A35" w14:textId="77777777" w:rsidR="00B57987" w:rsidRPr="009C5B73" w:rsidRDefault="00B57987" w:rsidP="00C039DC">
      <w:pPr>
        <w:spacing w:after="0" w:line="240" w:lineRule="auto"/>
      </w:pPr>
    </w:p>
    <w:p w14:paraId="639C4592" w14:textId="77777777" w:rsidR="00B57987" w:rsidRPr="009C5B73" w:rsidRDefault="00B57987" w:rsidP="00C039DC">
      <w:pPr>
        <w:spacing w:after="0" w:line="240" w:lineRule="auto"/>
      </w:pPr>
    </w:p>
    <w:p w14:paraId="7D25D338" w14:textId="77777777" w:rsidR="00B57987" w:rsidRPr="009C5B73" w:rsidRDefault="00B57987" w:rsidP="00C039DC">
      <w:pPr>
        <w:spacing w:after="0" w:line="240" w:lineRule="auto"/>
      </w:pPr>
    </w:p>
    <w:p w14:paraId="2F250734" w14:textId="77777777" w:rsidR="00B57987" w:rsidRPr="009C5B73" w:rsidRDefault="00B57987" w:rsidP="00C039DC">
      <w:pPr>
        <w:spacing w:after="0" w:line="240" w:lineRule="auto"/>
      </w:pPr>
    </w:p>
    <w:p w14:paraId="3A92131C" w14:textId="77777777" w:rsidR="00B57987" w:rsidRPr="009C5B73" w:rsidRDefault="00B57987" w:rsidP="00C039DC">
      <w:pPr>
        <w:spacing w:after="0" w:line="240" w:lineRule="auto"/>
      </w:pPr>
    </w:p>
    <w:p w14:paraId="2CA5CD63" w14:textId="13C4C420" w:rsidR="006E272C" w:rsidRPr="009C5B73" w:rsidRDefault="006E272C" w:rsidP="00C039DC">
      <w:pPr>
        <w:spacing w:after="0" w:line="240" w:lineRule="auto"/>
      </w:pPr>
    </w:p>
    <w:p w14:paraId="2ADBC1D4" w14:textId="77777777" w:rsidR="00B57987" w:rsidRPr="009C5B73" w:rsidRDefault="00B57987" w:rsidP="00C039DC">
      <w:pPr>
        <w:spacing w:after="0" w:line="240" w:lineRule="auto"/>
      </w:pPr>
    </w:p>
    <w:p w14:paraId="4BA7A886" w14:textId="77777777" w:rsidR="00B57987" w:rsidRPr="009C5B73" w:rsidRDefault="00B57987" w:rsidP="00C039DC">
      <w:pPr>
        <w:spacing w:after="0" w:line="240" w:lineRule="auto"/>
      </w:pPr>
    </w:p>
    <w:p w14:paraId="79F8F398" w14:textId="77777777" w:rsidR="00B57987" w:rsidRPr="009C5B73" w:rsidRDefault="00B57987" w:rsidP="00C039DC">
      <w:pPr>
        <w:spacing w:after="0" w:line="240" w:lineRule="auto"/>
      </w:pPr>
    </w:p>
    <w:p w14:paraId="5EA60308" w14:textId="77777777" w:rsidR="00B57987" w:rsidRPr="009C5B73" w:rsidRDefault="00B57987" w:rsidP="00C039DC">
      <w:pPr>
        <w:spacing w:after="0" w:line="240" w:lineRule="auto"/>
      </w:pPr>
    </w:p>
    <w:p w14:paraId="21CF2AA4" w14:textId="77777777" w:rsidR="00B57987" w:rsidRPr="009C5B73" w:rsidRDefault="00B57987" w:rsidP="00C039DC">
      <w:pPr>
        <w:spacing w:after="0" w:line="240" w:lineRule="auto"/>
      </w:pPr>
    </w:p>
    <w:p w14:paraId="23A39C2A" w14:textId="77777777" w:rsidR="00B57987" w:rsidRPr="009C5B73" w:rsidRDefault="00B57987" w:rsidP="00C039DC">
      <w:pPr>
        <w:spacing w:after="0" w:line="240" w:lineRule="auto"/>
      </w:pPr>
    </w:p>
    <w:p w14:paraId="56AAAEC7" w14:textId="77777777" w:rsidR="00B57987" w:rsidRPr="009C5B73" w:rsidRDefault="00B57987" w:rsidP="00C039DC">
      <w:pPr>
        <w:spacing w:after="0" w:line="240" w:lineRule="auto"/>
      </w:pPr>
    </w:p>
    <w:p w14:paraId="6CFFF8FC" w14:textId="77777777" w:rsidR="00B57987" w:rsidRPr="009C5B73" w:rsidRDefault="00B57987" w:rsidP="00C039DC">
      <w:pPr>
        <w:spacing w:after="0" w:line="240" w:lineRule="auto"/>
      </w:pPr>
    </w:p>
    <w:p w14:paraId="32FFBC95" w14:textId="77777777" w:rsidR="00B57987" w:rsidRPr="009C5B73" w:rsidRDefault="00B57987" w:rsidP="00C039DC">
      <w:pPr>
        <w:spacing w:after="0" w:line="240" w:lineRule="auto"/>
      </w:pPr>
    </w:p>
    <w:p w14:paraId="17F25C4D" w14:textId="77777777" w:rsidR="00B57987" w:rsidRPr="009C5B73" w:rsidRDefault="00B57987" w:rsidP="00C039DC">
      <w:pPr>
        <w:spacing w:after="0" w:line="240" w:lineRule="auto"/>
      </w:pPr>
    </w:p>
    <w:p w14:paraId="47CBA3FA" w14:textId="77777777" w:rsidR="00B57987" w:rsidRPr="009C5B73" w:rsidRDefault="00B57987" w:rsidP="00C039DC">
      <w:pPr>
        <w:spacing w:after="0" w:line="240" w:lineRule="auto"/>
      </w:pPr>
    </w:p>
    <w:p w14:paraId="6A5E9BE3" w14:textId="77777777" w:rsidR="00B57987" w:rsidRPr="009C5B73" w:rsidRDefault="00B57987" w:rsidP="00C039DC">
      <w:pPr>
        <w:spacing w:after="0" w:line="240" w:lineRule="auto"/>
      </w:pPr>
    </w:p>
    <w:p w14:paraId="76F3F235" w14:textId="77777777" w:rsidR="00B57987" w:rsidRPr="009C5B73" w:rsidRDefault="00B57987" w:rsidP="00C039DC">
      <w:pPr>
        <w:spacing w:after="0" w:line="240" w:lineRule="auto"/>
      </w:pPr>
    </w:p>
    <w:p w14:paraId="16CA9642" w14:textId="77777777" w:rsidR="00B57987" w:rsidRPr="009C5B73" w:rsidRDefault="00B57987" w:rsidP="00C039DC">
      <w:pPr>
        <w:spacing w:after="0" w:line="240" w:lineRule="auto"/>
      </w:pPr>
    </w:p>
    <w:p w14:paraId="74F32AA7" w14:textId="6D245D78" w:rsidR="00022686" w:rsidRPr="009C5B73" w:rsidRDefault="00022686">
      <w:pPr>
        <w:spacing w:after="160" w:line="259" w:lineRule="auto"/>
      </w:pPr>
      <w:r w:rsidRPr="009C5B73">
        <w:br w:type="page"/>
      </w:r>
    </w:p>
    <w:p w14:paraId="3EB607F9" w14:textId="2018A951" w:rsidR="00A9376D" w:rsidRPr="009C5B73" w:rsidRDefault="00A9376D" w:rsidP="00C039DC">
      <w:pPr>
        <w:pStyle w:val="Vrazncitt"/>
        <w:spacing w:line="240" w:lineRule="auto"/>
        <w:rPr>
          <w:b/>
          <w:color w:val="2F5496" w:themeColor="accent5" w:themeShade="BF"/>
          <w:sz w:val="28"/>
          <w:szCs w:val="28"/>
        </w:rPr>
      </w:pPr>
      <w:r w:rsidRPr="009C5B73">
        <w:rPr>
          <w:b/>
          <w:color w:val="2F5496" w:themeColor="accent5" w:themeShade="BF"/>
          <w:sz w:val="28"/>
          <w:szCs w:val="28"/>
        </w:rPr>
        <w:t>2</w:t>
      </w:r>
      <w:r w:rsidR="00022686" w:rsidRPr="009C5B73">
        <w:rPr>
          <w:b/>
          <w:color w:val="2F5496" w:themeColor="accent5" w:themeShade="BF"/>
          <w:sz w:val="28"/>
          <w:szCs w:val="28"/>
        </w:rPr>
        <w:t>7</w:t>
      </w:r>
      <w:r w:rsidRPr="009C5B73">
        <w:rPr>
          <w:b/>
          <w:color w:val="2F5496" w:themeColor="accent5" w:themeShade="BF"/>
          <w:sz w:val="28"/>
          <w:szCs w:val="28"/>
          <w:vertAlign w:val="superscript"/>
        </w:rPr>
        <w:t>th</w:t>
      </w:r>
      <w:r w:rsidRPr="009C5B73">
        <w:rPr>
          <w:b/>
          <w:color w:val="2F5496" w:themeColor="accent5" w:themeShade="BF"/>
          <w:sz w:val="28"/>
          <w:szCs w:val="28"/>
        </w:rPr>
        <w:t xml:space="preserve"> </w:t>
      </w:r>
      <w:r w:rsidR="00022686" w:rsidRPr="009C5B73">
        <w:rPr>
          <w:b/>
          <w:color w:val="2F5496" w:themeColor="accent5" w:themeShade="BF"/>
          <w:sz w:val="28"/>
          <w:szCs w:val="28"/>
        </w:rPr>
        <w:t>September</w:t>
      </w:r>
      <w:r w:rsidRPr="009C5B73">
        <w:rPr>
          <w:b/>
          <w:color w:val="2F5496" w:themeColor="accent5" w:themeShade="BF"/>
          <w:sz w:val="28"/>
          <w:szCs w:val="28"/>
        </w:rPr>
        <w:t>- Tuesday - Country Coordinators</w:t>
      </w:r>
      <w:r w:rsidR="00022686" w:rsidRPr="009C5B73">
        <w:rPr>
          <w:b/>
          <w:color w:val="2F5496" w:themeColor="accent5" w:themeShade="BF"/>
          <w:sz w:val="28"/>
          <w:szCs w:val="28"/>
        </w:rPr>
        <w:t xml:space="preserve"> + Teachers + Pre-service teachers</w:t>
      </w:r>
    </w:p>
    <w:p w14:paraId="07EF5482" w14:textId="0461E534" w:rsidR="00A9376D" w:rsidRPr="009C5B73" w:rsidRDefault="00A9376D" w:rsidP="00C039DC">
      <w:pPr>
        <w:spacing w:after="0" w:line="240" w:lineRule="auto"/>
        <w:rPr>
          <w:rFonts w:asciiTheme="minorHAnsi" w:hAnsiTheme="minorHAnsi" w:cs="Arial"/>
          <w:sz w:val="28"/>
          <w:szCs w:val="28"/>
          <w:u w:val="single"/>
        </w:rPr>
      </w:pPr>
      <w:r w:rsidRPr="009C5B73">
        <w:rPr>
          <w:rFonts w:asciiTheme="minorHAnsi" w:hAnsiTheme="minorHAnsi" w:cs="Arial"/>
          <w:b/>
          <w:sz w:val="28"/>
          <w:szCs w:val="28"/>
          <w:u w:val="single"/>
        </w:rPr>
        <w:t>The election of members of the Board of GLOBE Europe and Eurasia</w:t>
      </w:r>
      <w:r w:rsidRPr="009C5B73">
        <w:rPr>
          <w:rFonts w:asciiTheme="minorHAnsi" w:hAnsiTheme="minorHAnsi" w:cs="Arial"/>
          <w:sz w:val="28"/>
          <w:szCs w:val="28"/>
          <w:u w:val="single"/>
        </w:rPr>
        <w:t xml:space="preserve"> </w:t>
      </w:r>
      <w:r w:rsidR="000418EA" w:rsidRPr="009C5B73">
        <w:rPr>
          <w:rFonts w:asciiTheme="minorHAnsi" w:hAnsiTheme="minorHAnsi" w:cs="Arial"/>
          <w:sz w:val="28"/>
          <w:szCs w:val="28"/>
          <w:u w:val="single"/>
        </w:rPr>
        <w:t xml:space="preserve">– Country </w:t>
      </w:r>
      <w:r w:rsidR="008D2747">
        <w:rPr>
          <w:rFonts w:asciiTheme="minorHAnsi" w:hAnsiTheme="minorHAnsi" w:cs="Arial"/>
          <w:sz w:val="28"/>
          <w:szCs w:val="28"/>
          <w:u w:val="single"/>
        </w:rPr>
        <w:t>C</w:t>
      </w:r>
      <w:r w:rsidR="000418EA" w:rsidRPr="009C5B73">
        <w:rPr>
          <w:rFonts w:asciiTheme="minorHAnsi" w:hAnsiTheme="minorHAnsi" w:cs="Arial"/>
          <w:sz w:val="28"/>
          <w:szCs w:val="28"/>
          <w:u w:val="single"/>
        </w:rPr>
        <w:t>oordinators</w:t>
      </w:r>
    </w:p>
    <w:p w14:paraId="367C97D6" w14:textId="77777777" w:rsidR="003874EC" w:rsidRDefault="00022686" w:rsidP="003874EC">
      <w:pPr>
        <w:spacing w:after="0" w:line="240" w:lineRule="auto"/>
      </w:pPr>
      <w:r w:rsidRPr="009C5B73">
        <w:t>Costas Cartalis</w:t>
      </w:r>
      <w:r w:rsidR="000A3C28" w:rsidRPr="009C5B73">
        <w:t xml:space="preserve"> (GLOBE </w:t>
      </w:r>
      <w:r w:rsidRPr="009C5B73">
        <w:t>Greece</w:t>
      </w:r>
      <w:r w:rsidR="000A3C28" w:rsidRPr="009C5B73">
        <w:t>)</w:t>
      </w:r>
      <w:r w:rsidRPr="009C5B73">
        <w:t xml:space="preserve"> </w:t>
      </w:r>
      <w:r w:rsidR="00A9376D" w:rsidRPr="009C5B73">
        <w:t>facilitated the election</w:t>
      </w:r>
      <w:r w:rsidR="00275386" w:rsidRPr="009C5B73">
        <w:t xml:space="preserve"> </w:t>
      </w:r>
      <w:r w:rsidR="008D2747">
        <w:t>for</w:t>
      </w:r>
      <w:r w:rsidR="00275386" w:rsidRPr="009C5B73">
        <w:t xml:space="preserve"> the new Board. </w:t>
      </w:r>
    </w:p>
    <w:p w14:paraId="0389B9AD" w14:textId="0A40C475" w:rsidR="00A9376D" w:rsidRPr="009C5B73" w:rsidRDefault="003874EC" w:rsidP="003874EC">
      <w:pPr>
        <w:spacing w:after="0" w:line="240" w:lineRule="auto"/>
      </w:pPr>
      <w:r>
        <w:t>Pre-Election</w:t>
      </w:r>
      <w:r w:rsidR="009A0A8A">
        <w:t xml:space="preserve"> Status</w:t>
      </w:r>
      <w:r w:rsidR="00275386" w:rsidRPr="009C5B73">
        <w:t>:</w:t>
      </w:r>
      <w:r w:rsidR="00A9376D" w:rsidRPr="009C5B73">
        <w:t xml:space="preserve"> </w:t>
      </w:r>
      <w:r w:rsidR="009A0A8A">
        <w:t>F</w:t>
      </w:r>
      <w:r w:rsidR="00022686" w:rsidRPr="009C5B73">
        <w:t>ive</w:t>
      </w:r>
      <w:r w:rsidR="00A9376D" w:rsidRPr="009C5B73">
        <w:t xml:space="preserve"> member</w:t>
      </w:r>
      <w:r w:rsidR="00022686" w:rsidRPr="009C5B73">
        <w:t>s</w:t>
      </w:r>
      <w:r w:rsidR="00A9376D" w:rsidRPr="009C5B73">
        <w:t xml:space="preserve"> conclud</w:t>
      </w:r>
      <w:r w:rsidR="003C4232">
        <w:t>ed</w:t>
      </w:r>
      <w:r w:rsidR="00A9376D" w:rsidRPr="009C5B73">
        <w:t xml:space="preserve"> </w:t>
      </w:r>
      <w:r w:rsidR="00022686" w:rsidRPr="009C5B73">
        <w:t>their</w:t>
      </w:r>
      <w:r w:rsidR="00A9376D" w:rsidRPr="009C5B73">
        <w:t xml:space="preserve"> mandate this year </w:t>
      </w:r>
      <w:r w:rsidR="00022686" w:rsidRPr="009C5B73">
        <w:t xml:space="preserve">(Matthijs Begheyn, Magda </w:t>
      </w:r>
      <w:proofErr w:type="spellStart"/>
      <w:r w:rsidR="00022686" w:rsidRPr="009C5B73">
        <w:t>Machinko-Nagrabecka</w:t>
      </w:r>
      <w:proofErr w:type="spellEnd"/>
      <w:r w:rsidR="00022686" w:rsidRPr="009C5B73">
        <w:t xml:space="preserve">, Juliette Vogel, Diana Garasic, </w:t>
      </w:r>
      <w:proofErr w:type="gramStart"/>
      <w:r w:rsidR="00022686" w:rsidRPr="009C5B73">
        <w:t>Costas</w:t>
      </w:r>
      <w:proofErr w:type="gramEnd"/>
      <w:r w:rsidR="00022686" w:rsidRPr="009C5B73">
        <w:t xml:space="preserve"> Cartalis)</w:t>
      </w:r>
      <w:r w:rsidR="000A3C28" w:rsidRPr="009C5B73">
        <w:t xml:space="preserve"> and </w:t>
      </w:r>
      <w:r w:rsidR="00022686" w:rsidRPr="009C5B73">
        <w:t>one member</w:t>
      </w:r>
      <w:r w:rsidR="000A3C28" w:rsidRPr="009C5B73">
        <w:t xml:space="preserve"> ha</w:t>
      </w:r>
      <w:r w:rsidR="009A0A8A">
        <w:t>d</w:t>
      </w:r>
      <w:r w:rsidR="000A3C28" w:rsidRPr="009C5B73">
        <w:t xml:space="preserve"> one more year on the Board </w:t>
      </w:r>
      <w:r w:rsidR="00A9376D" w:rsidRPr="009C5B73">
        <w:t>(</w:t>
      </w:r>
      <w:r w:rsidR="00022686" w:rsidRPr="009C5B73">
        <w:t>Natali Pustilnik</w:t>
      </w:r>
      <w:r w:rsidR="00A9376D" w:rsidRPr="009C5B73">
        <w:t>)</w:t>
      </w:r>
      <w:r w:rsidR="009A0A8A">
        <w:t>, hence the election was car</w:t>
      </w:r>
      <w:r>
        <w:t>ried out to elect five members.</w:t>
      </w:r>
    </w:p>
    <w:p w14:paraId="55A4C909" w14:textId="457DC464" w:rsidR="00A9376D" w:rsidRPr="009C5B73" w:rsidRDefault="00A9376D" w:rsidP="00C039DC">
      <w:pPr>
        <w:spacing w:line="240" w:lineRule="auto"/>
      </w:pPr>
      <w:r w:rsidRPr="009C5B73">
        <w:t xml:space="preserve">There were </w:t>
      </w:r>
      <w:r w:rsidR="00022686" w:rsidRPr="009C5B73">
        <w:t xml:space="preserve">7 </w:t>
      </w:r>
      <w:r w:rsidRPr="009C5B73">
        <w:t xml:space="preserve">nominations: </w:t>
      </w:r>
      <w:proofErr w:type="spellStart"/>
      <w:r w:rsidR="000A3C28" w:rsidRPr="009C5B73">
        <w:t>Farid</w:t>
      </w:r>
      <w:proofErr w:type="spellEnd"/>
      <w:r w:rsidR="000A3C28" w:rsidRPr="009C5B73">
        <w:t xml:space="preserve"> </w:t>
      </w:r>
      <w:proofErr w:type="spellStart"/>
      <w:r w:rsidR="000A3C28" w:rsidRPr="009C5B73">
        <w:t>Hamdan</w:t>
      </w:r>
      <w:proofErr w:type="spellEnd"/>
      <w:r w:rsidR="00275386" w:rsidRPr="009C5B73">
        <w:t xml:space="preserve">, </w:t>
      </w:r>
      <w:r w:rsidR="00AD445E" w:rsidRPr="009C5B73">
        <w:t xml:space="preserve">Inese </w:t>
      </w:r>
      <w:proofErr w:type="spellStart"/>
      <w:r w:rsidR="00AD445E" w:rsidRPr="009C5B73">
        <w:t>Krisjanis</w:t>
      </w:r>
      <w:proofErr w:type="spellEnd"/>
      <w:r w:rsidR="000A3C28" w:rsidRPr="009C5B73">
        <w:t xml:space="preserve">, </w:t>
      </w:r>
      <w:r w:rsidR="00022686" w:rsidRPr="009C5B73">
        <w:t xml:space="preserve">Matthijs Begheyn, Magda </w:t>
      </w:r>
      <w:proofErr w:type="spellStart"/>
      <w:r w:rsidR="00022686" w:rsidRPr="009C5B73">
        <w:t>Machinko-Nagrabecka</w:t>
      </w:r>
      <w:proofErr w:type="spellEnd"/>
      <w:r w:rsidR="00022686" w:rsidRPr="009C5B73">
        <w:t xml:space="preserve">, Juliette Vogel, Karl Schneider, </w:t>
      </w:r>
      <w:proofErr w:type="gramStart"/>
      <w:r w:rsidR="00022686" w:rsidRPr="009C5B73">
        <w:t>Laura</w:t>
      </w:r>
      <w:proofErr w:type="gramEnd"/>
      <w:r w:rsidR="00022686" w:rsidRPr="009C5B73">
        <w:t xml:space="preserve"> Altin</w:t>
      </w:r>
    </w:p>
    <w:p w14:paraId="2DC13809" w14:textId="33989176" w:rsidR="00A9376D" w:rsidRPr="009C5B73" w:rsidRDefault="00A9376D" w:rsidP="00C039DC">
      <w:pPr>
        <w:spacing w:line="240" w:lineRule="auto"/>
      </w:pPr>
      <w:r w:rsidRPr="009C5B73">
        <w:t>The election committee</w:t>
      </w:r>
      <w:r w:rsidR="009A0A8A">
        <w:t xml:space="preserve"> consisting of</w:t>
      </w:r>
      <w:r w:rsidRPr="009C5B73">
        <w:t xml:space="preserve"> </w:t>
      </w:r>
      <w:r w:rsidR="00AD445E" w:rsidRPr="009C5B73">
        <w:t>Costas Cartalis</w:t>
      </w:r>
      <w:r w:rsidR="009A0A8A">
        <w:t xml:space="preserve"> and</w:t>
      </w:r>
      <w:r w:rsidRPr="009C5B73">
        <w:t xml:space="preserve"> Dana </w:t>
      </w:r>
      <w:proofErr w:type="spellStart"/>
      <w:r w:rsidR="003874EC" w:rsidRPr="009C5B73">
        <w:t>Votapkova</w:t>
      </w:r>
      <w:proofErr w:type="spellEnd"/>
      <w:r w:rsidR="003874EC">
        <w:t xml:space="preserve"> </w:t>
      </w:r>
      <w:r w:rsidR="003874EC" w:rsidRPr="009C5B73">
        <w:t>counted</w:t>
      </w:r>
      <w:r w:rsidR="00AD445E" w:rsidRPr="009C5B73">
        <w:t xml:space="preserve"> the </w:t>
      </w:r>
      <w:r w:rsidR="009A0A8A">
        <w:t xml:space="preserve">number of </w:t>
      </w:r>
      <w:r w:rsidR="00AD445E" w:rsidRPr="009C5B73">
        <w:t>votes and announced</w:t>
      </w:r>
      <w:r w:rsidR="000A3C28" w:rsidRPr="009C5B73">
        <w:t xml:space="preserve"> </w:t>
      </w:r>
      <w:r w:rsidR="00AD445E" w:rsidRPr="009C5B73">
        <w:t xml:space="preserve">the </w:t>
      </w:r>
      <w:r w:rsidR="009A0A8A">
        <w:t xml:space="preserve">nominees along with the number of votes received by each one of them. The final results were as </w:t>
      </w:r>
      <w:r w:rsidR="003874EC">
        <w:t>follows:</w:t>
      </w:r>
      <w:r w:rsidR="00AD445E" w:rsidRPr="009C5B73">
        <w:t xml:space="preserve"> Juliette 17, Matthijs 16, Laura 13, Karl 13, </w:t>
      </w:r>
      <w:proofErr w:type="gramStart"/>
      <w:r w:rsidR="00AD445E" w:rsidRPr="009C5B73">
        <w:t>Magda</w:t>
      </w:r>
      <w:proofErr w:type="gramEnd"/>
      <w:r w:rsidR="00AD445E" w:rsidRPr="009C5B73">
        <w:t xml:space="preserve"> 11</w:t>
      </w:r>
    </w:p>
    <w:p w14:paraId="688F7BF9" w14:textId="3EBA97A6" w:rsidR="00A9376D" w:rsidRPr="009C5B73" w:rsidRDefault="00A9376D" w:rsidP="003874EC">
      <w:pPr>
        <w:spacing w:after="0" w:line="240" w:lineRule="auto"/>
      </w:pPr>
      <w:r w:rsidRPr="009C5B73">
        <w:t xml:space="preserve">The new Board </w:t>
      </w:r>
      <w:r w:rsidR="009A0A8A">
        <w:t>that came into effect from</w:t>
      </w:r>
      <w:r w:rsidRPr="009C5B73">
        <w:t xml:space="preserve"> </w:t>
      </w:r>
      <w:r w:rsidR="00AD445E" w:rsidRPr="009C5B73">
        <w:t xml:space="preserve">October </w:t>
      </w:r>
      <w:r w:rsidRPr="009C5B73">
        <w:t>201</w:t>
      </w:r>
      <w:r w:rsidR="00AD445E" w:rsidRPr="009C5B73">
        <w:t>6</w:t>
      </w:r>
      <w:r w:rsidR="009A0A8A">
        <w:t xml:space="preserve"> </w:t>
      </w:r>
      <w:r w:rsidR="009A0A8A" w:rsidRPr="00291F00">
        <w:t>consist</w:t>
      </w:r>
      <w:r w:rsidR="009A0A8A" w:rsidRPr="00C4396F">
        <w:t>ed</w:t>
      </w:r>
      <w:r w:rsidR="009A0A8A" w:rsidRPr="00291F00">
        <w:t xml:space="preserve"> o</w:t>
      </w:r>
      <w:r w:rsidR="009A0A8A">
        <w:t>f the following</w:t>
      </w:r>
      <w:r w:rsidRPr="009C5B73">
        <w:t>:</w:t>
      </w:r>
    </w:p>
    <w:p w14:paraId="6393DCF7" w14:textId="55A371A3" w:rsidR="00A9376D" w:rsidRPr="009C5B73" w:rsidRDefault="00A9376D" w:rsidP="003874EC">
      <w:pPr>
        <w:spacing w:after="0" w:line="240" w:lineRule="auto"/>
      </w:pPr>
      <w:r w:rsidRPr="009C5B73">
        <w:t xml:space="preserve">Matthijs Begheyn (Netherlands), </w:t>
      </w:r>
      <w:r w:rsidR="00AD445E" w:rsidRPr="009C5B73">
        <w:t xml:space="preserve">Juliette Vogel (Switzerland), Natali Pustilnik (Ukraine), </w:t>
      </w:r>
      <w:r w:rsidRPr="009C5B73">
        <w:t xml:space="preserve">Magda </w:t>
      </w:r>
      <w:proofErr w:type="spellStart"/>
      <w:r w:rsidRPr="009C5B73">
        <w:t>Machinko-Nagrabecka</w:t>
      </w:r>
      <w:proofErr w:type="spellEnd"/>
      <w:r w:rsidRPr="009C5B73">
        <w:t xml:space="preserve"> (Poland), </w:t>
      </w:r>
      <w:r w:rsidR="00AD445E" w:rsidRPr="009C5B73">
        <w:t>Karl Schneider (Germany), Laura Altin (Estonia)</w:t>
      </w:r>
    </w:p>
    <w:p w14:paraId="7F11334E" w14:textId="77777777" w:rsidR="003874EC" w:rsidRDefault="003874EC" w:rsidP="00C039DC">
      <w:pPr>
        <w:spacing w:after="0" w:line="240" w:lineRule="auto"/>
        <w:rPr>
          <w:rFonts w:asciiTheme="minorHAnsi" w:hAnsiTheme="minorHAnsi" w:cs="Arial"/>
          <w:b/>
          <w:sz w:val="28"/>
          <w:szCs w:val="28"/>
          <w:u w:val="single"/>
        </w:rPr>
      </w:pPr>
    </w:p>
    <w:p w14:paraId="4352306B" w14:textId="391215AB" w:rsidR="006E75EC" w:rsidRDefault="00C039DC" w:rsidP="00C039DC">
      <w:pPr>
        <w:spacing w:after="0" w:line="240" w:lineRule="auto"/>
        <w:rPr>
          <w:rFonts w:asciiTheme="minorHAnsi" w:hAnsiTheme="minorHAnsi" w:cs="Arial"/>
          <w:b/>
          <w:sz w:val="28"/>
          <w:szCs w:val="28"/>
          <w:u w:val="single"/>
        </w:rPr>
      </w:pPr>
      <w:r w:rsidRPr="009C5B73">
        <w:rPr>
          <w:rFonts w:asciiTheme="minorHAnsi" w:hAnsiTheme="minorHAnsi" w:cs="Arial"/>
          <w:b/>
          <w:sz w:val="28"/>
          <w:szCs w:val="28"/>
          <w:u w:val="single"/>
        </w:rPr>
        <w:t xml:space="preserve">Regional Meeting </w:t>
      </w:r>
      <w:r w:rsidR="006E75EC" w:rsidRPr="009C5B73">
        <w:rPr>
          <w:rFonts w:asciiTheme="minorHAnsi" w:hAnsiTheme="minorHAnsi" w:cs="Arial"/>
          <w:b/>
          <w:sz w:val="28"/>
          <w:szCs w:val="28"/>
          <w:u w:val="single"/>
        </w:rPr>
        <w:t>201</w:t>
      </w:r>
      <w:r w:rsidR="00AD445E" w:rsidRPr="009C5B73">
        <w:rPr>
          <w:rFonts w:asciiTheme="minorHAnsi" w:hAnsiTheme="minorHAnsi" w:cs="Arial"/>
          <w:b/>
          <w:sz w:val="28"/>
          <w:szCs w:val="28"/>
          <w:u w:val="single"/>
        </w:rPr>
        <w:t>7</w:t>
      </w:r>
    </w:p>
    <w:p w14:paraId="43184CB7" w14:textId="213C1C7D" w:rsidR="00AD445E" w:rsidRPr="009C5B73" w:rsidRDefault="00B841AE" w:rsidP="00AD445E">
      <w:pPr>
        <w:spacing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Israel expressed a keen interest towards hosting the Regional Meeting in 2017 but the status has not been confirmed till date</w:t>
      </w:r>
      <w:r w:rsidR="00311E31">
        <w:rPr>
          <w:rFonts w:asciiTheme="minorHAnsi" w:hAnsiTheme="minorHAnsi" w:cs="Arial"/>
        </w:rPr>
        <w:t xml:space="preserve">. So another host </w:t>
      </w:r>
      <w:proofErr w:type="spellStart"/>
      <w:r w:rsidR="00311E31">
        <w:rPr>
          <w:rFonts w:asciiTheme="minorHAnsi" w:hAnsiTheme="minorHAnsi" w:cs="Arial"/>
        </w:rPr>
        <w:t>i.e</w:t>
      </w:r>
      <w:proofErr w:type="spellEnd"/>
      <w:r w:rsidR="00311E31">
        <w:rPr>
          <w:rFonts w:asciiTheme="minorHAnsi" w:hAnsiTheme="minorHAnsi" w:cs="Arial"/>
        </w:rPr>
        <w:t xml:space="preserve"> Toulouse / France has been reserved as a </w:t>
      </w:r>
      <w:r w:rsidR="003874EC">
        <w:rPr>
          <w:rFonts w:asciiTheme="minorHAnsi" w:hAnsiTheme="minorHAnsi" w:cs="Arial"/>
        </w:rPr>
        <w:t>backup</w:t>
      </w:r>
      <w:r w:rsidR="00311E31">
        <w:rPr>
          <w:rFonts w:asciiTheme="minorHAnsi" w:hAnsiTheme="minorHAnsi" w:cs="Arial"/>
        </w:rPr>
        <w:t xml:space="preserve"> in case of Israel’s inability to hold the meeting.</w:t>
      </w:r>
    </w:p>
    <w:p w14:paraId="3936A9BA" w14:textId="0D076A71" w:rsidR="00311D30" w:rsidRPr="009C5B73" w:rsidRDefault="007A23D4" w:rsidP="00C039DC">
      <w:pPr>
        <w:spacing w:line="240" w:lineRule="auto"/>
        <w:rPr>
          <w:rFonts w:asciiTheme="minorHAnsi" w:hAnsiTheme="minorHAnsi" w:cs="Arial"/>
          <w:b/>
        </w:rPr>
      </w:pPr>
      <w:r w:rsidRPr="009C5B73">
        <w:rPr>
          <w:rFonts w:asciiTheme="minorHAnsi" w:hAnsiTheme="minorHAnsi" w:cs="Arial"/>
          <w:b/>
        </w:rPr>
        <w:t xml:space="preserve">The </w:t>
      </w:r>
      <w:r w:rsidR="00311E31">
        <w:rPr>
          <w:rFonts w:asciiTheme="minorHAnsi" w:hAnsiTheme="minorHAnsi" w:cs="Arial"/>
          <w:b/>
        </w:rPr>
        <w:t xml:space="preserve">next regional meeting will be held in November 2017. </w:t>
      </w:r>
      <w:r w:rsidR="000418EA" w:rsidRPr="009C5B73">
        <w:rPr>
          <w:rFonts w:asciiTheme="minorHAnsi" w:hAnsiTheme="minorHAnsi" w:cs="Arial"/>
          <w:b/>
        </w:rPr>
        <w:t xml:space="preserve">. </w:t>
      </w:r>
    </w:p>
    <w:p w14:paraId="50B82ABC" w14:textId="708B177D" w:rsidR="000418EA" w:rsidRPr="009C5B73" w:rsidRDefault="000074C0" w:rsidP="00C039DC">
      <w:pPr>
        <w:spacing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To hold the Regional Meeting in 2018, we have two interested candidates namely -Italy and Kazakhstan</w:t>
      </w:r>
    </w:p>
    <w:p w14:paraId="10EC9DB7" w14:textId="77777777" w:rsidR="003874EC" w:rsidRDefault="003874EC" w:rsidP="000418EA">
      <w:pPr>
        <w:spacing w:after="0" w:line="240" w:lineRule="auto"/>
        <w:rPr>
          <w:rFonts w:asciiTheme="minorHAnsi" w:hAnsiTheme="minorHAnsi" w:cs="Arial"/>
          <w:b/>
          <w:sz w:val="28"/>
          <w:szCs w:val="28"/>
          <w:u w:val="single"/>
        </w:rPr>
      </w:pPr>
    </w:p>
    <w:p w14:paraId="1592EC42" w14:textId="2B265F79" w:rsidR="000418EA" w:rsidRPr="009C5B73" w:rsidRDefault="000418EA" w:rsidP="000418EA">
      <w:pPr>
        <w:spacing w:after="0" w:line="240" w:lineRule="auto"/>
        <w:rPr>
          <w:rFonts w:asciiTheme="minorHAnsi" w:hAnsiTheme="minorHAnsi" w:cs="Arial"/>
          <w:b/>
          <w:sz w:val="28"/>
          <w:szCs w:val="28"/>
          <w:u w:val="single"/>
        </w:rPr>
      </w:pPr>
      <w:r w:rsidRPr="009C5B73">
        <w:rPr>
          <w:rFonts w:asciiTheme="minorHAnsi" w:hAnsiTheme="minorHAnsi" w:cs="Arial"/>
          <w:b/>
          <w:sz w:val="28"/>
          <w:szCs w:val="28"/>
          <w:u w:val="single"/>
        </w:rPr>
        <w:t xml:space="preserve">Inquiry based approach and GLOBE related </w:t>
      </w:r>
      <w:r w:rsidR="000170B2">
        <w:rPr>
          <w:rFonts w:asciiTheme="minorHAnsi" w:hAnsiTheme="minorHAnsi" w:cs="Arial"/>
          <w:b/>
          <w:sz w:val="28"/>
          <w:szCs w:val="28"/>
          <w:u w:val="single"/>
        </w:rPr>
        <w:t>R</w:t>
      </w:r>
      <w:r w:rsidRPr="009C5B73">
        <w:rPr>
          <w:rFonts w:asciiTheme="minorHAnsi" w:hAnsiTheme="minorHAnsi" w:cs="Arial"/>
          <w:b/>
          <w:sz w:val="28"/>
          <w:szCs w:val="28"/>
          <w:u w:val="single"/>
        </w:rPr>
        <w:t xml:space="preserve">esearch </w:t>
      </w:r>
      <w:r w:rsidR="000170B2">
        <w:rPr>
          <w:rFonts w:asciiTheme="minorHAnsi" w:hAnsiTheme="minorHAnsi" w:cs="Arial"/>
          <w:b/>
          <w:sz w:val="28"/>
          <w:szCs w:val="28"/>
          <w:u w:val="single"/>
        </w:rPr>
        <w:t>P</w:t>
      </w:r>
      <w:r w:rsidRPr="009C5B73">
        <w:rPr>
          <w:rFonts w:asciiTheme="minorHAnsi" w:hAnsiTheme="minorHAnsi" w:cs="Arial"/>
          <w:b/>
          <w:sz w:val="28"/>
          <w:szCs w:val="28"/>
          <w:u w:val="single"/>
        </w:rPr>
        <w:t xml:space="preserve">rojects at </w:t>
      </w:r>
      <w:r w:rsidR="000170B2">
        <w:rPr>
          <w:rFonts w:asciiTheme="minorHAnsi" w:hAnsiTheme="minorHAnsi" w:cs="Arial"/>
          <w:b/>
          <w:sz w:val="28"/>
          <w:szCs w:val="28"/>
          <w:u w:val="single"/>
        </w:rPr>
        <w:t>S</w:t>
      </w:r>
      <w:r w:rsidRPr="009C5B73">
        <w:rPr>
          <w:rFonts w:asciiTheme="minorHAnsi" w:hAnsiTheme="minorHAnsi" w:cs="Arial"/>
          <w:b/>
          <w:sz w:val="28"/>
          <w:szCs w:val="28"/>
          <w:u w:val="single"/>
        </w:rPr>
        <w:t xml:space="preserve">chool </w:t>
      </w:r>
    </w:p>
    <w:p w14:paraId="616FB580" w14:textId="625C2463" w:rsidR="000418EA" w:rsidRPr="009C5B73" w:rsidRDefault="000418EA" w:rsidP="00C039DC">
      <w:pPr>
        <w:spacing w:after="0" w:line="240" w:lineRule="auto"/>
        <w:rPr>
          <w:rFonts w:asciiTheme="minorHAnsi" w:hAnsiTheme="minorHAnsi" w:cs="Arial"/>
          <w:b/>
          <w:sz w:val="28"/>
          <w:szCs w:val="28"/>
          <w:u w:val="single"/>
        </w:rPr>
      </w:pPr>
      <w:r w:rsidRPr="009C5B73">
        <w:rPr>
          <w:rFonts w:asciiTheme="minorHAnsi" w:hAnsiTheme="minorHAnsi" w:cs="Arial"/>
          <w:b/>
          <w:sz w:val="28"/>
          <w:szCs w:val="28"/>
          <w:u w:val="single"/>
        </w:rPr>
        <w:t xml:space="preserve">Presentations </w:t>
      </w:r>
    </w:p>
    <w:p w14:paraId="3B4DB790" w14:textId="7A2975A7" w:rsidR="000418EA" w:rsidRPr="003874EC" w:rsidRDefault="000418EA" w:rsidP="003874EC">
      <w:pPr>
        <w:spacing w:after="0" w:line="240" w:lineRule="auto"/>
        <w:rPr>
          <w:b/>
          <w:sz w:val="24"/>
          <w:szCs w:val="24"/>
        </w:rPr>
      </w:pPr>
      <w:r w:rsidRPr="003874EC">
        <w:rPr>
          <w:b/>
          <w:sz w:val="24"/>
          <w:szCs w:val="24"/>
        </w:rPr>
        <w:t xml:space="preserve">Presentations of University </w:t>
      </w:r>
      <w:r w:rsidR="000170B2" w:rsidRPr="003874EC">
        <w:rPr>
          <w:b/>
          <w:sz w:val="24"/>
          <w:szCs w:val="24"/>
        </w:rPr>
        <w:t>S</w:t>
      </w:r>
      <w:r w:rsidRPr="003874EC">
        <w:rPr>
          <w:b/>
          <w:sz w:val="24"/>
          <w:szCs w:val="24"/>
        </w:rPr>
        <w:t>tudents from Germany</w:t>
      </w:r>
    </w:p>
    <w:p w14:paraId="3DB37500" w14:textId="10A663AB" w:rsidR="000418EA" w:rsidRPr="003874EC" w:rsidRDefault="000418EA" w:rsidP="003874EC">
      <w:pPr>
        <w:spacing w:after="0" w:line="240" w:lineRule="auto"/>
        <w:rPr>
          <w:b/>
          <w:sz w:val="24"/>
          <w:szCs w:val="24"/>
        </w:rPr>
      </w:pPr>
      <w:r w:rsidRPr="003874EC">
        <w:rPr>
          <w:b/>
          <w:sz w:val="24"/>
          <w:szCs w:val="24"/>
        </w:rPr>
        <w:t>Presentations of GLOBE CCs</w:t>
      </w:r>
    </w:p>
    <w:p w14:paraId="289C5645" w14:textId="66DA6EF5" w:rsidR="000418EA" w:rsidRPr="003874EC" w:rsidRDefault="000418EA" w:rsidP="00174DCF">
      <w:pPr>
        <w:pStyle w:val="Odstavecseseznamem"/>
        <w:numPr>
          <w:ilvl w:val="0"/>
          <w:numId w:val="37"/>
        </w:numPr>
        <w:spacing w:after="0" w:line="240" w:lineRule="auto"/>
        <w:rPr>
          <w:b/>
          <w:sz w:val="24"/>
          <w:szCs w:val="24"/>
          <w:lang w:val="en-US"/>
        </w:rPr>
      </w:pPr>
      <w:r w:rsidRPr="003874EC">
        <w:rPr>
          <w:b/>
          <w:sz w:val="24"/>
          <w:szCs w:val="24"/>
          <w:lang w:val="en-US"/>
        </w:rPr>
        <w:t xml:space="preserve">Inquiry based approaches and GLOBE related research projects at schools and in teachers education - </w:t>
      </w:r>
      <w:r w:rsidRPr="003874EC">
        <w:rPr>
          <w:b/>
          <w:i/>
          <w:sz w:val="24"/>
          <w:szCs w:val="24"/>
          <w:lang w:val="en-US"/>
        </w:rPr>
        <w:t>Diana Garasic (Croatia)</w:t>
      </w:r>
    </w:p>
    <w:p w14:paraId="7E526D4A" w14:textId="64DFA0EB" w:rsidR="000418EA" w:rsidRPr="003874EC" w:rsidRDefault="000418EA" w:rsidP="00174DCF">
      <w:pPr>
        <w:pStyle w:val="Odstavecseseznamem"/>
        <w:numPr>
          <w:ilvl w:val="0"/>
          <w:numId w:val="37"/>
        </w:numPr>
        <w:spacing w:after="0" w:line="240" w:lineRule="auto"/>
        <w:rPr>
          <w:b/>
          <w:i/>
          <w:sz w:val="24"/>
          <w:szCs w:val="24"/>
          <w:lang w:val="en-US"/>
        </w:rPr>
      </w:pPr>
      <w:r w:rsidRPr="003874EC">
        <w:rPr>
          <w:b/>
          <w:sz w:val="24"/>
          <w:szCs w:val="24"/>
          <w:lang w:val="en-US"/>
        </w:rPr>
        <w:t xml:space="preserve">Trainers and Mentors for Constructivism in Science Education - </w:t>
      </w:r>
      <w:r w:rsidRPr="003874EC">
        <w:rPr>
          <w:b/>
          <w:i/>
          <w:sz w:val="24"/>
          <w:szCs w:val="24"/>
          <w:lang w:val="en-US"/>
        </w:rPr>
        <w:t>Jan Blazek (Czech Republic)</w:t>
      </w:r>
    </w:p>
    <w:p w14:paraId="608263B9" w14:textId="0BC51D01" w:rsidR="000418EA" w:rsidRPr="009C5B73" w:rsidRDefault="000418EA" w:rsidP="00174DCF">
      <w:pPr>
        <w:pStyle w:val="Odstavecseseznamem"/>
        <w:numPr>
          <w:ilvl w:val="0"/>
          <w:numId w:val="37"/>
        </w:numPr>
        <w:spacing w:after="0" w:line="240" w:lineRule="auto"/>
        <w:rPr>
          <w:b/>
          <w:sz w:val="24"/>
          <w:szCs w:val="24"/>
          <w:lang w:val="en-US"/>
        </w:rPr>
      </w:pPr>
      <w:r w:rsidRPr="003874EC">
        <w:rPr>
          <w:b/>
          <w:sz w:val="24"/>
          <w:szCs w:val="24"/>
          <w:lang w:val="en-US"/>
        </w:rPr>
        <w:t>Aerosols in Europe</w:t>
      </w:r>
      <w:r w:rsidRPr="009C5B73">
        <w:rPr>
          <w:b/>
          <w:sz w:val="24"/>
          <w:szCs w:val="24"/>
          <w:lang w:val="en-US"/>
        </w:rPr>
        <w:t xml:space="preserve"> - </w:t>
      </w:r>
      <w:r w:rsidRPr="009C5B73">
        <w:rPr>
          <w:b/>
          <w:i/>
          <w:sz w:val="24"/>
          <w:szCs w:val="24"/>
          <w:lang w:val="en-US"/>
        </w:rPr>
        <w:t xml:space="preserve">Karl Torstein </w:t>
      </w:r>
      <w:proofErr w:type="spellStart"/>
      <w:r w:rsidRPr="009C5B73">
        <w:rPr>
          <w:b/>
          <w:i/>
          <w:sz w:val="24"/>
          <w:szCs w:val="24"/>
          <w:lang w:val="en-US"/>
        </w:rPr>
        <w:t>Hetland</w:t>
      </w:r>
      <w:proofErr w:type="spellEnd"/>
      <w:r w:rsidRPr="009C5B73">
        <w:rPr>
          <w:b/>
          <w:i/>
          <w:sz w:val="24"/>
          <w:szCs w:val="24"/>
          <w:lang w:val="en-US"/>
        </w:rPr>
        <w:t xml:space="preserve"> (Norway)</w:t>
      </w:r>
    </w:p>
    <w:p w14:paraId="34EE0183" w14:textId="4690A65C" w:rsidR="000418EA" w:rsidRPr="009C5B73" w:rsidRDefault="007B2099" w:rsidP="000418EA">
      <w:pPr>
        <w:spacing w:after="0" w:line="240" w:lineRule="auto"/>
        <w:rPr>
          <w:rStyle w:val="Hypertextovodkaz"/>
          <w:b/>
          <w:i/>
          <w:sz w:val="24"/>
          <w:szCs w:val="24"/>
        </w:rPr>
      </w:pPr>
      <w:r w:rsidRPr="009C5B73">
        <w:rPr>
          <w:b/>
          <w:i/>
          <w:sz w:val="24"/>
          <w:szCs w:val="24"/>
        </w:rPr>
        <w:fldChar w:fldCharType="begin"/>
      </w:r>
      <w:r w:rsidRPr="009C5B73">
        <w:rPr>
          <w:b/>
          <w:i/>
          <w:sz w:val="24"/>
          <w:szCs w:val="24"/>
        </w:rPr>
        <w:instrText xml:space="preserve"> HYPERLINK "http://www.globe.gov/web/europe-and-eurasia/documents?_20_folderId=21311627&amp;_20_viewEntries=1&amp;_20_viewFolders=1&amp;_20_struts_action=%2Fdocument_library%2Fview&amp;_20_action=browseFolder&amp;p_p_id=20&amp;p_p_lifecycle=0&amp;_20_entryStart=0&amp;_20_entryEnd=20&amp;_20_folderStart=0&amp;_20_folderEnd=20_action=%2Fdocument_library%2Fview&amp;_20_action=browseFolder&amp;p_p_id=20&amp;p_p_lifecycle=0&amp;_20_entryStart=0&amp;_20_entryEnd=20&amp;_20_folderStart=0&amp;_20_folderEnd=20" </w:instrText>
      </w:r>
      <w:r w:rsidRPr="009C5B73">
        <w:rPr>
          <w:b/>
          <w:i/>
          <w:sz w:val="24"/>
          <w:szCs w:val="24"/>
        </w:rPr>
        <w:fldChar w:fldCharType="separate"/>
      </w:r>
      <w:r w:rsidR="000418EA" w:rsidRPr="009C5B73">
        <w:rPr>
          <w:rStyle w:val="Hypertextovodkaz"/>
          <w:b/>
          <w:i/>
          <w:sz w:val="24"/>
          <w:szCs w:val="24"/>
        </w:rPr>
        <w:t>Go to presen</w:t>
      </w:r>
      <w:r w:rsidR="000418EA" w:rsidRPr="009C5B73">
        <w:rPr>
          <w:rStyle w:val="Hypertextovodkaz"/>
          <w:b/>
          <w:i/>
          <w:sz w:val="24"/>
          <w:szCs w:val="24"/>
        </w:rPr>
        <w:t>t</w:t>
      </w:r>
      <w:r w:rsidR="000418EA" w:rsidRPr="009C5B73">
        <w:rPr>
          <w:rStyle w:val="Hypertextovodkaz"/>
          <w:b/>
          <w:i/>
          <w:sz w:val="24"/>
          <w:szCs w:val="24"/>
        </w:rPr>
        <w:t>ation</w:t>
      </w:r>
      <w:r w:rsidRPr="009C5B73">
        <w:rPr>
          <w:rStyle w:val="Hypertextovodkaz"/>
          <w:b/>
          <w:i/>
          <w:sz w:val="24"/>
          <w:szCs w:val="24"/>
        </w:rPr>
        <w:t>s</w:t>
      </w:r>
    </w:p>
    <w:p w14:paraId="29BCC506" w14:textId="6B98EE0E" w:rsidR="000418EA" w:rsidRPr="009C5B73" w:rsidRDefault="007B2099" w:rsidP="000418EA">
      <w:pPr>
        <w:pStyle w:val="Odstavecseseznamem"/>
        <w:spacing w:after="0" w:line="240" w:lineRule="auto"/>
        <w:ind w:left="1080"/>
        <w:rPr>
          <w:lang w:val="en-US"/>
        </w:rPr>
      </w:pPr>
      <w:r w:rsidRPr="009C5B73">
        <w:rPr>
          <w:b/>
          <w:i/>
          <w:sz w:val="24"/>
          <w:szCs w:val="24"/>
          <w:lang w:val="en-US"/>
        </w:rPr>
        <w:fldChar w:fldCharType="end"/>
      </w:r>
    </w:p>
    <w:p w14:paraId="6A30E325" w14:textId="77777777" w:rsidR="000418EA" w:rsidRPr="009C5B73" w:rsidRDefault="000418EA" w:rsidP="000418EA">
      <w:pPr>
        <w:pStyle w:val="Odstavecseseznamem"/>
        <w:spacing w:after="0" w:line="240" w:lineRule="auto"/>
        <w:ind w:left="1080"/>
        <w:rPr>
          <w:lang w:val="en-US"/>
        </w:rPr>
      </w:pPr>
    </w:p>
    <w:p w14:paraId="5B4BEA61" w14:textId="2310F738" w:rsidR="007B2099" w:rsidRPr="009C5B73" w:rsidRDefault="007B2099" w:rsidP="007B2099">
      <w:pPr>
        <w:spacing w:after="0" w:line="240" w:lineRule="auto"/>
        <w:rPr>
          <w:rFonts w:asciiTheme="minorHAnsi" w:hAnsiTheme="minorHAnsi" w:cs="Arial"/>
          <w:b/>
          <w:sz w:val="28"/>
          <w:szCs w:val="28"/>
          <w:u w:val="single"/>
        </w:rPr>
      </w:pPr>
      <w:r w:rsidRPr="009C5B73">
        <w:rPr>
          <w:rFonts w:asciiTheme="minorHAnsi" w:hAnsiTheme="minorHAnsi" w:cs="Arial"/>
          <w:b/>
          <w:sz w:val="28"/>
          <w:szCs w:val="28"/>
          <w:u w:val="single"/>
        </w:rPr>
        <w:t xml:space="preserve">Poster session </w:t>
      </w:r>
      <w:r w:rsidR="00B5157C">
        <w:rPr>
          <w:rFonts w:asciiTheme="minorHAnsi" w:hAnsiTheme="minorHAnsi" w:cs="Arial"/>
          <w:b/>
          <w:sz w:val="28"/>
          <w:szCs w:val="28"/>
          <w:u w:val="single"/>
        </w:rPr>
        <w:t>and</w:t>
      </w:r>
      <w:r w:rsidRPr="009C5B73">
        <w:rPr>
          <w:rFonts w:asciiTheme="minorHAnsi" w:hAnsiTheme="minorHAnsi" w:cs="Arial"/>
          <w:b/>
          <w:sz w:val="28"/>
          <w:szCs w:val="28"/>
          <w:u w:val="single"/>
        </w:rPr>
        <w:t xml:space="preserve"> Idea Market</w:t>
      </w:r>
    </w:p>
    <w:p w14:paraId="6E6EE60D" w14:textId="5CE8ECE5" w:rsidR="00FB1328" w:rsidRPr="009C5B73" w:rsidRDefault="00B5157C" w:rsidP="00C039DC">
      <w:pPr>
        <w:spacing w:after="0" w:line="240" w:lineRule="auto"/>
      </w:pPr>
      <w:r>
        <w:t>This was an opportunity to show</w:t>
      </w:r>
      <w:r w:rsidR="007B2099" w:rsidRPr="009C5B73">
        <w:t xml:space="preserve"> examples of good practice and activities in GLOBE</w:t>
      </w:r>
      <w:r w:rsidR="00174DCF" w:rsidRPr="009C5B73">
        <w:t xml:space="preserve"> and </w:t>
      </w:r>
      <w:r w:rsidR="00DB412E">
        <w:t xml:space="preserve">a </w:t>
      </w:r>
      <w:r w:rsidR="007B2099" w:rsidRPr="009C5B73">
        <w:t>discussion</w:t>
      </w:r>
      <w:r w:rsidR="00DB412E">
        <w:t xml:space="preserve"> was carried out on the same</w:t>
      </w:r>
      <w:r w:rsidR="00174DCF" w:rsidRPr="009C5B73">
        <w:t>. There were two main topics:</w:t>
      </w:r>
    </w:p>
    <w:p w14:paraId="47DF6ED1" w14:textId="1B38F5FA" w:rsidR="00174DCF" w:rsidRPr="009C5B73" w:rsidRDefault="00174DCF" w:rsidP="00C039DC">
      <w:pPr>
        <w:spacing w:after="0" w:line="240" w:lineRule="auto"/>
      </w:pPr>
      <w:r w:rsidRPr="009C5B73">
        <w:t>Implementation</w:t>
      </w:r>
      <w:r w:rsidR="00DB412E">
        <w:t xml:space="preserve"> of</w:t>
      </w:r>
      <w:r w:rsidRPr="009C5B73">
        <w:t xml:space="preserve"> GLOBE in School curricula</w:t>
      </w:r>
    </w:p>
    <w:p w14:paraId="7AE828A4" w14:textId="200B8658" w:rsidR="00174DCF" w:rsidRPr="009C5B73" w:rsidRDefault="00174DCF" w:rsidP="00C039DC">
      <w:pPr>
        <w:spacing w:after="0" w:line="240" w:lineRule="auto"/>
      </w:pPr>
      <w:r w:rsidRPr="009C5B73">
        <w:t xml:space="preserve">Inquiry based approach and GLOBE related research project </w:t>
      </w:r>
      <w:r w:rsidR="00892127">
        <w:t xml:space="preserve">implemented </w:t>
      </w:r>
      <w:r w:rsidRPr="009C5B73">
        <w:t>at schools,</w:t>
      </w:r>
      <w:r w:rsidR="00DB412E">
        <w:t xml:space="preserve"> and </w:t>
      </w:r>
      <w:r w:rsidRPr="009C5B73">
        <w:t>universities a</w:t>
      </w:r>
      <w:r w:rsidR="00DB412E">
        <w:t xml:space="preserve">long </w:t>
      </w:r>
      <w:r w:rsidR="003874EC">
        <w:t>with</w:t>
      </w:r>
      <w:r w:rsidR="003874EC" w:rsidRPr="009C5B73">
        <w:t xml:space="preserve"> professional</w:t>
      </w:r>
      <w:r w:rsidR="00892127">
        <w:t xml:space="preserve"> development of teachers</w:t>
      </w:r>
    </w:p>
    <w:p w14:paraId="4ABD2A75" w14:textId="77777777" w:rsidR="00174DCF" w:rsidRPr="009C5B73" w:rsidRDefault="00174DCF" w:rsidP="00C039DC">
      <w:pPr>
        <w:spacing w:after="0" w:line="240" w:lineRule="auto"/>
      </w:pPr>
    </w:p>
    <w:p w14:paraId="4102A1D9" w14:textId="77777777" w:rsidR="00174DCF" w:rsidRPr="009C5B73" w:rsidRDefault="00174DCF" w:rsidP="00C039DC">
      <w:pPr>
        <w:spacing w:after="0" w:line="240" w:lineRule="auto"/>
      </w:pPr>
    </w:p>
    <w:p w14:paraId="4FCB5AF1" w14:textId="56C30093" w:rsidR="00174DCF" w:rsidRPr="009C5B73" w:rsidRDefault="00174DCF" w:rsidP="00174DCF">
      <w:pPr>
        <w:spacing w:after="0" w:line="240" w:lineRule="auto"/>
        <w:rPr>
          <w:rFonts w:asciiTheme="minorHAnsi" w:hAnsiTheme="minorHAnsi" w:cs="Arial"/>
          <w:b/>
          <w:sz w:val="28"/>
          <w:szCs w:val="28"/>
          <w:u w:val="single"/>
        </w:rPr>
      </w:pPr>
      <w:r w:rsidRPr="009C5B73">
        <w:rPr>
          <w:rFonts w:asciiTheme="minorHAnsi" w:hAnsiTheme="minorHAnsi" w:cs="Arial"/>
          <w:b/>
          <w:sz w:val="28"/>
          <w:szCs w:val="28"/>
          <w:u w:val="single"/>
        </w:rPr>
        <w:t>GLOBE Training on Inquiry Based Learning</w:t>
      </w:r>
    </w:p>
    <w:p w14:paraId="1D07D036" w14:textId="77777777" w:rsidR="00174DCF" w:rsidRPr="009C5B73" w:rsidRDefault="00174DCF" w:rsidP="00C039DC">
      <w:pPr>
        <w:spacing w:after="0" w:line="240" w:lineRule="auto"/>
      </w:pPr>
    </w:p>
    <w:p w14:paraId="62E21E6B" w14:textId="4AC2D66B" w:rsidR="00174DCF" w:rsidRPr="009C5B73" w:rsidRDefault="00174DCF" w:rsidP="00174DCF">
      <w:pPr>
        <w:spacing w:after="0" w:line="240" w:lineRule="auto"/>
        <w:rPr>
          <w:b/>
          <w:i/>
          <w:sz w:val="24"/>
          <w:szCs w:val="24"/>
        </w:rPr>
      </w:pPr>
      <w:r w:rsidRPr="003874EC">
        <w:rPr>
          <w:b/>
          <w:sz w:val="24"/>
          <w:szCs w:val="24"/>
        </w:rPr>
        <w:t xml:space="preserve">How to make a real research project including collaboration with other GLOBE school – </w:t>
      </w:r>
      <w:r w:rsidRPr="003874EC">
        <w:rPr>
          <w:b/>
          <w:i/>
          <w:sz w:val="24"/>
          <w:szCs w:val="24"/>
        </w:rPr>
        <w:t>Matthijs Begheyn (Netherlands)</w:t>
      </w:r>
    </w:p>
    <w:p w14:paraId="5B2915F8" w14:textId="78852897" w:rsidR="005F68DE" w:rsidRPr="003874EC" w:rsidRDefault="005F68DE" w:rsidP="003874EC">
      <w:pPr>
        <w:spacing w:after="0" w:line="240" w:lineRule="auto"/>
      </w:pPr>
      <w:r w:rsidRPr="003874EC">
        <w:t>In this workshop we discuss</w:t>
      </w:r>
      <w:r w:rsidR="00DB412E" w:rsidRPr="003874EC">
        <w:t>ed</w:t>
      </w:r>
      <w:r w:rsidRPr="003874EC">
        <w:t xml:space="preserve"> how to make a good research question. </w:t>
      </w:r>
      <w:r w:rsidR="000D5E7C" w:rsidRPr="003874EC">
        <w:t>A student from one country is</w:t>
      </w:r>
      <w:r w:rsidRPr="003874EC">
        <w:t xml:space="preserve"> paired with </w:t>
      </w:r>
      <w:r w:rsidR="000D5E7C" w:rsidRPr="003874EC">
        <w:t>his</w:t>
      </w:r>
      <w:r w:rsidRPr="003874EC">
        <w:t xml:space="preserve"> colleague from another country to make a short research proposal </w:t>
      </w:r>
      <w:r w:rsidR="000D5E7C" w:rsidRPr="003874EC">
        <w:t>for</w:t>
      </w:r>
      <w:r w:rsidRPr="003874EC">
        <w:t xml:space="preserve"> a research that could be executed. Participants </w:t>
      </w:r>
      <w:r w:rsidR="000D5E7C" w:rsidRPr="003874EC">
        <w:t>were</w:t>
      </w:r>
      <w:r w:rsidRPr="003874EC">
        <w:t xml:space="preserve"> stimulated to bring this proposal into practice after the meeting. Country coordinators c</w:t>
      </w:r>
      <w:r w:rsidR="000D5E7C" w:rsidRPr="003874EC">
        <w:t>ould also</w:t>
      </w:r>
      <w:r w:rsidRPr="003874EC">
        <w:t xml:space="preserve"> use it to help schools to set up a collaboration project.</w:t>
      </w:r>
    </w:p>
    <w:p w14:paraId="6FFAF68A" w14:textId="77777777" w:rsidR="003874EC" w:rsidRPr="009C5B73" w:rsidRDefault="003874EC" w:rsidP="003874EC">
      <w:pPr>
        <w:spacing w:after="0" w:line="240" w:lineRule="auto"/>
        <w:rPr>
          <w:b/>
          <w:i/>
          <w:sz w:val="24"/>
          <w:szCs w:val="24"/>
        </w:rPr>
      </w:pPr>
      <w:hyperlink r:id="rId35" w:history="1">
        <w:r w:rsidRPr="009C5B73">
          <w:rPr>
            <w:rStyle w:val="Hypertextovodkaz"/>
            <w:b/>
            <w:i/>
            <w:sz w:val="24"/>
            <w:szCs w:val="24"/>
          </w:rPr>
          <w:t>Go to pr</w:t>
        </w:r>
        <w:r w:rsidRPr="009C5B73">
          <w:rPr>
            <w:rStyle w:val="Hypertextovodkaz"/>
            <w:b/>
            <w:i/>
            <w:sz w:val="24"/>
            <w:szCs w:val="24"/>
          </w:rPr>
          <w:t>e</w:t>
        </w:r>
        <w:r w:rsidRPr="009C5B73">
          <w:rPr>
            <w:rStyle w:val="Hypertextovodkaz"/>
            <w:b/>
            <w:i/>
            <w:sz w:val="24"/>
            <w:szCs w:val="24"/>
          </w:rPr>
          <w:t>sentation</w:t>
        </w:r>
      </w:hyperlink>
    </w:p>
    <w:p w14:paraId="75939879" w14:textId="77777777" w:rsidR="005F68DE" w:rsidRPr="009C5B73" w:rsidRDefault="005F68DE" w:rsidP="003874EC">
      <w:pPr>
        <w:spacing w:after="120"/>
        <w:rPr>
          <w:rFonts w:ascii="Arial" w:hAnsi="Arial" w:cs="Arial"/>
          <w:sz w:val="20"/>
          <w:szCs w:val="20"/>
        </w:rPr>
      </w:pPr>
    </w:p>
    <w:p w14:paraId="5F00D06B" w14:textId="23937990" w:rsidR="00174DCF" w:rsidRPr="009C5B73" w:rsidRDefault="00174DCF" w:rsidP="00174DCF">
      <w:pPr>
        <w:spacing w:after="0" w:line="240" w:lineRule="auto"/>
        <w:rPr>
          <w:b/>
          <w:sz w:val="24"/>
          <w:szCs w:val="24"/>
        </w:rPr>
      </w:pPr>
      <w:r w:rsidRPr="00C4396F">
        <w:rPr>
          <w:b/>
          <w:sz w:val="24"/>
          <w:szCs w:val="24"/>
        </w:rPr>
        <w:t xml:space="preserve">How to motivate students to ask questions and do research with use of GLOBE tools and instruments (IBSE lesson outdoors) – </w:t>
      </w:r>
      <w:r w:rsidRPr="00C4396F">
        <w:rPr>
          <w:b/>
          <w:i/>
          <w:sz w:val="24"/>
          <w:szCs w:val="24"/>
        </w:rPr>
        <w:t xml:space="preserve">Hana </w:t>
      </w:r>
      <w:proofErr w:type="spellStart"/>
      <w:r w:rsidRPr="00C4396F">
        <w:rPr>
          <w:b/>
          <w:i/>
          <w:sz w:val="24"/>
          <w:szCs w:val="24"/>
        </w:rPr>
        <w:t>Svobodova</w:t>
      </w:r>
      <w:proofErr w:type="spellEnd"/>
      <w:r w:rsidRPr="00C4396F">
        <w:rPr>
          <w:b/>
          <w:i/>
          <w:sz w:val="24"/>
          <w:szCs w:val="24"/>
        </w:rPr>
        <w:t xml:space="preserve"> Jan Blazek (Czech Republic)</w:t>
      </w:r>
    </w:p>
    <w:p w14:paraId="2EA03598" w14:textId="4E002CB3" w:rsidR="005F68DE" w:rsidRPr="009C5B73" w:rsidRDefault="005F68DE" w:rsidP="00C039DC">
      <w:pPr>
        <w:spacing w:after="0" w:line="240" w:lineRule="auto"/>
      </w:pPr>
      <w:r w:rsidRPr="009C5B73"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 wp14:anchorId="7594BCA3" wp14:editId="252A1E94">
            <wp:simplePos x="0" y="0"/>
            <wp:positionH relativeFrom="column">
              <wp:posOffset>-114935</wp:posOffset>
            </wp:positionH>
            <wp:positionV relativeFrom="paragraph">
              <wp:posOffset>101790</wp:posOffset>
            </wp:positionV>
            <wp:extent cx="2087245" cy="2220595"/>
            <wp:effectExtent l="0" t="0" r="8255" b="8255"/>
            <wp:wrapTight wrapText="bothSides">
              <wp:wrapPolygon edited="0">
                <wp:start x="0" y="0"/>
                <wp:lineTo x="0" y="21495"/>
                <wp:lineTo x="21488" y="21495"/>
                <wp:lineTo x="21488" y="0"/>
                <wp:lineTo x="0" y="0"/>
              </wp:wrapPolygon>
            </wp:wrapTight>
            <wp:docPr id="5" name="Obrázek 5" descr="H:\GLOBE Regional HD Office_Europe Eurasia\Annual Meetings\2016_Annual Meeting Germany\foto\flipy_postery_navody\_DSC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GLOBE Regional HD Office_Europe Eurasia\Annual Meetings\2016_Annual Meeting Germany\foto\flipy_postery_navody\_DSC0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" t="-1272" r="-1707" b="21971"/>
                    <a:stretch/>
                  </pic:blipFill>
                  <pic:spPr bwMode="auto">
                    <a:xfrm>
                      <a:off x="0" y="0"/>
                      <a:ext cx="208724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91420" w14:textId="27A63885" w:rsidR="00174DCF" w:rsidRPr="009C5B73" w:rsidRDefault="00174DCF" w:rsidP="00C039DC">
      <w:pPr>
        <w:spacing w:after="0" w:line="240" w:lineRule="auto"/>
      </w:pPr>
    </w:p>
    <w:p w14:paraId="7B53D935" w14:textId="58AEEC5C" w:rsidR="005F68DE" w:rsidRPr="003874EC" w:rsidRDefault="005F68DE" w:rsidP="003874EC">
      <w:pPr>
        <w:spacing w:after="0" w:line="240" w:lineRule="auto"/>
      </w:pPr>
      <w:r w:rsidRPr="003874EC">
        <w:t>The lesson was developed wit</w:t>
      </w:r>
      <w:r w:rsidR="0091457C" w:rsidRPr="003874EC">
        <w:t>h an objective</w:t>
      </w:r>
      <w:r w:rsidRPr="003874EC">
        <w:t xml:space="preserve"> </w:t>
      </w:r>
      <w:r w:rsidR="0091457C" w:rsidRPr="003874EC">
        <w:t>of</w:t>
      </w:r>
      <w:r w:rsidRPr="003874EC">
        <w:t xml:space="preserve"> motivat</w:t>
      </w:r>
      <w:r w:rsidR="0091457C" w:rsidRPr="003874EC">
        <w:t>ing</w:t>
      </w:r>
      <w:r w:rsidRPr="003874EC">
        <w:t xml:space="preserve"> students to do GLOBE. The </w:t>
      </w:r>
      <w:r w:rsidR="0091457C" w:rsidRPr="003874EC">
        <w:t>participants’</w:t>
      </w:r>
      <w:r w:rsidRPr="003874EC">
        <w:t xml:space="preserve"> c</w:t>
      </w:r>
      <w:r w:rsidR="0091457C" w:rsidRPr="003874EC">
        <w:t>a</w:t>
      </w:r>
      <w:r w:rsidRPr="003874EC">
        <w:t>me with their own research question, hypothesis and investigation plan based on the GLOBE tools show</w:t>
      </w:r>
      <w:r w:rsidR="008C75BC" w:rsidRPr="003874EC">
        <w:t>n</w:t>
      </w:r>
      <w:r w:rsidRPr="003874EC">
        <w:t xml:space="preserve"> at the beginning of the session. Trainers guide</w:t>
      </w:r>
      <w:r w:rsidR="008C75BC" w:rsidRPr="003874EC">
        <w:t>d</w:t>
      </w:r>
      <w:r w:rsidRPr="003874EC">
        <w:t xml:space="preserve"> them through the steps of the research cycle, pointing out the do´s and don´ts and commenting IB learning process. </w:t>
      </w:r>
    </w:p>
    <w:p w14:paraId="2ED3166B" w14:textId="77777777" w:rsidR="003874EC" w:rsidRPr="009C5B73" w:rsidRDefault="003874EC" w:rsidP="003874EC">
      <w:pPr>
        <w:spacing w:after="0" w:line="240" w:lineRule="auto"/>
        <w:rPr>
          <w:rStyle w:val="Hypertextovodkaz"/>
          <w:b/>
          <w:i/>
          <w:sz w:val="24"/>
          <w:szCs w:val="24"/>
        </w:rPr>
      </w:pPr>
      <w:r w:rsidRPr="009C5B73">
        <w:rPr>
          <w:b/>
          <w:i/>
          <w:sz w:val="24"/>
          <w:szCs w:val="24"/>
        </w:rPr>
        <w:fldChar w:fldCharType="begin"/>
      </w:r>
      <w:r w:rsidRPr="009C5B73">
        <w:rPr>
          <w:b/>
          <w:i/>
          <w:sz w:val="24"/>
          <w:szCs w:val="24"/>
        </w:rPr>
        <w:instrText xml:space="preserve"> HYPERLINK "http://www.globe.gov/web/europe-and-eurasia/documents?p_p_id=20&amp;p_p_lifecycle=0&amp;p_p_state=normal&amp;p_p_mode=view&amp;_20_entryEnd=20&amp;_20_displayStyle=&amp;_20_viewEntries=1&amp;_20_viewFolders=1&amp;_20_folderStart=0&amp;_20_action=browseFolder&amp;_20_struts_action=%2Fdocument_library%2Fview&amp;_20_folderEnd=20&amp;_20_entryStart=0&amp;_20_folderId=22263748" </w:instrText>
      </w:r>
      <w:r w:rsidRPr="009C5B73">
        <w:rPr>
          <w:b/>
          <w:i/>
          <w:sz w:val="24"/>
          <w:szCs w:val="24"/>
        </w:rPr>
        <w:fldChar w:fldCharType="separate"/>
      </w:r>
      <w:r w:rsidRPr="009C5B73">
        <w:rPr>
          <w:rStyle w:val="Hypertextovodkaz"/>
          <w:b/>
          <w:i/>
          <w:sz w:val="24"/>
          <w:szCs w:val="24"/>
        </w:rPr>
        <w:t>Go to presentation</w:t>
      </w:r>
    </w:p>
    <w:p w14:paraId="786E53A8" w14:textId="730FC103" w:rsidR="007D3973" w:rsidRPr="009C5B73" w:rsidRDefault="003874EC" w:rsidP="003874EC">
      <w:pPr>
        <w:spacing w:after="0" w:line="240" w:lineRule="auto"/>
      </w:pPr>
      <w:r w:rsidRPr="009C5B73">
        <w:rPr>
          <w:b/>
          <w:i/>
          <w:sz w:val="24"/>
          <w:szCs w:val="24"/>
        </w:rPr>
        <w:fldChar w:fldCharType="end"/>
      </w:r>
    </w:p>
    <w:p w14:paraId="7970C071" w14:textId="77777777" w:rsidR="005F68DE" w:rsidRPr="009C5B73" w:rsidRDefault="005F68DE" w:rsidP="00C039DC">
      <w:pPr>
        <w:spacing w:after="0" w:line="240" w:lineRule="auto"/>
      </w:pPr>
    </w:p>
    <w:p w14:paraId="3B8C47F2" w14:textId="77777777" w:rsidR="007D3973" w:rsidRPr="009C5B73" w:rsidRDefault="007D3973" w:rsidP="00C039DC">
      <w:pPr>
        <w:spacing w:after="0" w:line="240" w:lineRule="auto"/>
      </w:pPr>
    </w:p>
    <w:p w14:paraId="0FB0E8C2" w14:textId="77777777" w:rsidR="007D3973" w:rsidRPr="009C5B73" w:rsidRDefault="007D3973" w:rsidP="00C039DC">
      <w:pPr>
        <w:spacing w:after="0" w:line="240" w:lineRule="auto"/>
      </w:pPr>
    </w:p>
    <w:p w14:paraId="10DE05CA" w14:textId="77777777" w:rsidR="007D3973" w:rsidRPr="009C5B73" w:rsidRDefault="007D3973" w:rsidP="00C039DC">
      <w:pPr>
        <w:spacing w:after="0" w:line="240" w:lineRule="auto"/>
      </w:pPr>
    </w:p>
    <w:p w14:paraId="34D67719" w14:textId="77777777" w:rsidR="003874EC" w:rsidRDefault="003874EC" w:rsidP="003874EC">
      <w:pPr>
        <w:spacing w:after="0" w:line="240" w:lineRule="auto"/>
        <w:rPr>
          <w:b/>
          <w:sz w:val="24"/>
          <w:szCs w:val="24"/>
        </w:rPr>
      </w:pPr>
    </w:p>
    <w:p w14:paraId="3090C969" w14:textId="76656DD3" w:rsidR="007D3973" w:rsidRPr="009C5B73" w:rsidRDefault="007D3973" w:rsidP="003874EC">
      <w:pPr>
        <w:spacing w:after="0" w:line="240" w:lineRule="auto"/>
        <w:rPr>
          <w:b/>
          <w:i/>
          <w:sz w:val="24"/>
          <w:szCs w:val="24"/>
        </w:rPr>
      </w:pPr>
      <w:r w:rsidRPr="009C5B73">
        <w:rPr>
          <w:b/>
          <w:sz w:val="24"/>
          <w:szCs w:val="24"/>
        </w:rPr>
        <w:t xml:space="preserve">Atmosphere and </w:t>
      </w:r>
      <w:r w:rsidR="00337FDB" w:rsidRPr="009C5B73">
        <w:rPr>
          <w:b/>
          <w:sz w:val="24"/>
          <w:szCs w:val="24"/>
        </w:rPr>
        <w:t xml:space="preserve">Climate – </w:t>
      </w:r>
      <w:r w:rsidR="00337FDB" w:rsidRPr="009C5B73">
        <w:rPr>
          <w:b/>
          <w:i/>
          <w:sz w:val="24"/>
          <w:szCs w:val="24"/>
        </w:rPr>
        <w:t>Karl Schneider (Germany), Costas Cartalis (Greece)</w:t>
      </w:r>
    </w:p>
    <w:p w14:paraId="31F19803" w14:textId="49AE65B4" w:rsidR="005F68DE" w:rsidRPr="003874EC" w:rsidRDefault="005F68DE" w:rsidP="003874EC">
      <w:pPr>
        <w:spacing w:after="0" w:line="240" w:lineRule="auto"/>
      </w:pPr>
      <w:r w:rsidRPr="003874EC">
        <w:t>Participants formulate</w:t>
      </w:r>
      <w:r w:rsidR="00892127" w:rsidRPr="003874EC">
        <w:t>d</w:t>
      </w:r>
      <w:r w:rsidRPr="003874EC">
        <w:t xml:space="preserve"> research questions related to climate characterization of a particular area (e.g.</w:t>
      </w:r>
      <w:r w:rsidR="008C75BC" w:rsidRPr="003874EC">
        <w:t xml:space="preserve"> </w:t>
      </w:r>
      <w:proofErr w:type="gramStart"/>
      <w:r w:rsidRPr="003874EC">
        <w:t>What</w:t>
      </w:r>
      <w:proofErr w:type="gramEnd"/>
      <w:r w:rsidRPr="003874EC">
        <w:t xml:space="preserve"> is the relationship between air temperature and altitude? Does the annual temperature amplitude change with distance from water bodies or parks?). After a hypothesis</w:t>
      </w:r>
      <w:r w:rsidR="00892127" w:rsidRPr="003874EC">
        <w:t xml:space="preserve"> was formulated</w:t>
      </w:r>
      <w:r w:rsidRPr="003874EC">
        <w:t xml:space="preserve">, a suitable dataset </w:t>
      </w:r>
      <w:r w:rsidR="00892127" w:rsidRPr="003874EC">
        <w:t>was</w:t>
      </w:r>
      <w:r w:rsidRPr="003874EC">
        <w:t xml:space="preserve"> retrieved from the GLOBE database. We discuss</w:t>
      </w:r>
      <w:r w:rsidR="008C75BC" w:rsidRPr="003874EC">
        <w:t>ed</w:t>
      </w:r>
      <w:r w:rsidRPr="003874EC">
        <w:t xml:space="preserve"> simple graphical data analysis methods (based on recently published GLOBE Data Exploration classroom activities) as well as demonstrate</w:t>
      </w:r>
      <w:r w:rsidR="008C75BC" w:rsidRPr="003874EC">
        <w:t>d the basic</w:t>
      </w:r>
      <w:r w:rsidRPr="003874EC">
        <w:t xml:space="preserve"> use</w:t>
      </w:r>
      <w:r w:rsidR="00892127" w:rsidRPr="003874EC">
        <w:t xml:space="preserve"> of</w:t>
      </w:r>
      <w:r w:rsidRPr="003874EC">
        <w:t xml:space="preserve"> EXCEL work</w:t>
      </w:r>
      <w:r w:rsidR="008C75BC" w:rsidRPr="003874EC">
        <w:t>sheet</w:t>
      </w:r>
      <w:r w:rsidRPr="003874EC">
        <w:t>, which feature</w:t>
      </w:r>
      <w:r w:rsidR="008C75BC" w:rsidRPr="003874EC">
        <w:t>d</w:t>
      </w:r>
      <w:r w:rsidRPr="003874EC">
        <w:t xml:space="preserve"> basic statistics, graphs and histograms. Participants learn</w:t>
      </w:r>
      <w:r w:rsidR="008C75BC" w:rsidRPr="003874EC">
        <w:t>t</w:t>
      </w:r>
      <w:r w:rsidRPr="003874EC">
        <w:t xml:space="preserve"> the </w:t>
      </w:r>
      <w:r w:rsidR="008C75BC" w:rsidRPr="003874EC">
        <w:t>interpretation</w:t>
      </w:r>
      <w:r w:rsidRPr="003874EC">
        <w:t xml:space="preserve"> of extracted resul</w:t>
      </w:r>
      <w:r w:rsidR="008C75BC" w:rsidRPr="003874EC">
        <w:t>ts</w:t>
      </w:r>
      <w:r w:rsidRPr="003874EC">
        <w:t xml:space="preserve"> </w:t>
      </w:r>
      <w:r w:rsidR="00892127" w:rsidRPr="003874EC">
        <w:t>when</w:t>
      </w:r>
      <w:r w:rsidRPr="003874EC">
        <w:t xml:space="preserve"> we link</w:t>
      </w:r>
      <w:r w:rsidR="008C75BC" w:rsidRPr="003874EC">
        <w:t>ed</w:t>
      </w:r>
      <w:r w:rsidRPr="003874EC">
        <w:t xml:space="preserve"> them to daily life. </w:t>
      </w:r>
    </w:p>
    <w:p w14:paraId="6FF68A16" w14:textId="77777777" w:rsidR="003874EC" w:rsidRPr="009C5B73" w:rsidRDefault="003874EC" w:rsidP="003874EC">
      <w:pPr>
        <w:spacing w:after="0" w:line="240" w:lineRule="auto"/>
        <w:rPr>
          <w:b/>
          <w:i/>
          <w:sz w:val="24"/>
          <w:szCs w:val="24"/>
        </w:rPr>
      </w:pPr>
      <w:hyperlink r:id="rId37" w:history="1">
        <w:r w:rsidRPr="009C5B73">
          <w:rPr>
            <w:rStyle w:val="Hypertextovodkaz"/>
            <w:b/>
            <w:i/>
            <w:sz w:val="24"/>
            <w:szCs w:val="24"/>
          </w:rPr>
          <w:t>Go to presentation</w:t>
        </w:r>
      </w:hyperlink>
    </w:p>
    <w:p w14:paraId="6C020B22" w14:textId="77777777" w:rsidR="00337FDB" w:rsidRPr="009C5B73" w:rsidRDefault="00337FDB" w:rsidP="00337FDB">
      <w:pPr>
        <w:spacing w:after="0" w:line="240" w:lineRule="auto"/>
        <w:rPr>
          <w:b/>
          <w:i/>
          <w:sz w:val="24"/>
          <w:szCs w:val="24"/>
        </w:rPr>
      </w:pPr>
    </w:p>
    <w:p w14:paraId="22A3C0E4" w14:textId="77777777" w:rsidR="003874EC" w:rsidRDefault="003874EC" w:rsidP="00337FDB">
      <w:pPr>
        <w:spacing w:after="0" w:line="240" w:lineRule="auto"/>
        <w:rPr>
          <w:b/>
          <w:sz w:val="24"/>
          <w:szCs w:val="24"/>
        </w:rPr>
      </w:pPr>
    </w:p>
    <w:p w14:paraId="2572098B" w14:textId="521D9D6F" w:rsidR="00337FDB" w:rsidRPr="009C5B73" w:rsidRDefault="00337FDB" w:rsidP="00337FDB">
      <w:pPr>
        <w:spacing w:after="0" w:line="240" w:lineRule="auto"/>
      </w:pPr>
      <w:r w:rsidRPr="009C5B73">
        <w:rPr>
          <w:b/>
          <w:sz w:val="24"/>
          <w:szCs w:val="24"/>
        </w:rPr>
        <w:t xml:space="preserve">Phenology – </w:t>
      </w:r>
      <w:proofErr w:type="spellStart"/>
      <w:r w:rsidRPr="009C5B73">
        <w:rPr>
          <w:b/>
          <w:sz w:val="24"/>
          <w:szCs w:val="24"/>
        </w:rPr>
        <w:t>Traiming</w:t>
      </w:r>
      <w:proofErr w:type="spellEnd"/>
      <w:r w:rsidRPr="009C5B73">
        <w:rPr>
          <w:b/>
          <w:sz w:val="24"/>
          <w:szCs w:val="24"/>
        </w:rPr>
        <w:t xml:space="preserve"> on Phenology campaign</w:t>
      </w:r>
      <w:r w:rsidRPr="009C5B73">
        <w:rPr>
          <w:b/>
          <w:i/>
          <w:sz w:val="24"/>
          <w:szCs w:val="24"/>
        </w:rPr>
        <w:t xml:space="preserve"> – Matthijs Begheyn, Arnold van Viet (Netherlands), Juliette Vogel (Switzerland)</w:t>
      </w:r>
    </w:p>
    <w:p w14:paraId="297B9318" w14:textId="7C944A01" w:rsidR="007D3973" w:rsidRPr="009C5B73" w:rsidRDefault="00692CE6" w:rsidP="00337FDB">
      <w:pPr>
        <w:spacing w:after="0" w:line="240" w:lineRule="auto"/>
      </w:pPr>
      <w:r>
        <w:t xml:space="preserve">The participants are first provided with an answer to the basic question by discussing - </w:t>
      </w:r>
    </w:p>
    <w:p w14:paraId="61AEAD3B" w14:textId="17DC6415" w:rsidR="005F68DE" w:rsidRPr="003874EC" w:rsidRDefault="005F68DE" w:rsidP="005F68DE">
      <w:pPr>
        <w:spacing w:after="0" w:line="240" w:lineRule="auto"/>
        <w:textAlignment w:val="baseline"/>
      </w:pPr>
      <w:r w:rsidRPr="003874EC">
        <w:t xml:space="preserve">Why </w:t>
      </w:r>
      <w:r w:rsidR="00692CE6" w:rsidRPr="003874EC">
        <w:t>was</w:t>
      </w:r>
      <w:r w:rsidRPr="003874EC">
        <w:t xml:space="preserve"> it </w:t>
      </w:r>
      <w:r w:rsidR="00692CE6" w:rsidRPr="003874EC">
        <w:t xml:space="preserve">so </w:t>
      </w:r>
      <w:r w:rsidRPr="003874EC">
        <w:t xml:space="preserve">important to investigate phenology and what </w:t>
      </w:r>
      <w:r w:rsidR="00692CE6" w:rsidRPr="003874EC">
        <w:t xml:space="preserve">exactly </w:t>
      </w:r>
      <w:r w:rsidRPr="003874EC">
        <w:t>scientists look for in phenology data? Participants learn</w:t>
      </w:r>
      <w:r w:rsidR="00692CE6" w:rsidRPr="003874EC">
        <w:t>t</w:t>
      </w:r>
      <w:r w:rsidRPr="003874EC">
        <w:t xml:space="preserve"> how to set up a good phenology research and</w:t>
      </w:r>
      <w:r w:rsidR="00692CE6" w:rsidRPr="003874EC">
        <w:t xml:space="preserve"> also about the steps to follow to come up with</w:t>
      </w:r>
      <w:r w:rsidRPr="003874EC">
        <w:t xml:space="preserve"> research questions</w:t>
      </w:r>
      <w:r w:rsidR="00692CE6" w:rsidRPr="003874EC">
        <w:t xml:space="preserve"> that are practically viable</w:t>
      </w:r>
      <w:r w:rsidRPr="003874EC">
        <w:t xml:space="preserve">. They </w:t>
      </w:r>
      <w:r w:rsidR="00F41119" w:rsidRPr="003874EC">
        <w:t xml:space="preserve">also </w:t>
      </w:r>
      <w:r w:rsidRPr="003874EC">
        <w:t>tr</w:t>
      </w:r>
      <w:r w:rsidR="00F41119" w:rsidRPr="003874EC">
        <w:t>ied</w:t>
      </w:r>
      <w:r w:rsidRPr="003874EC">
        <w:t xml:space="preserve"> out the new app developed for the Phenology Campaign </w:t>
      </w:r>
      <w:r w:rsidR="00F41119" w:rsidRPr="003874EC">
        <w:t>to</w:t>
      </w:r>
      <w:r w:rsidRPr="003874EC">
        <w:t xml:space="preserve"> get familiar with the field guides for different species</w:t>
      </w:r>
      <w:r w:rsidR="00F41119" w:rsidRPr="003874EC">
        <w:t xml:space="preserve"> of trees</w:t>
      </w:r>
      <w:r w:rsidRPr="003874EC">
        <w:t>.</w:t>
      </w:r>
    </w:p>
    <w:p w14:paraId="76BC98DB" w14:textId="77777777" w:rsidR="003874EC" w:rsidRPr="009C5B73" w:rsidRDefault="003874EC" w:rsidP="003874EC">
      <w:pPr>
        <w:spacing w:after="0" w:line="240" w:lineRule="auto"/>
        <w:rPr>
          <w:b/>
          <w:i/>
          <w:sz w:val="24"/>
          <w:szCs w:val="24"/>
        </w:rPr>
      </w:pPr>
      <w:hyperlink r:id="rId38" w:history="1">
        <w:r w:rsidRPr="009C5B73">
          <w:rPr>
            <w:rStyle w:val="Hypertextovodkaz"/>
            <w:b/>
            <w:i/>
            <w:sz w:val="24"/>
            <w:szCs w:val="24"/>
          </w:rPr>
          <w:t>Go to presentation</w:t>
        </w:r>
      </w:hyperlink>
    </w:p>
    <w:p w14:paraId="04C6D43F" w14:textId="561E8C37" w:rsidR="003874EC" w:rsidRDefault="003874EC">
      <w:pPr>
        <w:spacing w:after="160" w:line="259" w:lineRule="auto"/>
      </w:pPr>
      <w:r>
        <w:br w:type="page"/>
      </w:r>
    </w:p>
    <w:p w14:paraId="06CDF6D6" w14:textId="5D3DC280" w:rsidR="006F791B" w:rsidRPr="009C5B73" w:rsidRDefault="006F791B" w:rsidP="006F791B">
      <w:pPr>
        <w:pStyle w:val="Vrazncitt"/>
        <w:spacing w:line="240" w:lineRule="auto"/>
        <w:rPr>
          <w:b/>
          <w:color w:val="2F5496" w:themeColor="accent5" w:themeShade="BF"/>
          <w:sz w:val="28"/>
          <w:szCs w:val="28"/>
        </w:rPr>
      </w:pPr>
      <w:r w:rsidRPr="009C5B73">
        <w:rPr>
          <w:b/>
          <w:color w:val="2F5496" w:themeColor="accent5" w:themeShade="BF"/>
          <w:sz w:val="28"/>
          <w:szCs w:val="28"/>
        </w:rPr>
        <w:t>2</w:t>
      </w:r>
      <w:r w:rsidR="00995E68" w:rsidRPr="009C5B73">
        <w:rPr>
          <w:b/>
          <w:color w:val="2F5496" w:themeColor="accent5" w:themeShade="BF"/>
          <w:sz w:val="28"/>
          <w:szCs w:val="28"/>
        </w:rPr>
        <w:t>8</w:t>
      </w:r>
      <w:r w:rsidRPr="009C5B73">
        <w:rPr>
          <w:b/>
          <w:color w:val="2F5496" w:themeColor="accent5" w:themeShade="BF"/>
          <w:sz w:val="28"/>
          <w:szCs w:val="28"/>
          <w:vertAlign w:val="superscript"/>
        </w:rPr>
        <w:t>th</w:t>
      </w:r>
      <w:r w:rsidRPr="009C5B73">
        <w:rPr>
          <w:b/>
          <w:color w:val="2F5496" w:themeColor="accent5" w:themeShade="BF"/>
          <w:sz w:val="28"/>
          <w:szCs w:val="28"/>
        </w:rPr>
        <w:t xml:space="preserve"> -</w:t>
      </w:r>
      <w:r w:rsidR="00995E68" w:rsidRPr="009C5B73">
        <w:rPr>
          <w:b/>
          <w:color w:val="2F5496" w:themeColor="accent5" w:themeShade="BF"/>
          <w:sz w:val="28"/>
          <w:szCs w:val="28"/>
        </w:rPr>
        <w:t>30</w:t>
      </w:r>
      <w:r w:rsidRPr="009C5B73">
        <w:rPr>
          <w:b/>
          <w:color w:val="2F5496" w:themeColor="accent5" w:themeShade="BF"/>
          <w:sz w:val="28"/>
          <w:szCs w:val="28"/>
          <w:vertAlign w:val="superscript"/>
        </w:rPr>
        <w:t>th</w:t>
      </w:r>
      <w:r w:rsidRPr="009C5B73">
        <w:rPr>
          <w:b/>
          <w:color w:val="2F5496" w:themeColor="accent5" w:themeShade="BF"/>
          <w:sz w:val="28"/>
          <w:szCs w:val="28"/>
        </w:rPr>
        <w:t xml:space="preserve"> </w:t>
      </w:r>
      <w:r w:rsidR="00995E68" w:rsidRPr="009C5B73">
        <w:rPr>
          <w:b/>
          <w:color w:val="2F5496" w:themeColor="accent5" w:themeShade="BF"/>
          <w:sz w:val="28"/>
          <w:szCs w:val="28"/>
        </w:rPr>
        <w:t>September</w:t>
      </w:r>
      <w:r w:rsidRPr="009C5B73">
        <w:rPr>
          <w:b/>
          <w:color w:val="2F5496" w:themeColor="accent5" w:themeShade="BF"/>
          <w:sz w:val="28"/>
          <w:szCs w:val="28"/>
        </w:rPr>
        <w:t xml:space="preserve"> – </w:t>
      </w:r>
      <w:r w:rsidR="00995E68" w:rsidRPr="009C5B73">
        <w:rPr>
          <w:b/>
          <w:color w:val="2F5496" w:themeColor="accent5" w:themeShade="BF"/>
          <w:sz w:val="28"/>
          <w:szCs w:val="28"/>
        </w:rPr>
        <w:t xml:space="preserve">GLOBE Training + </w:t>
      </w:r>
      <w:r w:rsidRPr="009C5B73">
        <w:rPr>
          <w:b/>
          <w:color w:val="2F5496" w:themeColor="accent5" w:themeShade="BF"/>
          <w:sz w:val="28"/>
          <w:szCs w:val="28"/>
        </w:rPr>
        <w:t>Motivate and Attract Students to Science Conference</w:t>
      </w:r>
      <w:r w:rsidR="00995E68" w:rsidRPr="009C5B73">
        <w:rPr>
          <w:b/>
          <w:color w:val="2F5496" w:themeColor="accent5" w:themeShade="BF"/>
          <w:sz w:val="28"/>
          <w:szCs w:val="28"/>
        </w:rPr>
        <w:t xml:space="preserve"> </w:t>
      </w:r>
    </w:p>
    <w:p w14:paraId="4F286E1B" w14:textId="77777777" w:rsidR="003874EC" w:rsidRDefault="006F791B" w:rsidP="003874EC">
      <w:pPr>
        <w:spacing w:line="240" w:lineRule="auto"/>
        <w:rPr>
          <w:rFonts w:asciiTheme="minorHAnsi" w:hAnsiTheme="minorHAnsi" w:cs="Arial"/>
        </w:rPr>
      </w:pPr>
      <w:r w:rsidRPr="009C5B73">
        <w:rPr>
          <w:rFonts w:asciiTheme="minorHAnsi" w:hAnsiTheme="minorHAnsi" w:cs="Arial"/>
        </w:rPr>
        <w:t xml:space="preserve">CC meeting continued </w:t>
      </w:r>
      <w:r w:rsidR="00892127">
        <w:rPr>
          <w:rFonts w:asciiTheme="minorHAnsi" w:hAnsiTheme="minorHAnsi" w:cs="Arial"/>
        </w:rPr>
        <w:t>over</w:t>
      </w:r>
      <w:r w:rsidRPr="009C5B73">
        <w:rPr>
          <w:rFonts w:asciiTheme="minorHAnsi" w:hAnsiTheme="minorHAnsi" w:cs="Arial"/>
        </w:rPr>
        <w:t xml:space="preserve"> </w:t>
      </w:r>
      <w:r w:rsidR="00892127">
        <w:rPr>
          <w:rFonts w:asciiTheme="minorHAnsi" w:hAnsiTheme="minorHAnsi" w:cs="Arial"/>
        </w:rPr>
        <w:t>two and a half</w:t>
      </w:r>
      <w:r w:rsidRPr="009C5B73">
        <w:rPr>
          <w:rFonts w:asciiTheme="minorHAnsi" w:hAnsiTheme="minorHAnsi" w:cs="Arial"/>
        </w:rPr>
        <w:t xml:space="preserve"> days of an educational conference </w:t>
      </w:r>
      <w:r w:rsidR="00892127">
        <w:rPr>
          <w:rFonts w:asciiTheme="minorHAnsi" w:hAnsiTheme="minorHAnsi" w:cs="Arial"/>
        </w:rPr>
        <w:t xml:space="preserve">namely </w:t>
      </w:r>
      <w:r w:rsidRPr="009C5B73">
        <w:rPr>
          <w:rFonts w:asciiTheme="minorHAnsi" w:hAnsiTheme="minorHAnsi" w:cs="Arial"/>
        </w:rPr>
        <w:t>Motivate a</w:t>
      </w:r>
      <w:r w:rsidR="008D2E3C" w:rsidRPr="009C5B73">
        <w:rPr>
          <w:rFonts w:asciiTheme="minorHAnsi" w:hAnsiTheme="minorHAnsi" w:cs="Arial"/>
        </w:rPr>
        <w:t xml:space="preserve">nd Attract Students to Science organized by the partners of MASS Project. The program included plenary sessions and trainings as well. More than 80 people joined the event. </w:t>
      </w:r>
    </w:p>
    <w:p w14:paraId="0ED9A8AB" w14:textId="5D14CE4F" w:rsidR="003874EC" w:rsidRPr="003874EC" w:rsidRDefault="008D2E3C" w:rsidP="003874EC">
      <w:pPr>
        <w:rPr>
          <w:b/>
          <w:color w:val="1F497D"/>
        </w:rPr>
      </w:pPr>
      <w:r w:rsidRPr="003874EC">
        <w:rPr>
          <w:rFonts w:asciiTheme="minorHAnsi" w:hAnsiTheme="minorHAnsi" w:cs="Arial"/>
          <w:b/>
        </w:rPr>
        <w:t xml:space="preserve">Recordings and presentations are available at </w:t>
      </w:r>
      <w:hyperlink r:id="rId39" w:history="1">
        <w:r w:rsidR="003874EC" w:rsidRPr="003874EC">
          <w:rPr>
            <w:rStyle w:val="Hypertextovodkaz"/>
            <w:b/>
          </w:rPr>
          <w:t>http://mass4education.eu/even</w:t>
        </w:r>
        <w:r w:rsidR="003874EC" w:rsidRPr="003874EC">
          <w:rPr>
            <w:rStyle w:val="Hypertextovodkaz"/>
            <w:b/>
          </w:rPr>
          <w:t>t</w:t>
        </w:r>
        <w:r w:rsidR="003874EC" w:rsidRPr="003874EC">
          <w:rPr>
            <w:rStyle w:val="Hypertextovodkaz"/>
            <w:b/>
          </w:rPr>
          <w:t>s/conference2016</w:t>
        </w:r>
      </w:hyperlink>
    </w:p>
    <w:p w14:paraId="0D9E23BE" w14:textId="77777777" w:rsidR="006F791B" w:rsidRPr="009C5B73" w:rsidRDefault="006F791B" w:rsidP="00C039DC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7A46ECA" w14:textId="3A1DB783" w:rsidR="00995E68" w:rsidRPr="009C5B73" w:rsidRDefault="00995E68" w:rsidP="00C039DC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9C5B73">
        <w:rPr>
          <w:b/>
          <w:sz w:val="24"/>
          <w:szCs w:val="24"/>
        </w:rPr>
        <w:t xml:space="preserve">GLOBE web training for CCs and GLOBE teachers </w:t>
      </w:r>
      <w:r w:rsidRPr="009C5B73">
        <w:rPr>
          <w:b/>
          <w:i/>
          <w:sz w:val="24"/>
          <w:szCs w:val="24"/>
        </w:rPr>
        <w:t xml:space="preserve">– David </w:t>
      </w:r>
      <w:proofErr w:type="spellStart"/>
      <w:r w:rsidRPr="009C5B73">
        <w:rPr>
          <w:b/>
          <w:i/>
          <w:sz w:val="24"/>
          <w:szCs w:val="24"/>
        </w:rPr>
        <w:t>Overoye</w:t>
      </w:r>
      <w:proofErr w:type="spellEnd"/>
      <w:r w:rsidRPr="009C5B73">
        <w:rPr>
          <w:b/>
          <w:i/>
          <w:sz w:val="24"/>
          <w:szCs w:val="24"/>
        </w:rPr>
        <w:t xml:space="preserve"> (USA)</w:t>
      </w:r>
    </w:p>
    <w:p w14:paraId="2353BFF4" w14:textId="79F171C0" w:rsidR="009C5B73" w:rsidRPr="003874EC" w:rsidRDefault="009C5B73" w:rsidP="001C24F3">
      <w:pPr>
        <w:spacing w:after="0" w:line="240" w:lineRule="auto"/>
        <w:rPr>
          <w:rFonts w:asciiTheme="minorHAnsi" w:hAnsiTheme="minorHAnsi" w:cs="Arial"/>
        </w:rPr>
      </w:pPr>
      <w:r w:rsidRPr="003874EC">
        <w:rPr>
          <w:rFonts w:asciiTheme="minorHAnsi" w:hAnsiTheme="minorHAnsi" w:cs="Arial"/>
        </w:rPr>
        <w:t>Th</w:t>
      </w:r>
      <w:r w:rsidR="00F41119" w:rsidRPr="003874EC">
        <w:rPr>
          <w:rFonts w:asciiTheme="minorHAnsi" w:hAnsiTheme="minorHAnsi" w:cs="Arial"/>
        </w:rPr>
        <w:t>is</w:t>
      </w:r>
      <w:r w:rsidRPr="003874EC">
        <w:rPr>
          <w:rFonts w:asciiTheme="minorHAnsi" w:hAnsiTheme="minorHAnsi" w:cs="Arial"/>
        </w:rPr>
        <w:t xml:space="preserve"> training </w:t>
      </w:r>
      <w:r w:rsidR="004A3697" w:rsidRPr="003874EC">
        <w:rPr>
          <w:rFonts w:asciiTheme="minorHAnsi" w:hAnsiTheme="minorHAnsi" w:cs="Arial"/>
        </w:rPr>
        <w:t>was</w:t>
      </w:r>
      <w:r w:rsidRPr="003874EC">
        <w:rPr>
          <w:rFonts w:asciiTheme="minorHAnsi" w:hAnsiTheme="minorHAnsi" w:cs="Arial"/>
        </w:rPr>
        <w:t xml:space="preserve"> for CCs and GLOBE teachers who </w:t>
      </w:r>
      <w:r w:rsidR="004A3697" w:rsidRPr="003874EC">
        <w:rPr>
          <w:rFonts w:asciiTheme="minorHAnsi" w:hAnsiTheme="minorHAnsi" w:cs="Arial"/>
        </w:rPr>
        <w:t>have</w:t>
      </w:r>
      <w:r w:rsidRPr="003874EC">
        <w:rPr>
          <w:rFonts w:asciiTheme="minorHAnsi" w:hAnsiTheme="minorHAnsi" w:cs="Arial"/>
        </w:rPr>
        <w:t xml:space="preserve"> </w:t>
      </w:r>
      <w:r w:rsidR="00F41119" w:rsidRPr="003874EC">
        <w:rPr>
          <w:rFonts w:asciiTheme="minorHAnsi" w:hAnsiTheme="minorHAnsi" w:cs="Arial"/>
        </w:rPr>
        <w:t>ac</w:t>
      </w:r>
      <w:r w:rsidR="004A3697" w:rsidRPr="003874EC">
        <w:rPr>
          <w:rFonts w:asciiTheme="minorHAnsi" w:hAnsiTheme="minorHAnsi" w:cs="Arial"/>
        </w:rPr>
        <w:t>cessed</w:t>
      </w:r>
      <w:r w:rsidRPr="003874EC">
        <w:rPr>
          <w:rFonts w:asciiTheme="minorHAnsi" w:hAnsiTheme="minorHAnsi" w:cs="Arial"/>
        </w:rPr>
        <w:t xml:space="preserve"> the website and include</w:t>
      </w:r>
      <w:r w:rsidR="004A3697" w:rsidRPr="003874EC">
        <w:rPr>
          <w:rFonts w:asciiTheme="minorHAnsi" w:hAnsiTheme="minorHAnsi" w:cs="Arial"/>
        </w:rPr>
        <w:t>d</w:t>
      </w:r>
      <w:r w:rsidR="00F41119" w:rsidRPr="003874EC">
        <w:rPr>
          <w:rFonts w:asciiTheme="minorHAnsi" w:hAnsiTheme="minorHAnsi" w:cs="Arial"/>
        </w:rPr>
        <w:t xml:space="preserve"> the </w:t>
      </w:r>
      <w:proofErr w:type="gramStart"/>
      <w:r w:rsidR="00F41119" w:rsidRPr="003874EC">
        <w:rPr>
          <w:rFonts w:asciiTheme="minorHAnsi" w:hAnsiTheme="minorHAnsi" w:cs="Arial"/>
        </w:rPr>
        <w:t>following</w:t>
      </w:r>
      <w:r w:rsidRPr="003874EC">
        <w:rPr>
          <w:rFonts w:asciiTheme="minorHAnsi" w:hAnsiTheme="minorHAnsi" w:cs="Arial"/>
        </w:rPr>
        <w:t xml:space="preserve"> :</w:t>
      </w:r>
      <w:proofErr w:type="gramEnd"/>
    </w:p>
    <w:p w14:paraId="5EF7BD98" w14:textId="1E813257" w:rsidR="009C5B73" w:rsidRPr="003874EC" w:rsidRDefault="009C5B73" w:rsidP="001C24F3">
      <w:pPr>
        <w:pStyle w:val="Odstavecseseznamem"/>
        <w:numPr>
          <w:ilvl w:val="0"/>
          <w:numId w:val="38"/>
        </w:numPr>
        <w:spacing w:after="0" w:line="240" w:lineRule="auto"/>
        <w:contextualSpacing w:val="0"/>
        <w:rPr>
          <w:rFonts w:asciiTheme="minorHAnsi" w:hAnsiTheme="minorHAnsi" w:cs="Arial"/>
          <w:lang w:val="en-US"/>
        </w:rPr>
      </w:pPr>
      <w:r w:rsidRPr="003874EC">
        <w:rPr>
          <w:rFonts w:asciiTheme="minorHAnsi" w:hAnsiTheme="minorHAnsi" w:cs="Arial"/>
          <w:lang w:val="en-US"/>
        </w:rPr>
        <w:t>Scavenger Hunt: Where to find and how to use many of the tools</w:t>
      </w:r>
      <w:r w:rsidR="00F41119" w:rsidRPr="003874EC">
        <w:rPr>
          <w:rFonts w:asciiTheme="minorHAnsi" w:hAnsiTheme="minorHAnsi" w:cs="Arial"/>
          <w:lang w:val="en-US"/>
        </w:rPr>
        <w:t xml:space="preserve"> listed</w:t>
      </w:r>
      <w:r w:rsidRPr="003874EC">
        <w:rPr>
          <w:rFonts w:asciiTheme="minorHAnsi" w:hAnsiTheme="minorHAnsi" w:cs="Arial"/>
          <w:lang w:val="en-US"/>
        </w:rPr>
        <w:t xml:space="preserve"> on the website</w:t>
      </w:r>
    </w:p>
    <w:p w14:paraId="613154C5" w14:textId="77777777" w:rsidR="009C5B73" w:rsidRPr="003874EC" w:rsidRDefault="009C5B73" w:rsidP="009C5B73">
      <w:pPr>
        <w:pStyle w:val="Odstavecseseznamem"/>
        <w:numPr>
          <w:ilvl w:val="0"/>
          <w:numId w:val="38"/>
        </w:numPr>
        <w:spacing w:after="0" w:line="240" w:lineRule="auto"/>
        <w:contextualSpacing w:val="0"/>
        <w:rPr>
          <w:rFonts w:asciiTheme="minorHAnsi" w:hAnsiTheme="minorHAnsi" w:cs="Arial"/>
          <w:lang w:val="en-US"/>
        </w:rPr>
      </w:pPr>
      <w:r w:rsidRPr="003874EC">
        <w:rPr>
          <w:rFonts w:asciiTheme="minorHAnsi" w:hAnsiTheme="minorHAnsi" w:cs="Arial"/>
          <w:lang w:val="en-US"/>
        </w:rPr>
        <w:t>Using GLOBE's visualization and data retrieval tools (a practical example using data from the El Nino campaign)</w:t>
      </w:r>
    </w:p>
    <w:p w14:paraId="3C8E00A1" w14:textId="77777777" w:rsidR="009C5B73" w:rsidRPr="003874EC" w:rsidRDefault="009C5B73" w:rsidP="009C5B73">
      <w:pPr>
        <w:pStyle w:val="Odstavecseseznamem"/>
        <w:numPr>
          <w:ilvl w:val="0"/>
          <w:numId w:val="38"/>
        </w:numPr>
        <w:spacing w:after="0" w:line="240" w:lineRule="auto"/>
        <w:contextualSpacing w:val="0"/>
        <w:rPr>
          <w:rFonts w:asciiTheme="minorHAnsi" w:hAnsiTheme="minorHAnsi" w:cs="Arial"/>
          <w:lang w:val="en-US"/>
        </w:rPr>
      </w:pPr>
      <w:r w:rsidRPr="003874EC">
        <w:rPr>
          <w:rFonts w:asciiTheme="minorHAnsi" w:hAnsiTheme="minorHAnsi" w:cs="Arial"/>
          <w:lang w:val="en-US"/>
        </w:rPr>
        <w:t xml:space="preserve">Setting up GLOBE Workshops </w:t>
      </w:r>
    </w:p>
    <w:p w14:paraId="2EBAEC04" w14:textId="77777777" w:rsidR="009C5B73" w:rsidRPr="003874EC" w:rsidRDefault="009C5B73" w:rsidP="009C5B73">
      <w:pPr>
        <w:pStyle w:val="Odstavecseseznamem"/>
        <w:numPr>
          <w:ilvl w:val="0"/>
          <w:numId w:val="38"/>
        </w:numPr>
        <w:spacing w:after="0" w:line="240" w:lineRule="auto"/>
        <w:contextualSpacing w:val="0"/>
        <w:rPr>
          <w:rFonts w:asciiTheme="minorHAnsi" w:hAnsiTheme="minorHAnsi" w:cs="Arial"/>
          <w:lang w:val="en-US"/>
        </w:rPr>
      </w:pPr>
      <w:proofErr w:type="gramStart"/>
      <w:r w:rsidRPr="003874EC">
        <w:rPr>
          <w:rFonts w:asciiTheme="minorHAnsi" w:hAnsiTheme="minorHAnsi" w:cs="Arial"/>
          <w:lang w:val="en-US"/>
        </w:rPr>
        <w:t>and</w:t>
      </w:r>
      <w:proofErr w:type="gramEnd"/>
      <w:r w:rsidRPr="003874EC">
        <w:rPr>
          <w:rFonts w:asciiTheme="minorHAnsi" w:hAnsiTheme="minorHAnsi" w:cs="Arial"/>
          <w:lang w:val="en-US"/>
        </w:rPr>
        <w:t xml:space="preserve"> some more... </w:t>
      </w:r>
    </w:p>
    <w:p w14:paraId="3EA5C28B" w14:textId="77777777" w:rsidR="003874EC" w:rsidRPr="009C5B73" w:rsidRDefault="003874EC" w:rsidP="001C24F3">
      <w:pPr>
        <w:spacing w:after="0" w:line="240" w:lineRule="auto"/>
        <w:rPr>
          <w:rStyle w:val="Hypertextovodkaz"/>
          <w:b/>
          <w:i/>
          <w:sz w:val="24"/>
          <w:szCs w:val="24"/>
        </w:rPr>
      </w:pPr>
      <w:r w:rsidRPr="009C5B73">
        <w:rPr>
          <w:b/>
          <w:i/>
          <w:sz w:val="24"/>
          <w:szCs w:val="24"/>
        </w:rPr>
        <w:fldChar w:fldCharType="begin"/>
      </w:r>
      <w:r w:rsidRPr="009C5B73">
        <w:rPr>
          <w:b/>
          <w:i/>
          <w:sz w:val="24"/>
          <w:szCs w:val="24"/>
        </w:rPr>
        <w:instrText xml:space="preserve"> HYPERLINK "http://www.globe.gov/web/europe-and-eurasia/documents?p_p_id=20&amp;p_p_lifecycle=0&amp;p_p_state=normal&amp;p_p_mode=view&amp;p_p_col_id=column-1&amp;p_p_col_count=1&amp;_20_struts_action=%2Fdocument_library%2Fview&amp;_20_folderId=22263766&amp;_20_viewEntries=1&amp;_20_viewFolders=1&amp;_20_action=browseFolder&amp;_20_entryStart=0&amp;_20_entryEnd=20&amp;_20_folderStart=0&amp;_20_folderEnd=20" </w:instrText>
      </w:r>
      <w:r w:rsidRPr="009C5B73">
        <w:rPr>
          <w:b/>
          <w:i/>
          <w:sz w:val="24"/>
          <w:szCs w:val="24"/>
        </w:rPr>
        <w:fldChar w:fldCharType="separate"/>
      </w:r>
      <w:r w:rsidRPr="009C5B73">
        <w:rPr>
          <w:rStyle w:val="Hypertextovodkaz"/>
          <w:b/>
          <w:i/>
          <w:sz w:val="24"/>
          <w:szCs w:val="24"/>
        </w:rPr>
        <w:t>Go to pre</w:t>
      </w:r>
      <w:r w:rsidRPr="009C5B73">
        <w:rPr>
          <w:rStyle w:val="Hypertextovodkaz"/>
          <w:b/>
          <w:i/>
          <w:sz w:val="24"/>
          <w:szCs w:val="24"/>
        </w:rPr>
        <w:t>s</w:t>
      </w:r>
      <w:r w:rsidRPr="009C5B73">
        <w:rPr>
          <w:rStyle w:val="Hypertextovodkaz"/>
          <w:b/>
          <w:i/>
          <w:sz w:val="24"/>
          <w:szCs w:val="24"/>
        </w:rPr>
        <w:t>e</w:t>
      </w:r>
      <w:r w:rsidRPr="009C5B73">
        <w:rPr>
          <w:rStyle w:val="Hypertextovodkaz"/>
          <w:b/>
          <w:i/>
          <w:sz w:val="24"/>
          <w:szCs w:val="24"/>
        </w:rPr>
        <w:t>ntation</w:t>
      </w:r>
    </w:p>
    <w:p w14:paraId="1A82781D" w14:textId="782528A2" w:rsidR="00995E68" w:rsidRDefault="003874EC" w:rsidP="003874EC">
      <w:pPr>
        <w:spacing w:after="0" w:line="240" w:lineRule="auto"/>
        <w:rPr>
          <w:b/>
          <w:i/>
          <w:sz w:val="24"/>
          <w:szCs w:val="24"/>
        </w:rPr>
      </w:pPr>
      <w:r w:rsidRPr="009C5B73">
        <w:rPr>
          <w:b/>
          <w:i/>
          <w:sz w:val="24"/>
          <w:szCs w:val="24"/>
        </w:rPr>
        <w:fldChar w:fldCharType="end"/>
      </w:r>
    </w:p>
    <w:p w14:paraId="2E4E9F2A" w14:textId="77777777" w:rsidR="001C24F3" w:rsidRPr="009C5B73" w:rsidRDefault="001C24F3" w:rsidP="003874EC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99EE483" w14:textId="39AFBB8C" w:rsidR="00995E68" w:rsidRPr="009C5B73" w:rsidRDefault="00995E68" w:rsidP="00995E6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9C5B73">
        <w:rPr>
          <w:b/>
          <w:sz w:val="24"/>
          <w:szCs w:val="24"/>
        </w:rPr>
        <w:t xml:space="preserve">Soils </w:t>
      </w:r>
      <w:r w:rsidRPr="009C5B73">
        <w:rPr>
          <w:b/>
          <w:i/>
          <w:sz w:val="24"/>
          <w:szCs w:val="24"/>
        </w:rPr>
        <w:t xml:space="preserve">– Diana Garasic, Marina </w:t>
      </w:r>
      <w:proofErr w:type="spellStart"/>
      <w:r w:rsidRPr="009C5B73">
        <w:rPr>
          <w:b/>
          <w:i/>
          <w:sz w:val="24"/>
          <w:szCs w:val="24"/>
        </w:rPr>
        <w:t>Barisic</w:t>
      </w:r>
      <w:proofErr w:type="spellEnd"/>
      <w:r w:rsidRPr="009C5B73">
        <w:rPr>
          <w:b/>
          <w:i/>
          <w:sz w:val="24"/>
          <w:szCs w:val="24"/>
        </w:rPr>
        <w:t xml:space="preserve"> (Croatia)</w:t>
      </w:r>
    </w:p>
    <w:p w14:paraId="20375ED8" w14:textId="5C53E397" w:rsidR="009C5B73" w:rsidRPr="009C5B73" w:rsidRDefault="004A3697" w:rsidP="001C24F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During this workshop </w:t>
      </w:r>
      <w:r w:rsidR="00F41119">
        <w:rPr>
          <w:rFonts w:ascii="Arial" w:hAnsi="Arial" w:cs="Arial"/>
          <w:sz w:val="20"/>
          <w:szCs w:val="20"/>
        </w:rPr>
        <w:t>the</w:t>
      </w:r>
      <w:r w:rsidR="009C5B73" w:rsidRPr="009C5B73">
        <w:rPr>
          <w:rFonts w:ascii="Arial" w:hAnsi="Arial" w:cs="Arial"/>
          <w:sz w:val="20"/>
          <w:szCs w:val="20"/>
        </w:rPr>
        <w:t xml:space="preserve"> link</w:t>
      </w:r>
      <w:r w:rsidR="00F41119">
        <w:rPr>
          <w:rFonts w:ascii="Arial" w:hAnsi="Arial" w:cs="Arial"/>
          <w:sz w:val="20"/>
          <w:szCs w:val="20"/>
        </w:rPr>
        <w:t xml:space="preserve"> between moisture in soil </w:t>
      </w:r>
      <w:r w:rsidR="009C5B73" w:rsidRPr="009C5B73">
        <w:rPr>
          <w:rFonts w:ascii="Arial" w:hAnsi="Arial" w:cs="Arial"/>
          <w:sz w:val="20"/>
          <w:szCs w:val="20"/>
        </w:rPr>
        <w:t>and food you eat</w:t>
      </w:r>
      <w:r w:rsidR="00892127">
        <w:rPr>
          <w:rFonts w:ascii="Arial" w:hAnsi="Arial" w:cs="Arial"/>
          <w:sz w:val="20"/>
          <w:szCs w:val="20"/>
        </w:rPr>
        <w:t xml:space="preserve"> was </w:t>
      </w:r>
      <w:r>
        <w:rPr>
          <w:rFonts w:ascii="Arial" w:hAnsi="Arial" w:cs="Arial"/>
          <w:sz w:val="20"/>
          <w:szCs w:val="20"/>
        </w:rPr>
        <w:t>explored</w:t>
      </w:r>
      <w:r w:rsidR="009C5B73" w:rsidRPr="009C5B73">
        <w:rPr>
          <w:rFonts w:ascii="Arial" w:hAnsi="Arial" w:cs="Arial"/>
          <w:sz w:val="20"/>
          <w:szCs w:val="20"/>
        </w:rPr>
        <w:t xml:space="preserve"> </w:t>
      </w:r>
      <w:proofErr w:type="gramStart"/>
      <w:r w:rsidR="00892127">
        <w:rPr>
          <w:rFonts w:ascii="Arial" w:hAnsi="Arial" w:cs="Arial"/>
          <w:sz w:val="20"/>
          <w:szCs w:val="20"/>
        </w:rPr>
        <w:t>For</w:t>
      </w:r>
      <w:proofErr w:type="gramEnd"/>
      <w:r w:rsidR="00892127">
        <w:rPr>
          <w:rFonts w:ascii="Arial" w:hAnsi="Arial" w:cs="Arial"/>
          <w:sz w:val="20"/>
          <w:szCs w:val="20"/>
        </w:rPr>
        <w:t xml:space="preserve"> this purpose </w:t>
      </w:r>
      <w:r w:rsidR="00F41119">
        <w:rPr>
          <w:rFonts w:ascii="Arial" w:hAnsi="Arial" w:cs="Arial"/>
          <w:sz w:val="20"/>
          <w:szCs w:val="20"/>
        </w:rPr>
        <w:t>the soil moisture study</w:t>
      </w:r>
      <w:r w:rsidR="00892127">
        <w:rPr>
          <w:rFonts w:ascii="Arial" w:hAnsi="Arial" w:cs="Arial"/>
          <w:sz w:val="20"/>
          <w:szCs w:val="20"/>
        </w:rPr>
        <w:t xml:space="preserve"> was developed</w:t>
      </w:r>
      <w:r w:rsidR="009C5B73" w:rsidRPr="009C5B73">
        <w:rPr>
          <w:rFonts w:ascii="Arial" w:hAnsi="Arial" w:cs="Arial"/>
          <w:sz w:val="20"/>
          <w:szCs w:val="20"/>
        </w:rPr>
        <w:t>.</w:t>
      </w:r>
      <w:r w:rsidR="00892127">
        <w:rPr>
          <w:rFonts w:ascii="Arial" w:hAnsi="Arial" w:cs="Arial"/>
          <w:sz w:val="20"/>
          <w:szCs w:val="20"/>
        </w:rPr>
        <w:t xml:space="preserve"> </w:t>
      </w:r>
      <w:proofErr w:type="gramStart"/>
      <w:r w:rsidR="00892127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proofErr w:type="gramEnd"/>
      <w:r>
        <w:rPr>
          <w:rFonts w:ascii="Arial" w:hAnsi="Arial" w:cs="Arial"/>
          <w:sz w:val="20"/>
          <w:szCs w:val="20"/>
        </w:rPr>
        <w:t xml:space="preserve"> which</w:t>
      </w:r>
      <w:r w:rsidR="009C5B73" w:rsidRPr="009C5B7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</w:t>
      </w:r>
      <w:r w:rsidR="009C5B73" w:rsidRPr="009C5B73">
        <w:rPr>
          <w:rFonts w:ascii="Arial" w:hAnsi="Arial" w:cs="Arial"/>
          <w:sz w:val="20"/>
          <w:szCs w:val="20"/>
        </w:rPr>
        <w:t xml:space="preserve">nowledge </w:t>
      </w:r>
      <w:r w:rsidR="00892127">
        <w:rPr>
          <w:rFonts w:ascii="Arial" w:hAnsi="Arial" w:cs="Arial"/>
          <w:sz w:val="20"/>
          <w:szCs w:val="20"/>
        </w:rPr>
        <w:t>was</w:t>
      </w:r>
      <w:r w:rsidR="00F41119">
        <w:rPr>
          <w:rFonts w:ascii="Arial" w:hAnsi="Arial" w:cs="Arial"/>
          <w:sz w:val="20"/>
          <w:szCs w:val="20"/>
        </w:rPr>
        <w:t xml:space="preserve"> imparted on</w:t>
      </w:r>
      <w:r w:rsidR="009C5B73" w:rsidRPr="009C5B73">
        <w:rPr>
          <w:rFonts w:ascii="Arial" w:hAnsi="Arial" w:cs="Arial"/>
          <w:sz w:val="20"/>
          <w:szCs w:val="20"/>
        </w:rPr>
        <w:t xml:space="preserve"> how to be part of the global soil moisture campaign – SMAP - and </w:t>
      </w:r>
      <w:r>
        <w:rPr>
          <w:rFonts w:ascii="Arial" w:hAnsi="Arial" w:cs="Arial"/>
          <w:sz w:val="20"/>
          <w:szCs w:val="20"/>
        </w:rPr>
        <w:t xml:space="preserve">to </w:t>
      </w:r>
      <w:r w:rsidR="009C5B73" w:rsidRPr="009C5B73">
        <w:rPr>
          <w:rFonts w:ascii="Arial" w:hAnsi="Arial" w:cs="Arial"/>
          <w:sz w:val="20"/>
          <w:szCs w:val="20"/>
        </w:rPr>
        <w:t>ge</w:t>
      </w:r>
      <w:r>
        <w:rPr>
          <w:rFonts w:ascii="Arial" w:hAnsi="Arial" w:cs="Arial"/>
          <w:sz w:val="20"/>
          <w:szCs w:val="20"/>
        </w:rPr>
        <w:t>nerate</w:t>
      </w:r>
      <w:r w:rsidR="009C5B73" w:rsidRPr="009C5B73">
        <w:rPr>
          <w:rFonts w:ascii="Arial" w:hAnsi="Arial" w:cs="Arial"/>
          <w:sz w:val="20"/>
          <w:szCs w:val="20"/>
        </w:rPr>
        <w:t xml:space="preserve"> ideas for other </w:t>
      </w:r>
      <w:r>
        <w:rPr>
          <w:rFonts w:ascii="Arial" w:hAnsi="Arial" w:cs="Arial"/>
          <w:sz w:val="20"/>
          <w:szCs w:val="20"/>
        </w:rPr>
        <w:t xml:space="preserve">similar </w:t>
      </w:r>
      <w:r w:rsidR="009C5B73" w:rsidRPr="009C5B73">
        <w:rPr>
          <w:rFonts w:ascii="Arial" w:hAnsi="Arial" w:cs="Arial"/>
          <w:sz w:val="20"/>
          <w:szCs w:val="20"/>
        </w:rPr>
        <w:t xml:space="preserve">projects. </w:t>
      </w:r>
      <w:r>
        <w:rPr>
          <w:rFonts w:ascii="Arial" w:hAnsi="Arial" w:cs="Arial"/>
          <w:sz w:val="20"/>
          <w:szCs w:val="20"/>
        </w:rPr>
        <w:t>In this activity the students experienced the</w:t>
      </w:r>
      <w:r w:rsidR="009C5B73" w:rsidRPr="009C5B73">
        <w:rPr>
          <w:rFonts w:ascii="Arial" w:hAnsi="Arial" w:cs="Arial"/>
          <w:sz w:val="20"/>
          <w:szCs w:val="20"/>
        </w:rPr>
        <w:t xml:space="preserve"> incredible world of soil particles, their texture, size and other properties </w:t>
      </w:r>
      <w:r>
        <w:rPr>
          <w:rFonts w:ascii="Arial" w:hAnsi="Arial" w:cs="Arial"/>
          <w:sz w:val="20"/>
          <w:szCs w:val="20"/>
        </w:rPr>
        <w:t xml:space="preserve">that </w:t>
      </w:r>
      <w:r w:rsidR="009C5B73" w:rsidRPr="009C5B73">
        <w:rPr>
          <w:rFonts w:ascii="Arial" w:hAnsi="Arial" w:cs="Arial"/>
          <w:sz w:val="20"/>
          <w:szCs w:val="20"/>
        </w:rPr>
        <w:t xml:space="preserve">influence soil moisture. </w:t>
      </w:r>
    </w:p>
    <w:p w14:paraId="35D58B75" w14:textId="77777777" w:rsidR="001C24F3" w:rsidRDefault="001C24F3" w:rsidP="001C24F3">
      <w:pPr>
        <w:spacing w:after="0" w:line="240" w:lineRule="auto"/>
        <w:rPr>
          <w:rStyle w:val="Hypertextovodkaz"/>
          <w:b/>
          <w:i/>
          <w:sz w:val="24"/>
          <w:szCs w:val="24"/>
        </w:rPr>
      </w:pPr>
      <w:hyperlink r:id="rId40" w:history="1">
        <w:r w:rsidRPr="009C5B73">
          <w:rPr>
            <w:rStyle w:val="Hypertextovodkaz"/>
            <w:b/>
            <w:i/>
            <w:sz w:val="24"/>
            <w:szCs w:val="24"/>
          </w:rPr>
          <w:t>Go to pr</w:t>
        </w:r>
        <w:r w:rsidRPr="009C5B73">
          <w:rPr>
            <w:rStyle w:val="Hypertextovodkaz"/>
            <w:b/>
            <w:i/>
            <w:sz w:val="24"/>
            <w:szCs w:val="24"/>
          </w:rPr>
          <w:t>e</w:t>
        </w:r>
        <w:r w:rsidRPr="009C5B73">
          <w:rPr>
            <w:rStyle w:val="Hypertextovodkaz"/>
            <w:b/>
            <w:i/>
            <w:sz w:val="24"/>
            <w:szCs w:val="24"/>
          </w:rPr>
          <w:t>s</w:t>
        </w:r>
        <w:r w:rsidRPr="009C5B73">
          <w:rPr>
            <w:rStyle w:val="Hypertextovodkaz"/>
            <w:b/>
            <w:i/>
            <w:sz w:val="24"/>
            <w:szCs w:val="24"/>
          </w:rPr>
          <w:t>entation</w:t>
        </w:r>
      </w:hyperlink>
    </w:p>
    <w:p w14:paraId="60D58011" w14:textId="359CC396" w:rsidR="00995E68" w:rsidRPr="009C5B73" w:rsidRDefault="00995E68" w:rsidP="00995E6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C80472D" w14:textId="77777777" w:rsidR="009C5B73" w:rsidRPr="009C5B73" w:rsidRDefault="009C5B73" w:rsidP="00995E6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2C457F9" w14:textId="51EC75CB" w:rsidR="00995E68" w:rsidRPr="009C5B73" w:rsidRDefault="00995E68" w:rsidP="001C24F3">
      <w:p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 w:rsidRPr="009C5B73">
        <w:rPr>
          <w:rFonts w:ascii="Arial" w:hAnsi="Arial" w:cs="Arial"/>
          <w:b/>
          <w:sz w:val="20"/>
          <w:szCs w:val="20"/>
        </w:rPr>
        <w:t xml:space="preserve">El Nino Campaign – </w:t>
      </w:r>
      <w:r w:rsidRPr="009C5B73">
        <w:rPr>
          <w:rFonts w:ascii="Arial" w:hAnsi="Arial" w:cs="Arial"/>
          <w:b/>
          <w:i/>
          <w:sz w:val="20"/>
          <w:szCs w:val="20"/>
        </w:rPr>
        <w:t xml:space="preserve">Claudia Caro (Peru), Magda </w:t>
      </w:r>
      <w:proofErr w:type="spellStart"/>
      <w:r w:rsidRPr="009C5B73">
        <w:rPr>
          <w:rFonts w:ascii="Arial" w:hAnsi="Arial" w:cs="Arial"/>
          <w:b/>
          <w:i/>
          <w:sz w:val="20"/>
          <w:szCs w:val="20"/>
        </w:rPr>
        <w:t>Machinko-Nagrabecka</w:t>
      </w:r>
      <w:proofErr w:type="spellEnd"/>
      <w:r w:rsidRPr="009C5B73">
        <w:rPr>
          <w:rFonts w:ascii="Arial" w:hAnsi="Arial" w:cs="Arial"/>
          <w:b/>
          <w:i/>
          <w:sz w:val="20"/>
          <w:szCs w:val="20"/>
        </w:rPr>
        <w:t xml:space="preserve"> (Poland)</w:t>
      </w:r>
    </w:p>
    <w:p w14:paraId="3403CDA2" w14:textId="4F95682C" w:rsidR="009C5B73" w:rsidRDefault="009C5B73" w:rsidP="001C24F3">
      <w:pPr>
        <w:spacing w:after="0"/>
        <w:rPr>
          <w:rFonts w:ascii="Arial" w:hAnsi="Arial" w:cs="Arial"/>
          <w:sz w:val="20"/>
          <w:szCs w:val="20"/>
        </w:rPr>
      </w:pPr>
      <w:r w:rsidRPr="009C5B73">
        <w:rPr>
          <w:rFonts w:ascii="Arial" w:hAnsi="Arial" w:cs="Arial"/>
          <w:sz w:val="20"/>
          <w:szCs w:val="20"/>
        </w:rPr>
        <w:t xml:space="preserve">El Niño Campaign </w:t>
      </w:r>
      <w:r w:rsidR="004A3697">
        <w:rPr>
          <w:rFonts w:ascii="Arial" w:hAnsi="Arial" w:cs="Arial"/>
          <w:sz w:val="20"/>
          <w:szCs w:val="20"/>
        </w:rPr>
        <w:t>was</w:t>
      </w:r>
      <w:r w:rsidRPr="009C5B73">
        <w:rPr>
          <w:rFonts w:ascii="Arial" w:hAnsi="Arial" w:cs="Arial"/>
          <w:sz w:val="20"/>
          <w:szCs w:val="20"/>
        </w:rPr>
        <w:t xml:space="preserve"> based on existing GLOBE Protocols. Participants learn</w:t>
      </w:r>
      <w:r w:rsidR="005C2899">
        <w:rPr>
          <w:rFonts w:ascii="Arial" w:hAnsi="Arial" w:cs="Arial"/>
          <w:sz w:val="20"/>
          <w:szCs w:val="20"/>
        </w:rPr>
        <w:t>t</w:t>
      </w:r>
      <w:r w:rsidRPr="009C5B73">
        <w:rPr>
          <w:rFonts w:ascii="Arial" w:hAnsi="Arial" w:cs="Arial"/>
          <w:sz w:val="20"/>
          <w:szCs w:val="20"/>
        </w:rPr>
        <w:t xml:space="preserve"> about the potential of integrating the investigation</w:t>
      </w:r>
      <w:r w:rsidR="005C2899">
        <w:rPr>
          <w:rFonts w:ascii="Arial" w:hAnsi="Arial" w:cs="Arial"/>
          <w:sz w:val="20"/>
          <w:szCs w:val="20"/>
        </w:rPr>
        <w:t>s</w:t>
      </w:r>
      <w:r w:rsidRPr="009C5B73">
        <w:rPr>
          <w:rFonts w:ascii="Arial" w:hAnsi="Arial" w:cs="Arial"/>
          <w:sz w:val="20"/>
          <w:szCs w:val="20"/>
        </w:rPr>
        <w:t xml:space="preserve"> o</w:t>
      </w:r>
      <w:r w:rsidR="005C2899">
        <w:rPr>
          <w:rFonts w:ascii="Arial" w:hAnsi="Arial" w:cs="Arial"/>
          <w:sz w:val="20"/>
          <w:szCs w:val="20"/>
        </w:rPr>
        <w:t>n</w:t>
      </w:r>
      <w:r w:rsidRPr="009C5B73">
        <w:rPr>
          <w:rFonts w:ascii="Arial" w:hAnsi="Arial" w:cs="Arial"/>
          <w:sz w:val="20"/>
          <w:szCs w:val="20"/>
        </w:rPr>
        <w:t xml:space="preserve"> atmosphere, soil and land cover. </w:t>
      </w:r>
      <w:r w:rsidR="00892127">
        <w:rPr>
          <w:rFonts w:ascii="Arial" w:hAnsi="Arial" w:cs="Arial"/>
          <w:sz w:val="20"/>
          <w:szCs w:val="20"/>
        </w:rPr>
        <w:t>It was</w:t>
      </w:r>
      <w:r w:rsidR="001B18F0">
        <w:rPr>
          <w:rFonts w:ascii="Arial" w:hAnsi="Arial" w:cs="Arial"/>
          <w:sz w:val="20"/>
          <w:szCs w:val="20"/>
        </w:rPr>
        <w:t xml:space="preserve"> generally thought that EL Nino had no impact on a country so in that case the interrelationships between </w:t>
      </w:r>
      <w:r w:rsidRPr="009C5B73">
        <w:rPr>
          <w:rFonts w:ascii="Arial" w:hAnsi="Arial" w:cs="Arial"/>
          <w:sz w:val="20"/>
          <w:szCs w:val="20"/>
        </w:rPr>
        <w:t>precipitation, surface temperature, air and soil temperature a</w:t>
      </w:r>
      <w:r w:rsidR="001B18F0">
        <w:rPr>
          <w:rFonts w:ascii="Arial" w:hAnsi="Arial" w:cs="Arial"/>
          <w:sz w:val="20"/>
          <w:szCs w:val="20"/>
        </w:rPr>
        <w:t>s well as</w:t>
      </w:r>
      <w:r w:rsidRPr="009C5B73">
        <w:rPr>
          <w:rFonts w:ascii="Arial" w:hAnsi="Arial" w:cs="Arial"/>
          <w:sz w:val="20"/>
          <w:szCs w:val="20"/>
        </w:rPr>
        <w:t xml:space="preserve"> land cover </w:t>
      </w:r>
      <w:r w:rsidR="00892127">
        <w:rPr>
          <w:rFonts w:ascii="Arial" w:hAnsi="Arial" w:cs="Arial"/>
          <w:sz w:val="20"/>
          <w:szCs w:val="20"/>
        </w:rPr>
        <w:t>have been used to</w:t>
      </w:r>
      <w:r w:rsidRPr="009C5B73">
        <w:rPr>
          <w:rFonts w:ascii="Arial" w:hAnsi="Arial" w:cs="Arial"/>
          <w:sz w:val="20"/>
          <w:szCs w:val="20"/>
        </w:rPr>
        <w:t xml:space="preserve"> explain patterns and changes of climate in </w:t>
      </w:r>
      <w:r w:rsidR="00892127">
        <w:rPr>
          <w:rFonts w:ascii="Arial" w:hAnsi="Arial" w:cs="Arial"/>
          <w:sz w:val="20"/>
          <w:szCs w:val="20"/>
        </w:rPr>
        <w:t>that particular region</w:t>
      </w:r>
      <w:r w:rsidRPr="009C5B73">
        <w:rPr>
          <w:rFonts w:ascii="Arial" w:hAnsi="Arial" w:cs="Arial"/>
          <w:sz w:val="20"/>
          <w:szCs w:val="20"/>
        </w:rPr>
        <w:t>.</w:t>
      </w:r>
      <w:r w:rsidR="001B18F0">
        <w:rPr>
          <w:rFonts w:ascii="Arial" w:hAnsi="Arial" w:cs="Arial"/>
          <w:sz w:val="20"/>
          <w:szCs w:val="20"/>
        </w:rPr>
        <w:t xml:space="preserve"> It was also demonstrated how to share the Water Story through a Story map.</w:t>
      </w:r>
    </w:p>
    <w:p w14:paraId="7E529C3B" w14:textId="77777777" w:rsidR="001C24F3" w:rsidRPr="009C5B73" w:rsidRDefault="001C24F3" w:rsidP="001C24F3">
      <w:pPr>
        <w:spacing w:after="0" w:line="240" w:lineRule="auto"/>
        <w:rPr>
          <w:b/>
          <w:i/>
          <w:sz w:val="24"/>
          <w:szCs w:val="24"/>
        </w:rPr>
      </w:pPr>
      <w:hyperlink r:id="rId41" w:history="1">
        <w:r w:rsidRPr="009C5B73">
          <w:rPr>
            <w:rStyle w:val="Hypertextovodkaz"/>
            <w:b/>
            <w:i/>
            <w:sz w:val="24"/>
            <w:szCs w:val="24"/>
          </w:rPr>
          <w:t xml:space="preserve">Go to </w:t>
        </w:r>
        <w:r w:rsidRPr="009C5B73">
          <w:rPr>
            <w:rStyle w:val="Hypertextovodkaz"/>
            <w:b/>
            <w:i/>
            <w:sz w:val="24"/>
            <w:szCs w:val="24"/>
          </w:rPr>
          <w:t>p</w:t>
        </w:r>
        <w:r w:rsidRPr="009C5B73">
          <w:rPr>
            <w:rStyle w:val="Hypertextovodkaz"/>
            <w:b/>
            <w:i/>
            <w:sz w:val="24"/>
            <w:szCs w:val="24"/>
          </w:rPr>
          <w:t>r</w:t>
        </w:r>
        <w:bookmarkStart w:id="0" w:name="_GoBack"/>
        <w:bookmarkEnd w:id="0"/>
        <w:r w:rsidRPr="009C5B73">
          <w:rPr>
            <w:rStyle w:val="Hypertextovodkaz"/>
            <w:b/>
            <w:i/>
            <w:sz w:val="24"/>
            <w:szCs w:val="24"/>
          </w:rPr>
          <w:t>e</w:t>
        </w:r>
        <w:r w:rsidRPr="009C5B73">
          <w:rPr>
            <w:rStyle w:val="Hypertextovodkaz"/>
            <w:b/>
            <w:i/>
            <w:sz w:val="24"/>
            <w:szCs w:val="24"/>
          </w:rPr>
          <w:t>s</w:t>
        </w:r>
        <w:r w:rsidRPr="009C5B73">
          <w:rPr>
            <w:rStyle w:val="Hypertextovodkaz"/>
            <w:b/>
            <w:i/>
            <w:sz w:val="24"/>
            <w:szCs w:val="24"/>
          </w:rPr>
          <w:t>en</w:t>
        </w:r>
        <w:r w:rsidRPr="009C5B73">
          <w:rPr>
            <w:rStyle w:val="Hypertextovodkaz"/>
            <w:b/>
            <w:i/>
            <w:sz w:val="24"/>
            <w:szCs w:val="24"/>
          </w:rPr>
          <w:t>t</w:t>
        </w:r>
        <w:r w:rsidRPr="009C5B73">
          <w:rPr>
            <w:rStyle w:val="Hypertextovodkaz"/>
            <w:b/>
            <w:i/>
            <w:sz w:val="24"/>
            <w:szCs w:val="24"/>
          </w:rPr>
          <w:t>ation</w:t>
        </w:r>
      </w:hyperlink>
    </w:p>
    <w:sectPr w:rsidR="001C24F3" w:rsidRPr="009C5B73" w:rsidSect="00C4396F">
      <w:footerReference w:type="default" r:id="rId42"/>
      <w:pgSz w:w="11906" w:h="16838"/>
      <w:pgMar w:top="1134" w:right="1134" w:bottom="1134" w:left="1134" w:header="709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58812C" w14:textId="77777777" w:rsidR="00C1158B" w:rsidRDefault="00C1158B" w:rsidP="0062603E">
      <w:pPr>
        <w:spacing w:after="0" w:line="240" w:lineRule="auto"/>
      </w:pPr>
      <w:r>
        <w:separator/>
      </w:r>
    </w:p>
  </w:endnote>
  <w:endnote w:type="continuationSeparator" w:id="0">
    <w:p w14:paraId="4A09B4CB" w14:textId="77777777" w:rsidR="00C1158B" w:rsidRDefault="00C1158B" w:rsidP="00626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altName w:val="Times New Roman"/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6915909"/>
      <w:docPartObj>
        <w:docPartGallery w:val="Page Numbers (Bottom of Page)"/>
        <w:docPartUnique/>
      </w:docPartObj>
    </w:sdtPr>
    <w:sdtContent>
      <w:p w14:paraId="540E9412" w14:textId="77777777" w:rsidR="00C1158B" w:rsidRDefault="00C1158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24F3" w:rsidRPr="001C24F3">
          <w:rPr>
            <w:noProof/>
            <w:lang w:val="cs-CZ"/>
          </w:rPr>
          <w:t>1</w:t>
        </w:r>
        <w:r>
          <w:fldChar w:fldCharType="end"/>
        </w:r>
      </w:p>
    </w:sdtContent>
  </w:sdt>
  <w:p w14:paraId="4E535865" w14:textId="77777777" w:rsidR="00C1158B" w:rsidRDefault="00C1158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627F5A" w14:textId="77777777" w:rsidR="00C1158B" w:rsidRDefault="00C1158B" w:rsidP="0062603E">
      <w:pPr>
        <w:spacing w:after="0" w:line="240" w:lineRule="auto"/>
      </w:pPr>
      <w:r>
        <w:separator/>
      </w:r>
    </w:p>
  </w:footnote>
  <w:footnote w:type="continuationSeparator" w:id="0">
    <w:p w14:paraId="7559E177" w14:textId="77777777" w:rsidR="00C1158B" w:rsidRDefault="00C1158B" w:rsidP="006260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10A24"/>
    <w:multiLevelType w:val="hybridMultilevel"/>
    <w:tmpl w:val="38BE63D6"/>
    <w:lvl w:ilvl="0" w:tplc="657CCF2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E70D2"/>
    <w:multiLevelType w:val="hybridMultilevel"/>
    <w:tmpl w:val="6D5608AC"/>
    <w:lvl w:ilvl="0" w:tplc="D82A416E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7D09E9"/>
    <w:multiLevelType w:val="hybridMultilevel"/>
    <w:tmpl w:val="8E4EA7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604B5B"/>
    <w:multiLevelType w:val="hybridMultilevel"/>
    <w:tmpl w:val="73FABBEA"/>
    <w:lvl w:ilvl="0" w:tplc="9E28DBD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587F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DC38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16484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1271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5ED5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FA059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64E5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A49FA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7976AF"/>
    <w:multiLevelType w:val="hybridMultilevel"/>
    <w:tmpl w:val="EA52E1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EE6547"/>
    <w:multiLevelType w:val="hybridMultilevel"/>
    <w:tmpl w:val="8E22453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F30C7E"/>
    <w:multiLevelType w:val="hybridMultilevel"/>
    <w:tmpl w:val="DFE61A8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104DFD"/>
    <w:multiLevelType w:val="hybridMultilevel"/>
    <w:tmpl w:val="55B2E2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6A4589"/>
    <w:multiLevelType w:val="hybridMultilevel"/>
    <w:tmpl w:val="A9CA3A58"/>
    <w:lvl w:ilvl="0" w:tplc="92148C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441CD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38705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FC20F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10146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6E089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D81FD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DC202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1E71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C966BF9"/>
    <w:multiLevelType w:val="hybridMultilevel"/>
    <w:tmpl w:val="F95018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816DCA"/>
    <w:multiLevelType w:val="multilevel"/>
    <w:tmpl w:val="64FEF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3C00AB"/>
    <w:multiLevelType w:val="hybridMultilevel"/>
    <w:tmpl w:val="C14E7C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A51545"/>
    <w:multiLevelType w:val="hybridMultilevel"/>
    <w:tmpl w:val="4356880A"/>
    <w:lvl w:ilvl="0" w:tplc="4D7858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9E3B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FC69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9A76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706E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842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14D3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7E3E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ACF9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1F61E4A"/>
    <w:multiLevelType w:val="hybridMultilevel"/>
    <w:tmpl w:val="5268C596"/>
    <w:lvl w:ilvl="0" w:tplc="87BEF2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D8F05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FAEB1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A6566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B0B9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C2189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A681C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482F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9A5D6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75D6210"/>
    <w:multiLevelType w:val="hybridMultilevel"/>
    <w:tmpl w:val="712662C4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935E9C"/>
    <w:multiLevelType w:val="hybridMultilevel"/>
    <w:tmpl w:val="2CF8708C"/>
    <w:lvl w:ilvl="0" w:tplc="8D06B4F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83838E9"/>
    <w:multiLevelType w:val="hybridMultilevel"/>
    <w:tmpl w:val="FC285566"/>
    <w:lvl w:ilvl="0" w:tplc="A470D9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62EC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EC30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746A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78E9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9E0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D27D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42A0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B878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92B0B17"/>
    <w:multiLevelType w:val="hybridMultilevel"/>
    <w:tmpl w:val="6848338C"/>
    <w:lvl w:ilvl="0" w:tplc="0E42792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564BE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2A5E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50C49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EC8E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6216F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6C0A7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9424A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0EDF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2BD2D56"/>
    <w:multiLevelType w:val="hybridMultilevel"/>
    <w:tmpl w:val="1C0089F8"/>
    <w:lvl w:ilvl="0" w:tplc="D7CC6C96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910A41"/>
    <w:multiLevelType w:val="hybridMultilevel"/>
    <w:tmpl w:val="3E9C7B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6D737C"/>
    <w:multiLevelType w:val="hybridMultilevel"/>
    <w:tmpl w:val="F280A8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CD5D97"/>
    <w:multiLevelType w:val="hybridMultilevel"/>
    <w:tmpl w:val="794CC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DE6CD4"/>
    <w:multiLevelType w:val="hybridMultilevel"/>
    <w:tmpl w:val="FDA2F0C0"/>
    <w:lvl w:ilvl="0" w:tplc="E58852EE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565838"/>
    <w:multiLevelType w:val="hybridMultilevel"/>
    <w:tmpl w:val="5204E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6273F8"/>
    <w:multiLevelType w:val="hybridMultilevel"/>
    <w:tmpl w:val="A9FEEC4A"/>
    <w:lvl w:ilvl="0" w:tplc="8C8A02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1233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D060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5CFD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94D7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50D1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7250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9CB2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4258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49BB4551"/>
    <w:multiLevelType w:val="hybridMultilevel"/>
    <w:tmpl w:val="58D432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7467B2"/>
    <w:multiLevelType w:val="hybridMultilevel"/>
    <w:tmpl w:val="EA2C5D62"/>
    <w:lvl w:ilvl="0" w:tplc="EBE8BA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FC06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54E8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4E05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0A0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A077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203A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9C1B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B2E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4CA46916"/>
    <w:multiLevelType w:val="hybridMultilevel"/>
    <w:tmpl w:val="7AD021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DF21E3"/>
    <w:multiLevelType w:val="hybridMultilevel"/>
    <w:tmpl w:val="6638FC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6C5406"/>
    <w:multiLevelType w:val="hybridMultilevel"/>
    <w:tmpl w:val="41B41F2C"/>
    <w:lvl w:ilvl="0" w:tplc="0960F8C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F552BD"/>
    <w:multiLevelType w:val="multilevel"/>
    <w:tmpl w:val="E5C69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0684A36"/>
    <w:multiLevelType w:val="hybridMultilevel"/>
    <w:tmpl w:val="8AEE50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10013D"/>
    <w:multiLevelType w:val="hybridMultilevel"/>
    <w:tmpl w:val="1750B41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7144CB"/>
    <w:multiLevelType w:val="hybridMultilevel"/>
    <w:tmpl w:val="D6DEB0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6E22E8"/>
    <w:multiLevelType w:val="hybridMultilevel"/>
    <w:tmpl w:val="E236C944"/>
    <w:lvl w:ilvl="0" w:tplc="411C5C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28384D"/>
    <w:multiLevelType w:val="hybridMultilevel"/>
    <w:tmpl w:val="61BC0946"/>
    <w:lvl w:ilvl="0" w:tplc="3788E95A">
      <w:start w:val="1"/>
      <w:numFmt w:val="bullet"/>
      <w:lvlText w:val="➢"/>
      <w:lvlJc w:val="left"/>
      <w:pPr>
        <w:tabs>
          <w:tab w:val="num" w:pos="720"/>
        </w:tabs>
        <w:ind w:left="720" w:hanging="360"/>
      </w:pPr>
      <w:rPr>
        <w:rFonts w:ascii="MS Gothic" w:hAnsi="MS Gothic" w:hint="default"/>
      </w:rPr>
    </w:lvl>
    <w:lvl w:ilvl="1" w:tplc="A3348E7E" w:tentative="1">
      <w:start w:val="1"/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MS Gothic" w:hAnsi="MS Gothic" w:hint="default"/>
      </w:rPr>
    </w:lvl>
    <w:lvl w:ilvl="2" w:tplc="EFE02CD8" w:tentative="1">
      <w:start w:val="1"/>
      <w:numFmt w:val="bullet"/>
      <w:lvlText w:val="➢"/>
      <w:lvlJc w:val="left"/>
      <w:pPr>
        <w:tabs>
          <w:tab w:val="num" w:pos="2160"/>
        </w:tabs>
        <w:ind w:left="2160" w:hanging="360"/>
      </w:pPr>
      <w:rPr>
        <w:rFonts w:ascii="MS Gothic" w:hAnsi="MS Gothic" w:hint="default"/>
      </w:rPr>
    </w:lvl>
    <w:lvl w:ilvl="3" w:tplc="C916FF7E" w:tentative="1">
      <w:start w:val="1"/>
      <w:numFmt w:val="bullet"/>
      <w:lvlText w:val="➢"/>
      <w:lvlJc w:val="left"/>
      <w:pPr>
        <w:tabs>
          <w:tab w:val="num" w:pos="2880"/>
        </w:tabs>
        <w:ind w:left="2880" w:hanging="360"/>
      </w:pPr>
      <w:rPr>
        <w:rFonts w:ascii="MS Gothic" w:hAnsi="MS Gothic" w:hint="default"/>
      </w:rPr>
    </w:lvl>
    <w:lvl w:ilvl="4" w:tplc="1EEE0D64" w:tentative="1">
      <w:start w:val="1"/>
      <w:numFmt w:val="bullet"/>
      <w:lvlText w:val="➢"/>
      <w:lvlJc w:val="left"/>
      <w:pPr>
        <w:tabs>
          <w:tab w:val="num" w:pos="3600"/>
        </w:tabs>
        <w:ind w:left="3600" w:hanging="360"/>
      </w:pPr>
      <w:rPr>
        <w:rFonts w:ascii="MS Gothic" w:hAnsi="MS Gothic" w:hint="default"/>
      </w:rPr>
    </w:lvl>
    <w:lvl w:ilvl="5" w:tplc="FA9860EE" w:tentative="1">
      <w:start w:val="1"/>
      <w:numFmt w:val="bullet"/>
      <w:lvlText w:val="➢"/>
      <w:lvlJc w:val="left"/>
      <w:pPr>
        <w:tabs>
          <w:tab w:val="num" w:pos="4320"/>
        </w:tabs>
        <w:ind w:left="4320" w:hanging="360"/>
      </w:pPr>
      <w:rPr>
        <w:rFonts w:ascii="MS Gothic" w:hAnsi="MS Gothic" w:hint="default"/>
      </w:rPr>
    </w:lvl>
    <w:lvl w:ilvl="6" w:tplc="24B46A98" w:tentative="1">
      <w:start w:val="1"/>
      <w:numFmt w:val="bullet"/>
      <w:lvlText w:val="➢"/>
      <w:lvlJc w:val="left"/>
      <w:pPr>
        <w:tabs>
          <w:tab w:val="num" w:pos="5040"/>
        </w:tabs>
        <w:ind w:left="5040" w:hanging="360"/>
      </w:pPr>
      <w:rPr>
        <w:rFonts w:ascii="MS Gothic" w:hAnsi="MS Gothic" w:hint="default"/>
      </w:rPr>
    </w:lvl>
    <w:lvl w:ilvl="7" w:tplc="B31E194A" w:tentative="1">
      <w:start w:val="1"/>
      <w:numFmt w:val="bullet"/>
      <w:lvlText w:val="➢"/>
      <w:lvlJc w:val="left"/>
      <w:pPr>
        <w:tabs>
          <w:tab w:val="num" w:pos="5760"/>
        </w:tabs>
        <w:ind w:left="5760" w:hanging="360"/>
      </w:pPr>
      <w:rPr>
        <w:rFonts w:ascii="MS Gothic" w:hAnsi="MS Gothic" w:hint="default"/>
      </w:rPr>
    </w:lvl>
    <w:lvl w:ilvl="8" w:tplc="95046212" w:tentative="1">
      <w:start w:val="1"/>
      <w:numFmt w:val="bullet"/>
      <w:lvlText w:val="➢"/>
      <w:lvlJc w:val="left"/>
      <w:pPr>
        <w:tabs>
          <w:tab w:val="num" w:pos="6480"/>
        </w:tabs>
        <w:ind w:left="6480" w:hanging="360"/>
      </w:pPr>
      <w:rPr>
        <w:rFonts w:ascii="MS Gothic" w:hAnsi="MS Gothic" w:hint="default"/>
      </w:rPr>
    </w:lvl>
  </w:abstractNum>
  <w:abstractNum w:abstractNumId="36">
    <w:nsid w:val="719120AF"/>
    <w:multiLevelType w:val="hybridMultilevel"/>
    <w:tmpl w:val="1C540824"/>
    <w:lvl w:ilvl="0" w:tplc="CC8816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BEC7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2ECA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2AFC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74E0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24EC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6E77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4E0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0A4C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7422175F"/>
    <w:multiLevelType w:val="hybridMultilevel"/>
    <w:tmpl w:val="A70A98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1D3CFF"/>
    <w:multiLevelType w:val="hybridMultilevel"/>
    <w:tmpl w:val="6E92315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29"/>
  </w:num>
  <w:num w:numId="4">
    <w:abstractNumId w:val="5"/>
  </w:num>
  <w:num w:numId="5">
    <w:abstractNumId w:val="1"/>
  </w:num>
  <w:num w:numId="6">
    <w:abstractNumId w:val="22"/>
  </w:num>
  <w:num w:numId="7">
    <w:abstractNumId w:val="10"/>
  </w:num>
  <w:num w:numId="8">
    <w:abstractNumId w:val="0"/>
  </w:num>
  <w:num w:numId="9">
    <w:abstractNumId w:val="32"/>
  </w:num>
  <w:num w:numId="10">
    <w:abstractNumId w:val="13"/>
  </w:num>
  <w:num w:numId="11">
    <w:abstractNumId w:val="31"/>
  </w:num>
  <w:num w:numId="12">
    <w:abstractNumId w:val="14"/>
  </w:num>
  <w:num w:numId="13">
    <w:abstractNumId w:val="33"/>
  </w:num>
  <w:num w:numId="14">
    <w:abstractNumId w:val="38"/>
  </w:num>
  <w:num w:numId="15">
    <w:abstractNumId w:val="19"/>
  </w:num>
  <w:num w:numId="16">
    <w:abstractNumId w:val="6"/>
  </w:num>
  <w:num w:numId="17">
    <w:abstractNumId w:val="34"/>
  </w:num>
  <w:num w:numId="18">
    <w:abstractNumId w:val="24"/>
  </w:num>
  <w:num w:numId="19">
    <w:abstractNumId w:val="30"/>
  </w:num>
  <w:num w:numId="20">
    <w:abstractNumId w:val="35"/>
  </w:num>
  <w:num w:numId="21">
    <w:abstractNumId w:val="16"/>
  </w:num>
  <w:num w:numId="22">
    <w:abstractNumId w:val="17"/>
  </w:num>
  <w:num w:numId="23">
    <w:abstractNumId w:val="3"/>
  </w:num>
  <w:num w:numId="24">
    <w:abstractNumId w:val="8"/>
  </w:num>
  <w:num w:numId="25">
    <w:abstractNumId w:val="26"/>
  </w:num>
  <w:num w:numId="26">
    <w:abstractNumId w:val="11"/>
  </w:num>
  <w:num w:numId="27">
    <w:abstractNumId w:val="2"/>
  </w:num>
  <w:num w:numId="28">
    <w:abstractNumId w:val="37"/>
  </w:num>
  <w:num w:numId="29">
    <w:abstractNumId w:val="18"/>
  </w:num>
  <w:num w:numId="30">
    <w:abstractNumId w:val="36"/>
  </w:num>
  <w:num w:numId="31">
    <w:abstractNumId w:val="12"/>
  </w:num>
  <w:num w:numId="32">
    <w:abstractNumId w:val="4"/>
  </w:num>
  <w:num w:numId="33">
    <w:abstractNumId w:val="23"/>
  </w:num>
  <w:num w:numId="34">
    <w:abstractNumId w:val="25"/>
  </w:num>
  <w:num w:numId="35">
    <w:abstractNumId w:val="15"/>
  </w:num>
  <w:num w:numId="36">
    <w:abstractNumId w:val="27"/>
  </w:num>
  <w:num w:numId="37">
    <w:abstractNumId w:val="28"/>
  </w:num>
  <w:num w:numId="38">
    <w:abstractNumId w:val="7"/>
  </w:num>
  <w:num w:numId="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0EC"/>
    <w:rsid w:val="00001C73"/>
    <w:rsid w:val="000074C0"/>
    <w:rsid w:val="000170B2"/>
    <w:rsid w:val="000177E8"/>
    <w:rsid w:val="00020C52"/>
    <w:rsid w:val="00022686"/>
    <w:rsid w:val="0002532A"/>
    <w:rsid w:val="00027272"/>
    <w:rsid w:val="00041412"/>
    <w:rsid w:val="000418EA"/>
    <w:rsid w:val="00046399"/>
    <w:rsid w:val="00067710"/>
    <w:rsid w:val="000736B3"/>
    <w:rsid w:val="00080063"/>
    <w:rsid w:val="00085D37"/>
    <w:rsid w:val="000A1BCD"/>
    <w:rsid w:val="000A2D3D"/>
    <w:rsid w:val="000A3C28"/>
    <w:rsid w:val="000B35D7"/>
    <w:rsid w:val="000B7CD1"/>
    <w:rsid w:val="000D5E7C"/>
    <w:rsid w:val="000D6F46"/>
    <w:rsid w:val="000E4758"/>
    <w:rsid w:val="000F42E6"/>
    <w:rsid w:val="00100C7B"/>
    <w:rsid w:val="001056D2"/>
    <w:rsid w:val="00107359"/>
    <w:rsid w:val="00157F7D"/>
    <w:rsid w:val="001608E0"/>
    <w:rsid w:val="00161FCD"/>
    <w:rsid w:val="00162B99"/>
    <w:rsid w:val="001643F0"/>
    <w:rsid w:val="00174DCF"/>
    <w:rsid w:val="001B18F0"/>
    <w:rsid w:val="001B304E"/>
    <w:rsid w:val="001C24F3"/>
    <w:rsid w:val="001D6F94"/>
    <w:rsid w:val="001D7477"/>
    <w:rsid w:val="001E1578"/>
    <w:rsid w:val="00221D13"/>
    <w:rsid w:val="00233DF0"/>
    <w:rsid w:val="00234B00"/>
    <w:rsid w:val="0023776B"/>
    <w:rsid w:val="00241138"/>
    <w:rsid w:val="002647E7"/>
    <w:rsid w:val="00275386"/>
    <w:rsid w:val="00291F00"/>
    <w:rsid w:val="002B000B"/>
    <w:rsid w:val="002C1BAA"/>
    <w:rsid w:val="002C369C"/>
    <w:rsid w:val="002C402E"/>
    <w:rsid w:val="002C68DF"/>
    <w:rsid w:val="002D2489"/>
    <w:rsid w:val="002D5AB9"/>
    <w:rsid w:val="002E3436"/>
    <w:rsid w:val="002E3FF6"/>
    <w:rsid w:val="002E4C1A"/>
    <w:rsid w:val="002F68C9"/>
    <w:rsid w:val="003005D5"/>
    <w:rsid w:val="00311D30"/>
    <w:rsid w:val="00311E31"/>
    <w:rsid w:val="0033490E"/>
    <w:rsid w:val="003368DC"/>
    <w:rsid w:val="00337FDB"/>
    <w:rsid w:val="0034604E"/>
    <w:rsid w:val="00363789"/>
    <w:rsid w:val="00367C0A"/>
    <w:rsid w:val="00386F7E"/>
    <w:rsid w:val="003874EC"/>
    <w:rsid w:val="003A7C4B"/>
    <w:rsid w:val="003B1A2D"/>
    <w:rsid w:val="003B7EC1"/>
    <w:rsid w:val="003C1CE1"/>
    <w:rsid w:val="003C4232"/>
    <w:rsid w:val="003C7C9A"/>
    <w:rsid w:val="003E455E"/>
    <w:rsid w:val="003F3A63"/>
    <w:rsid w:val="00410777"/>
    <w:rsid w:val="004137A6"/>
    <w:rsid w:val="00425594"/>
    <w:rsid w:val="00431BAA"/>
    <w:rsid w:val="0044269C"/>
    <w:rsid w:val="004602D1"/>
    <w:rsid w:val="00473305"/>
    <w:rsid w:val="004A3697"/>
    <w:rsid w:val="004A6250"/>
    <w:rsid w:val="004B3F63"/>
    <w:rsid w:val="004B46B1"/>
    <w:rsid w:val="004C077E"/>
    <w:rsid w:val="004C1176"/>
    <w:rsid w:val="004E7692"/>
    <w:rsid w:val="005049B0"/>
    <w:rsid w:val="005064E1"/>
    <w:rsid w:val="0052705A"/>
    <w:rsid w:val="005315FD"/>
    <w:rsid w:val="005666B8"/>
    <w:rsid w:val="005865E8"/>
    <w:rsid w:val="005902B9"/>
    <w:rsid w:val="005A4390"/>
    <w:rsid w:val="005A64EB"/>
    <w:rsid w:val="005B0682"/>
    <w:rsid w:val="005C2899"/>
    <w:rsid w:val="005C46E2"/>
    <w:rsid w:val="005C4DBE"/>
    <w:rsid w:val="005E7391"/>
    <w:rsid w:val="005F30DD"/>
    <w:rsid w:val="005F68DE"/>
    <w:rsid w:val="00606243"/>
    <w:rsid w:val="00614E7A"/>
    <w:rsid w:val="006152AE"/>
    <w:rsid w:val="00624873"/>
    <w:rsid w:val="00625C8C"/>
    <w:rsid w:val="0062603E"/>
    <w:rsid w:val="00627BA0"/>
    <w:rsid w:val="0063152F"/>
    <w:rsid w:val="00633FC7"/>
    <w:rsid w:val="006417D0"/>
    <w:rsid w:val="00642AF3"/>
    <w:rsid w:val="00647EE4"/>
    <w:rsid w:val="006503B4"/>
    <w:rsid w:val="00651498"/>
    <w:rsid w:val="0065604B"/>
    <w:rsid w:val="006638BF"/>
    <w:rsid w:val="006774E2"/>
    <w:rsid w:val="00682E6A"/>
    <w:rsid w:val="006915C4"/>
    <w:rsid w:val="00692CE6"/>
    <w:rsid w:val="006A06AA"/>
    <w:rsid w:val="006A5DAA"/>
    <w:rsid w:val="006C5C34"/>
    <w:rsid w:val="006E272C"/>
    <w:rsid w:val="006E75EC"/>
    <w:rsid w:val="006F791B"/>
    <w:rsid w:val="007065AB"/>
    <w:rsid w:val="00721A90"/>
    <w:rsid w:val="007226CE"/>
    <w:rsid w:val="0072705E"/>
    <w:rsid w:val="00747B69"/>
    <w:rsid w:val="00752989"/>
    <w:rsid w:val="0079154F"/>
    <w:rsid w:val="00794C5F"/>
    <w:rsid w:val="0079655A"/>
    <w:rsid w:val="007A23D4"/>
    <w:rsid w:val="007A2E67"/>
    <w:rsid w:val="007A67E3"/>
    <w:rsid w:val="007B1E5B"/>
    <w:rsid w:val="007B2099"/>
    <w:rsid w:val="007D3973"/>
    <w:rsid w:val="007D3B05"/>
    <w:rsid w:val="007D677A"/>
    <w:rsid w:val="007D726A"/>
    <w:rsid w:val="0080139F"/>
    <w:rsid w:val="00812CEF"/>
    <w:rsid w:val="0081328B"/>
    <w:rsid w:val="00830B02"/>
    <w:rsid w:val="00830DB8"/>
    <w:rsid w:val="00832CB8"/>
    <w:rsid w:val="008610BA"/>
    <w:rsid w:val="00863BA3"/>
    <w:rsid w:val="00871184"/>
    <w:rsid w:val="00873A73"/>
    <w:rsid w:val="00892127"/>
    <w:rsid w:val="008A2008"/>
    <w:rsid w:val="008A5377"/>
    <w:rsid w:val="008B1662"/>
    <w:rsid w:val="008C1A2E"/>
    <w:rsid w:val="008C410C"/>
    <w:rsid w:val="008C75BC"/>
    <w:rsid w:val="008D10EF"/>
    <w:rsid w:val="008D2747"/>
    <w:rsid w:val="008D2E3C"/>
    <w:rsid w:val="008D560E"/>
    <w:rsid w:val="008E6941"/>
    <w:rsid w:val="008F087B"/>
    <w:rsid w:val="008F3FEE"/>
    <w:rsid w:val="009138C9"/>
    <w:rsid w:val="0091457C"/>
    <w:rsid w:val="00916225"/>
    <w:rsid w:val="00921EFC"/>
    <w:rsid w:val="0094055A"/>
    <w:rsid w:val="00941601"/>
    <w:rsid w:val="009514D4"/>
    <w:rsid w:val="00961D29"/>
    <w:rsid w:val="00963187"/>
    <w:rsid w:val="00980B48"/>
    <w:rsid w:val="009955CE"/>
    <w:rsid w:val="00995E68"/>
    <w:rsid w:val="009A0A8A"/>
    <w:rsid w:val="009B3874"/>
    <w:rsid w:val="009C5B73"/>
    <w:rsid w:val="009E5B89"/>
    <w:rsid w:val="009E716F"/>
    <w:rsid w:val="00A07381"/>
    <w:rsid w:val="00A137A9"/>
    <w:rsid w:val="00A15A33"/>
    <w:rsid w:val="00A661E5"/>
    <w:rsid w:val="00A90EFA"/>
    <w:rsid w:val="00A9376D"/>
    <w:rsid w:val="00A94589"/>
    <w:rsid w:val="00AA00EC"/>
    <w:rsid w:val="00AA5083"/>
    <w:rsid w:val="00AA5D1F"/>
    <w:rsid w:val="00AB43E9"/>
    <w:rsid w:val="00AC0EC7"/>
    <w:rsid w:val="00AC44B4"/>
    <w:rsid w:val="00AD36D9"/>
    <w:rsid w:val="00AD445E"/>
    <w:rsid w:val="00AD6EAB"/>
    <w:rsid w:val="00AD77E6"/>
    <w:rsid w:val="00B176E4"/>
    <w:rsid w:val="00B3378F"/>
    <w:rsid w:val="00B41EFD"/>
    <w:rsid w:val="00B5157C"/>
    <w:rsid w:val="00B57987"/>
    <w:rsid w:val="00B646A0"/>
    <w:rsid w:val="00B65700"/>
    <w:rsid w:val="00B70FE8"/>
    <w:rsid w:val="00B77916"/>
    <w:rsid w:val="00B841AE"/>
    <w:rsid w:val="00BA72E5"/>
    <w:rsid w:val="00BC6643"/>
    <w:rsid w:val="00BC7609"/>
    <w:rsid w:val="00BD15F1"/>
    <w:rsid w:val="00BF2038"/>
    <w:rsid w:val="00C039DC"/>
    <w:rsid w:val="00C111DD"/>
    <w:rsid w:val="00C1158B"/>
    <w:rsid w:val="00C13834"/>
    <w:rsid w:val="00C17508"/>
    <w:rsid w:val="00C34011"/>
    <w:rsid w:val="00C410AF"/>
    <w:rsid w:val="00C426A7"/>
    <w:rsid w:val="00C4396F"/>
    <w:rsid w:val="00C53855"/>
    <w:rsid w:val="00C563D6"/>
    <w:rsid w:val="00C811A7"/>
    <w:rsid w:val="00C8127F"/>
    <w:rsid w:val="00C92B37"/>
    <w:rsid w:val="00C95AC7"/>
    <w:rsid w:val="00CB5138"/>
    <w:rsid w:val="00CD7B23"/>
    <w:rsid w:val="00CE0CFF"/>
    <w:rsid w:val="00D04813"/>
    <w:rsid w:val="00D233FD"/>
    <w:rsid w:val="00D322D6"/>
    <w:rsid w:val="00D43105"/>
    <w:rsid w:val="00D66745"/>
    <w:rsid w:val="00D767DC"/>
    <w:rsid w:val="00DA0B80"/>
    <w:rsid w:val="00DB412E"/>
    <w:rsid w:val="00DC6B00"/>
    <w:rsid w:val="00DD2C25"/>
    <w:rsid w:val="00DD6DAC"/>
    <w:rsid w:val="00DF31EE"/>
    <w:rsid w:val="00DF38EC"/>
    <w:rsid w:val="00E040A8"/>
    <w:rsid w:val="00E1752B"/>
    <w:rsid w:val="00E23030"/>
    <w:rsid w:val="00E25BB4"/>
    <w:rsid w:val="00E37C55"/>
    <w:rsid w:val="00E53E14"/>
    <w:rsid w:val="00E67E52"/>
    <w:rsid w:val="00E9213B"/>
    <w:rsid w:val="00E948ED"/>
    <w:rsid w:val="00EC4C16"/>
    <w:rsid w:val="00ED309E"/>
    <w:rsid w:val="00ED5F73"/>
    <w:rsid w:val="00F036BB"/>
    <w:rsid w:val="00F36F65"/>
    <w:rsid w:val="00F41119"/>
    <w:rsid w:val="00F43A68"/>
    <w:rsid w:val="00F47842"/>
    <w:rsid w:val="00F509AE"/>
    <w:rsid w:val="00F67C77"/>
    <w:rsid w:val="00F91097"/>
    <w:rsid w:val="00F92483"/>
    <w:rsid w:val="00F9600B"/>
    <w:rsid w:val="00F960D2"/>
    <w:rsid w:val="00FA5F27"/>
    <w:rsid w:val="00FA7A40"/>
    <w:rsid w:val="00FB1328"/>
    <w:rsid w:val="00FB2ADC"/>
    <w:rsid w:val="00FC243C"/>
    <w:rsid w:val="00FC4DF4"/>
    <w:rsid w:val="00FD0C74"/>
    <w:rsid w:val="00FD1176"/>
    <w:rsid w:val="00FE0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3EA58A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9213B"/>
    <w:pPr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9C5B73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5B73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3A7C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9213B"/>
    <w:pPr>
      <w:ind w:left="720"/>
      <w:contextualSpacing/>
    </w:pPr>
    <w:rPr>
      <w:lang w:val="cs-CZ"/>
    </w:rPr>
  </w:style>
  <w:style w:type="character" w:styleId="Hypertextovodkaz">
    <w:name w:val="Hyperlink"/>
    <w:basedOn w:val="Standardnpsmoodstavce"/>
    <w:uiPriority w:val="99"/>
    <w:unhideWhenUsed/>
    <w:rsid w:val="003B7EC1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6260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2603E"/>
    <w:rPr>
      <w:rFonts w:ascii="Calibri" w:eastAsia="Calibri" w:hAnsi="Calibri" w:cs="Times New Roman"/>
      <w:lang w:val="en-US"/>
    </w:rPr>
  </w:style>
  <w:style w:type="paragraph" w:styleId="Zpat">
    <w:name w:val="footer"/>
    <w:basedOn w:val="Normln"/>
    <w:link w:val="ZpatChar"/>
    <w:uiPriority w:val="99"/>
    <w:unhideWhenUsed/>
    <w:rsid w:val="006260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2603E"/>
    <w:rPr>
      <w:rFonts w:ascii="Calibri" w:eastAsia="Calibri" w:hAnsi="Calibri" w:cs="Times New Roman"/>
      <w:lang w:val="en-US"/>
    </w:rPr>
  </w:style>
  <w:style w:type="character" w:styleId="Sledovanodkaz">
    <w:name w:val="FollowedHyperlink"/>
    <w:basedOn w:val="Standardnpsmoodstavce"/>
    <w:uiPriority w:val="99"/>
    <w:semiHidden/>
    <w:unhideWhenUsed/>
    <w:rsid w:val="00F91097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FB2AD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B2AD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B2ADC"/>
    <w:rPr>
      <w:rFonts w:ascii="Calibri" w:eastAsia="Calibri" w:hAnsi="Calibri" w:cs="Times New Roman"/>
      <w:sz w:val="20"/>
      <w:szCs w:val="20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B2AD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B2ADC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2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2ADC"/>
    <w:rPr>
      <w:rFonts w:ascii="Tahoma" w:eastAsia="Calibri" w:hAnsi="Tahoma" w:cs="Tahoma"/>
      <w:sz w:val="16"/>
      <w:szCs w:val="16"/>
      <w:lang w:val="en-US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32CB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32CB8"/>
    <w:rPr>
      <w:rFonts w:ascii="Calibri" w:eastAsia="Calibri" w:hAnsi="Calibri" w:cs="Times New Roman"/>
      <w:i/>
      <w:iCs/>
      <w:color w:val="5B9BD5" w:themeColor="accent1"/>
      <w:lang w:val="en-US"/>
    </w:rPr>
  </w:style>
  <w:style w:type="paragraph" w:styleId="Normlnweb">
    <w:name w:val="Normal (Web)"/>
    <w:basedOn w:val="Normln"/>
    <w:uiPriority w:val="99"/>
    <w:unhideWhenUsed/>
    <w:rsid w:val="00A073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cs-CZ" w:eastAsia="cs-CZ"/>
    </w:rPr>
  </w:style>
  <w:style w:type="character" w:customStyle="1" w:styleId="apple-converted-space">
    <w:name w:val="apple-converted-space"/>
    <w:basedOn w:val="Standardnpsmoodstavce"/>
    <w:rsid w:val="004C1176"/>
  </w:style>
  <w:style w:type="character" w:styleId="Siln">
    <w:name w:val="Strong"/>
    <w:basedOn w:val="Standardnpsmoodstavce"/>
    <w:uiPriority w:val="22"/>
    <w:qFormat/>
    <w:rsid w:val="003A7C4B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3A7C4B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9C5B7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Nadpis2Char">
    <w:name w:val="Nadpis 2 Char"/>
    <w:basedOn w:val="Standardnpsmoodstavce"/>
    <w:link w:val="Nadpis2"/>
    <w:uiPriority w:val="9"/>
    <w:rsid w:val="009C5B7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9213B"/>
    <w:pPr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9C5B73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5B73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3A7C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9213B"/>
    <w:pPr>
      <w:ind w:left="720"/>
      <w:contextualSpacing/>
    </w:pPr>
    <w:rPr>
      <w:lang w:val="cs-CZ"/>
    </w:rPr>
  </w:style>
  <w:style w:type="character" w:styleId="Hypertextovodkaz">
    <w:name w:val="Hyperlink"/>
    <w:basedOn w:val="Standardnpsmoodstavce"/>
    <w:uiPriority w:val="99"/>
    <w:unhideWhenUsed/>
    <w:rsid w:val="003B7EC1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6260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2603E"/>
    <w:rPr>
      <w:rFonts w:ascii="Calibri" w:eastAsia="Calibri" w:hAnsi="Calibri" w:cs="Times New Roman"/>
      <w:lang w:val="en-US"/>
    </w:rPr>
  </w:style>
  <w:style w:type="paragraph" w:styleId="Zpat">
    <w:name w:val="footer"/>
    <w:basedOn w:val="Normln"/>
    <w:link w:val="ZpatChar"/>
    <w:uiPriority w:val="99"/>
    <w:unhideWhenUsed/>
    <w:rsid w:val="006260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2603E"/>
    <w:rPr>
      <w:rFonts w:ascii="Calibri" w:eastAsia="Calibri" w:hAnsi="Calibri" w:cs="Times New Roman"/>
      <w:lang w:val="en-US"/>
    </w:rPr>
  </w:style>
  <w:style w:type="character" w:styleId="Sledovanodkaz">
    <w:name w:val="FollowedHyperlink"/>
    <w:basedOn w:val="Standardnpsmoodstavce"/>
    <w:uiPriority w:val="99"/>
    <w:semiHidden/>
    <w:unhideWhenUsed/>
    <w:rsid w:val="00F91097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FB2AD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B2AD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B2ADC"/>
    <w:rPr>
      <w:rFonts w:ascii="Calibri" w:eastAsia="Calibri" w:hAnsi="Calibri" w:cs="Times New Roman"/>
      <w:sz w:val="20"/>
      <w:szCs w:val="20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B2AD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B2ADC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2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2ADC"/>
    <w:rPr>
      <w:rFonts w:ascii="Tahoma" w:eastAsia="Calibri" w:hAnsi="Tahoma" w:cs="Tahoma"/>
      <w:sz w:val="16"/>
      <w:szCs w:val="16"/>
      <w:lang w:val="en-US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32CB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32CB8"/>
    <w:rPr>
      <w:rFonts w:ascii="Calibri" w:eastAsia="Calibri" w:hAnsi="Calibri" w:cs="Times New Roman"/>
      <w:i/>
      <w:iCs/>
      <w:color w:val="5B9BD5" w:themeColor="accent1"/>
      <w:lang w:val="en-US"/>
    </w:rPr>
  </w:style>
  <w:style w:type="paragraph" w:styleId="Normlnweb">
    <w:name w:val="Normal (Web)"/>
    <w:basedOn w:val="Normln"/>
    <w:uiPriority w:val="99"/>
    <w:unhideWhenUsed/>
    <w:rsid w:val="00A073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cs-CZ" w:eastAsia="cs-CZ"/>
    </w:rPr>
  </w:style>
  <w:style w:type="character" w:customStyle="1" w:styleId="apple-converted-space">
    <w:name w:val="apple-converted-space"/>
    <w:basedOn w:val="Standardnpsmoodstavce"/>
    <w:rsid w:val="004C1176"/>
  </w:style>
  <w:style w:type="character" w:styleId="Siln">
    <w:name w:val="Strong"/>
    <w:basedOn w:val="Standardnpsmoodstavce"/>
    <w:uiPriority w:val="22"/>
    <w:qFormat/>
    <w:rsid w:val="003A7C4B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3A7C4B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9C5B7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Nadpis2Char">
    <w:name w:val="Nadpis 2 Char"/>
    <w:basedOn w:val="Standardnpsmoodstavce"/>
    <w:link w:val="Nadpis2"/>
    <w:uiPriority w:val="9"/>
    <w:rsid w:val="009C5B7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0996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139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114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91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15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43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243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104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4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6404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795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866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13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2314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020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689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51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83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2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8310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297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960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417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378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94849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743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4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84518">
          <w:marLeft w:val="22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3aTQtoPD7dE" TargetMode="External"/><Relationship Id="rId18" Type="http://schemas.openxmlformats.org/officeDocument/2006/relationships/hyperlink" Target="http://www.globe.gov/web/europe-and-eurasia/documents?_20_folderId=21310539&amp;_20_viewEntries=1&amp;_20_viewFolders=1&amp;_20_struts_action=%2Fdocument_library%2Fview&amp;_20_action=browseFolder&amp;p_p_id=20&amp;p_p_lifecycle=0&amp;_20_entryStart=0&amp;_20_entryEnd=20&amp;_20_folderStart=0&amp;_20_folderEnd=20" TargetMode="External"/><Relationship Id="rId26" Type="http://schemas.openxmlformats.org/officeDocument/2006/relationships/hyperlink" Target="http://www.globe.gov/web/europe-and-eurasia/documents?_20_folderId=21311509&amp;_20_viewEntries=1&amp;_20_viewFolders=1&amp;_20_struts_action=%2Fdocument_library%2Fview&amp;_20_action=browseFolder&amp;p_p_id=20&amp;p_p_lifecycle=0&amp;_20_entryStart=0&amp;_20_entryEnd=20&amp;_20_folderStart=0&amp;_20_folderEnd=20" TargetMode="External"/><Relationship Id="rId39" Type="http://schemas.openxmlformats.org/officeDocument/2006/relationships/hyperlink" Target="http://mass4education.eu/events/conference2016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globe.gov/web/europe-and-eurasia/documents?_20_folderId=21310539&amp;_20_viewEntries=1&amp;_20_viewFolders=1&amp;_20_struts_action=%2Fdocument_library%2Fview&amp;_20_action=browseFolder&amp;p_p_id=20&amp;p_p_lifecycle=0&amp;_20_entryStart=0&amp;_20_entryEnd=20&amp;_20_folderStart=0&amp;_20_folderEnd=20" TargetMode="External"/><Relationship Id="rId34" Type="http://schemas.openxmlformats.org/officeDocument/2006/relationships/image" Target="media/image4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globe.gov/news-events/meetings_symposia/annual-meetings/20th-annual-meeting" TargetMode="External"/><Relationship Id="rId17" Type="http://schemas.openxmlformats.org/officeDocument/2006/relationships/hyperlink" Target="http://www.globe.gov/news-events/globe-events/virtual-conferences/2017-international-virtual-science-symposium" TargetMode="External"/><Relationship Id="rId25" Type="http://schemas.openxmlformats.org/officeDocument/2006/relationships/hyperlink" Target="http://www.globe.gov/web/europe-and-eurasia/documents?_20_folderId=21311509&amp;_20_viewEntries=1&amp;_20_viewFolders=1&amp;_20_struts_action=%2Fdocument_library%2Fview&amp;_20_action=browseFolder&amp;p_p_id=20&amp;p_p_lifecycle=0&amp;_20_entryStart=0&amp;_20_entryEnd=20&amp;_20_folderStart=0&amp;_20_folderEnd=20" TargetMode="External"/><Relationship Id="rId33" Type="http://schemas.openxmlformats.org/officeDocument/2006/relationships/image" Target="media/image3.jpeg"/><Relationship Id="rId38" Type="http://schemas.openxmlformats.org/officeDocument/2006/relationships/hyperlink" Target="http://www.globe.gov/web/europe-and-eurasia/documents?_20_folderId=21312030&amp;_20_viewEntries=1&amp;_20_viewFolders=1&amp;_20_struts_action=%2Fdocument_library%2Fview&amp;p_p_id=20&amp;p_p_lifecycle=0&amp;_20_entryStart=0&amp;_20_entryEnd=20&amp;_20_folderStart=0&amp;_20_folderEnd=20&amp;_20_action=browseFolder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lobe.gov/globe-data/data-entry/globe-observer" TargetMode="External"/><Relationship Id="rId20" Type="http://schemas.openxmlformats.org/officeDocument/2006/relationships/hyperlink" Target="https://www.youtube.com/watch?v=v3tx1OPXI54&amp;t=5s" TargetMode="External"/><Relationship Id="rId29" Type="http://schemas.openxmlformats.org/officeDocument/2006/relationships/hyperlink" Target="http://www.globe.gov/web/europe-and-eurasia/documents?_20_folderId=21311509&amp;_20_viewEntries=1&amp;_20_viewFolders=1&amp;_20_struts_action=%2Fdocument_library%2Fview&amp;_20_action=browseFolder&amp;p_p_id=20&amp;p_p_lifecycle=0&amp;_20_entryStart=0&amp;_20_entryEnd=20&amp;_20_folderStart=0&amp;_20_folderEnd=20" TargetMode="External"/><Relationship Id="rId41" Type="http://schemas.openxmlformats.org/officeDocument/2006/relationships/hyperlink" Target="http://www.globe.gov/web/europe-and-eurasia/documents?p_p_id=20&amp;p_p_lifecycle=0&amp;p_p_state=normal&amp;p_p_mode=view&amp;p_p_col_id=column-1&amp;p_p_col_count=1&amp;_20_struts_action=%2Fdocument_library%2Fview&amp;_20_folderId=21312083&amp;_20_viewEntries=1&amp;_20_viewFolders=1&amp;_20_entryStart=0&amp;_20_entryEnd=20&amp;_20_folderStart=0&amp;_20_folderEnd=20&amp;_20_action=browseFolder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lobe.gov/globe-community/globe-working-groups" TargetMode="External"/><Relationship Id="rId24" Type="http://schemas.openxmlformats.org/officeDocument/2006/relationships/hyperlink" Target="http://www.globe.gov/web/europe-and-eurasia/documents?_20_folderId=21311509&amp;_20_viewEntries=1&amp;_20_viewFolders=1&amp;_20_struts_action=%2Fdocument_library%2Fview&amp;p_p_id=20&amp;p_p_lifecycle=0&amp;_20_entryStart=0&amp;_20_entryEnd=20&amp;_20_folderStart=0&amp;_20_folderEnd=20&amp;_20_action=browseFolder" TargetMode="External"/><Relationship Id="rId32" Type="http://schemas.openxmlformats.org/officeDocument/2006/relationships/hyperlink" Target="http://www.globe.gov/web/europe-and-eurasia/documents?p_p_id=20&amp;p_p_lifecycle=0&amp;p_p_state=normal&amp;p_p_mode=view&amp;p_p_col_id=column-1&amp;p_p_col_count=1&amp;_20_entryEnd=20&amp;_20_viewEntries=1&amp;_20_viewFolders=1&amp;_20_folderStart=0&amp;_20_action=browseFolder&amp;_20_struts_action=%2Fdocument_library%2Fview&amp;_20_folderEnd=20&amp;_20_entryStart=0&amp;_20_folderId=21311562" TargetMode="External"/><Relationship Id="rId37" Type="http://schemas.openxmlformats.org/officeDocument/2006/relationships/hyperlink" Target="http://www.globe.gov/web/europe-and-eurasia/documents?_20_folderId=20880037&amp;_20_viewEntries=1&amp;_20_viewFolders=1&amp;_20_struts_action=%2Fdocument_library%2Fview&amp;_20_action=browseFolder&amp;p_p_id=20&amp;p_p_lifecycle=0&amp;_20_entryStart=0&amp;_20_entryEnd=20&amp;_20_folderStart=0&amp;_20_folderEnd=20" TargetMode="External"/><Relationship Id="rId40" Type="http://schemas.openxmlformats.org/officeDocument/2006/relationships/hyperlink" Target="http://www.globe.gov/web/europe-and-eurasia/documents?p_p_id=20&amp;p_p_lifecycle=0&amp;p_p_state=normal&amp;p_p_mode=view&amp;p_p_col_id=column-1&amp;p_p_col_count=1&amp;_20_struts_action=%2Fdocument_library%2Fview&amp;_20_folderId=21312048&amp;_20_viewEntries=1&amp;_20_viewFolders=1&amp;_20_entryStart=0&amp;_20_entryEnd=20&amp;_20_folderStart=0&amp;_20_folderEnd=20&amp;_20_action=browseFolde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lobe.gov/news-events/globe-news/newsdetail/globe/2016-globe-data-entry-challenge-results?backURL=http%3A%2F%2Fwww.globe.gov%2Fnews-events%2Fglobe-news%3Fp_p_id%3Dcommonnewsportlet_WAR_globegovcmsportlet_INSTANCE_5Cs1%26p_p_lifecycle%3D0%26p_p_state%3Dnormal%26p_p_mode%3Dview%26p_p_col_id%3Dcolumn-1%26p_p_col_count%3D2%26_commonnewsportlet_WAR_globegovcmsportlet_INSTANCE_5Cs1_year%3D0%26_commonnewsportlet_WAR_globegovcmsportlet_INSTANCE_5Cs1_categoryId%3D0%26_commonnewsportlet_WAR_globegovcmsportlet_INSTANCE_5Cs1_orgFilterId%3D0%26_commonnewsportlet_WAR_globegovcmsportlet_INSTANCE_5Cs1_cur%3D21%26_commonnewsportlet_WAR_globegovcmsportlet_INSTANCE_5Cs1_delta%3D5%26_commonnewsportlet_WAR_globegovcmsportlet_INSTANCE_5Cs1_keywords%3D%26_commonnewsportlet_WAR_globegovcmsportlet_INSTANCE_5Cs1_advancedSearch%3Dfalse%26_commonnewsportlet_WAR_globegovcmsportlet_INSTANCE_5Cs1_andOperator%3Dtrue" TargetMode="External"/><Relationship Id="rId23" Type="http://schemas.openxmlformats.org/officeDocument/2006/relationships/hyperlink" Target="http://www.globe.gov/web/europe-and-eurasia/documents?_20_folderId=21310898&amp;_20_viewEntries=1&amp;_20_viewFolders=1&amp;_20_struts_action=%2Fdocument_library%2Fview&amp;_20_action=browseFolder&amp;p_p_id=20&amp;p_p_lifecycle=0&amp;_20_entryStart=0&amp;_20_entryEnd=20&amp;_20_folderStart=0&amp;_20_folderEnd=20" TargetMode="External"/><Relationship Id="rId28" Type="http://schemas.openxmlformats.org/officeDocument/2006/relationships/hyperlink" Target="http://www.globe.gov/web/european-phenology-campaign/overview/map" TargetMode="External"/><Relationship Id="rId36" Type="http://schemas.openxmlformats.org/officeDocument/2006/relationships/image" Target="media/image5.jpeg"/><Relationship Id="rId10" Type="http://schemas.openxmlformats.org/officeDocument/2006/relationships/hyperlink" Target="http://www.globe.gov/news-events/globe-events/virtual-conferences/2016-international-virtual-science-fair" TargetMode="External"/><Relationship Id="rId19" Type="http://schemas.openxmlformats.org/officeDocument/2006/relationships/hyperlink" Target="file:///\\192.168.1.253\h\GLOBE%20Regional%20HD%20Office_Europe%20Eurasia\Annual%20Meetings\2014_Annual_Meeting_Cyprus\mass4education.eu" TargetMode="External"/><Relationship Id="rId31" Type="http://schemas.openxmlformats.org/officeDocument/2006/relationships/image" Target="media/image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ass4education.eu" TargetMode="External"/><Relationship Id="rId14" Type="http://schemas.openxmlformats.org/officeDocument/2006/relationships/hyperlink" Target="http://www.globe.gov/web/el-nino" TargetMode="External"/><Relationship Id="rId22" Type="http://schemas.openxmlformats.org/officeDocument/2006/relationships/hyperlink" Target="http://www.globe.gov/documents/14028/21862702/Country+report_2016.pdf/ee06da60-4f4c-4084-a380-77fce7f901a7" TargetMode="External"/><Relationship Id="rId27" Type="http://schemas.openxmlformats.org/officeDocument/2006/relationships/hyperlink" Target="http://www.globe.gov/web/european-phenology-campaign/overview" TargetMode="External"/><Relationship Id="rId30" Type="http://schemas.openxmlformats.org/officeDocument/2006/relationships/hyperlink" Target="http://www.globe.gov/web/europe-and-eurasia/documents?p_p_id=20&amp;p_p_lifecycle=0&amp;p_p_state=normal&amp;p_p_mode=view&amp;p_p_col_id=column-1&amp;p_p_col_count=1&amp;_20_entryEnd=20&amp;_20_viewEntries=1&amp;_20_viewFolders=1&amp;_20_folderStart=0&amp;_20_action=browseFolder&amp;_20_struts_action=%2Fdocument_library%2Fview&amp;_20_folderEnd=20&amp;_20_entryStart=0&amp;_20_folderId=22254779" TargetMode="External"/><Relationship Id="rId35" Type="http://schemas.openxmlformats.org/officeDocument/2006/relationships/hyperlink" Target="http://www.globe.gov/web/europe-and-eurasia/documents?_20_folderId=21337714&amp;_20_viewEntries=1&amp;_20_viewFolders=1&amp;_20_struts_action=%2Fdocument_library%2Fview&amp;p_p_id=20&amp;p_p_lifecycle=0&amp;_20_entryStart=0&amp;_20_entryEnd=20&amp;_20_folderStart=0&amp;_20_folderEnd=20&amp;_20_action=browseFolder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3668</Words>
  <Characters>21643</Characters>
  <Application>Microsoft Office Word</Application>
  <DocSecurity>0</DocSecurity>
  <Lines>180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 S</dc:creator>
  <cp:lastModifiedBy>Dana Votápková</cp:lastModifiedBy>
  <cp:revision>2</cp:revision>
  <cp:lastPrinted>2015-12-11T15:05:00Z</cp:lastPrinted>
  <dcterms:created xsi:type="dcterms:W3CDTF">2016-12-19T13:22:00Z</dcterms:created>
  <dcterms:modified xsi:type="dcterms:W3CDTF">2016-12-19T13:22:00Z</dcterms:modified>
</cp:coreProperties>
</file>