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1BBD" w14:textId="77777777" w:rsidR="001B1EC8" w:rsidRDefault="000E0620" w:rsidP="00706963">
      <w:pPr>
        <w:jc w:val="center"/>
        <w:rPr>
          <w:b/>
        </w:rPr>
      </w:pPr>
      <w:r>
        <w:rPr>
          <w:b/>
        </w:rPr>
        <w:t>Class Green-Up Cards</w:t>
      </w:r>
    </w:p>
    <w:p w14:paraId="06DDDAAF" w14:textId="514382D7" w:rsidR="004C3759" w:rsidRDefault="004C3759" w:rsidP="0063352E">
      <w:pPr>
        <w:jc w:val="center"/>
        <w:rPr>
          <w:b/>
          <w:i/>
          <w:sz w:val="20"/>
          <w:szCs w:val="20"/>
        </w:rPr>
      </w:pPr>
      <w:r w:rsidRPr="002543CF">
        <w:rPr>
          <w:b/>
          <w:i/>
          <w:sz w:val="20"/>
          <w:szCs w:val="20"/>
        </w:rPr>
        <w:t xml:space="preserve">To submit your class’ Green-Up Cards, insert photos and any sketches into this document, then save as a </w:t>
      </w:r>
      <w:proofErr w:type="spellStart"/>
      <w:r w:rsidRPr="002543CF">
        <w:rPr>
          <w:b/>
          <w:i/>
          <w:sz w:val="20"/>
          <w:szCs w:val="20"/>
        </w:rPr>
        <w:t>pdf</w:t>
      </w:r>
      <w:proofErr w:type="spellEnd"/>
      <w:r w:rsidRPr="002543CF">
        <w:rPr>
          <w:b/>
          <w:i/>
          <w:sz w:val="20"/>
          <w:szCs w:val="20"/>
        </w:rPr>
        <w:t>.</w:t>
      </w:r>
      <w:r w:rsidR="00616D84" w:rsidRPr="002543CF">
        <w:rPr>
          <w:b/>
          <w:i/>
          <w:sz w:val="20"/>
          <w:szCs w:val="20"/>
        </w:rPr>
        <w:t xml:space="preserve">  Please name file using the following naming convention </w:t>
      </w:r>
      <w:r w:rsidR="00616D84" w:rsidRPr="002543CF">
        <w:rPr>
          <w:i/>
          <w:sz w:val="20"/>
          <w:szCs w:val="20"/>
        </w:rPr>
        <w:t>&lt;</w:t>
      </w:r>
      <w:proofErr w:type="spellStart"/>
      <w:r w:rsidR="002543CF" w:rsidRPr="002543CF">
        <w:rPr>
          <w:rFonts w:eastAsia="Times New Roman"/>
          <w:sz w:val="20"/>
          <w:szCs w:val="20"/>
        </w:rPr>
        <w:t>Genus_Species_lat_lon_school</w:t>
      </w:r>
      <w:proofErr w:type="spellEnd"/>
      <w:r w:rsidR="001919E0">
        <w:rPr>
          <w:rFonts w:eastAsia="Times New Roman"/>
          <w:sz w:val="20"/>
          <w:szCs w:val="20"/>
        </w:rPr>
        <w:t>&gt;</w:t>
      </w:r>
      <w:r w:rsidR="00616D84" w:rsidRPr="002543CF">
        <w:rPr>
          <w:b/>
          <w:i/>
          <w:sz w:val="20"/>
          <w:szCs w:val="20"/>
        </w:rPr>
        <w:t xml:space="preserve">.  </w:t>
      </w:r>
      <w:proofErr w:type="gramStart"/>
      <w:r w:rsidR="00616D84" w:rsidRPr="002543CF">
        <w:rPr>
          <w:b/>
          <w:i/>
          <w:sz w:val="20"/>
          <w:szCs w:val="20"/>
        </w:rPr>
        <w:t xml:space="preserve">For example, </w:t>
      </w:r>
      <w:r w:rsidR="002543CF" w:rsidRPr="002543CF">
        <w:rPr>
          <w:rFonts w:eastAsia="Times New Roman"/>
          <w:sz w:val="20"/>
          <w:szCs w:val="20"/>
        </w:rPr>
        <w:t>Acer_Negundo_40.03509_-105.24366_Fairview</w:t>
      </w:r>
      <w:r w:rsidR="00616D84" w:rsidRPr="002543CF">
        <w:rPr>
          <w:sz w:val="20"/>
          <w:szCs w:val="20"/>
        </w:rPr>
        <w:t>.pdf</w:t>
      </w:r>
      <w:r w:rsidR="00616D84" w:rsidRPr="002543CF">
        <w:rPr>
          <w:b/>
          <w:i/>
          <w:sz w:val="20"/>
          <w:szCs w:val="20"/>
        </w:rPr>
        <w:t>.</w:t>
      </w:r>
      <w:proofErr w:type="gramEnd"/>
      <w:r w:rsidRPr="002543CF">
        <w:rPr>
          <w:b/>
          <w:i/>
          <w:sz w:val="20"/>
          <w:szCs w:val="20"/>
        </w:rPr>
        <w:t xml:space="preserve">  You c</w:t>
      </w:r>
      <w:r w:rsidR="0063352E">
        <w:rPr>
          <w:b/>
          <w:i/>
          <w:sz w:val="20"/>
          <w:szCs w:val="20"/>
        </w:rPr>
        <w:t xml:space="preserve">an then upload this file to </w:t>
      </w:r>
      <w:r w:rsidR="002543CF" w:rsidRPr="002543CF">
        <w:rPr>
          <w:b/>
          <w:i/>
          <w:sz w:val="20"/>
          <w:szCs w:val="20"/>
        </w:rPr>
        <w:t xml:space="preserve">the </w:t>
      </w:r>
      <w:r w:rsidR="0063352E">
        <w:rPr>
          <w:b/>
          <w:i/>
          <w:sz w:val="20"/>
          <w:szCs w:val="20"/>
        </w:rPr>
        <w:t>“Class Green-Up Cards” folder in the Phenology and Climate Project Group Documents</w:t>
      </w:r>
      <w:r w:rsidR="002543CF" w:rsidRPr="002543CF">
        <w:rPr>
          <w:b/>
          <w:i/>
          <w:sz w:val="20"/>
          <w:szCs w:val="20"/>
        </w:rPr>
        <w:t xml:space="preserve"> at</w:t>
      </w:r>
      <w:r w:rsidRPr="002543CF">
        <w:rPr>
          <w:b/>
          <w:i/>
          <w:sz w:val="20"/>
          <w:szCs w:val="20"/>
        </w:rPr>
        <w:t xml:space="preserve"> </w:t>
      </w:r>
      <w:hyperlink r:id="rId5" w:history="1">
        <w:r w:rsidR="0063352E" w:rsidRPr="00B50A59">
          <w:rPr>
            <w:rStyle w:val="Hyperlink"/>
          </w:rPr>
          <w:t>http://www.globe.gov/web/phenology-and-climate/documents</w:t>
        </w:r>
      </w:hyperlink>
      <w:r w:rsidR="0063352E">
        <w:t>.</w:t>
      </w:r>
    </w:p>
    <w:p w14:paraId="081B27D2" w14:textId="77777777" w:rsidR="00706963" w:rsidRDefault="00706963">
      <w:r>
        <w:t>School Name:</w:t>
      </w:r>
    </w:p>
    <w:p w14:paraId="14D35844" w14:textId="77777777" w:rsidR="000E0620" w:rsidRDefault="000E0620">
      <w:r>
        <w:t>School location (Country, State, City):</w:t>
      </w:r>
    </w:p>
    <w:p w14:paraId="0AEDEC4B" w14:textId="77777777" w:rsidR="00706963" w:rsidRDefault="00706963">
      <w:r>
        <w:t>Teacher’s Name:</w:t>
      </w:r>
    </w:p>
    <w:p w14:paraId="648EA693" w14:textId="77777777" w:rsidR="00706963" w:rsidRDefault="00706963">
      <w:r>
        <w:t>Class:</w:t>
      </w:r>
      <w:bookmarkStart w:id="0" w:name="_GoBack"/>
      <w:bookmarkEnd w:id="0"/>
    </w:p>
    <w:p w14:paraId="4F99517C" w14:textId="77777777" w:rsidR="00706963" w:rsidRDefault="00706963">
      <w:r>
        <w:t>Plant Type</w:t>
      </w:r>
      <w:r w:rsidR="0014171C">
        <w:t xml:space="preserve"> (</w:t>
      </w:r>
      <w:r w:rsidR="0063352E">
        <w:t>Genus, Species</w:t>
      </w:r>
      <w:r w:rsidR="0014171C">
        <w:t>)</w:t>
      </w:r>
      <w:r>
        <w:t>:</w:t>
      </w:r>
    </w:p>
    <w:p w14:paraId="47D7D418" w14:textId="77777777" w:rsidR="00706963" w:rsidRDefault="00706963">
      <w:r>
        <w:t>Describe Plant’s Location:</w:t>
      </w:r>
    </w:p>
    <w:p w14:paraId="3DF07296" w14:textId="77777777" w:rsidR="00706963" w:rsidRDefault="00706963"/>
    <w:p w14:paraId="4C68C47A" w14:textId="77777777" w:rsidR="00706963" w:rsidRDefault="00706963"/>
    <w:p w14:paraId="6A4649F2" w14:textId="77777777" w:rsidR="00706963" w:rsidRDefault="00706963">
      <w:r>
        <w:t xml:space="preserve">Latitude: </w:t>
      </w:r>
      <w:r>
        <w:tab/>
      </w:r>
      <w:r>
        <w:tab/>
      </w:r>
      <w:r>
        <w:tab/>
        <w:t>Longitude:</w:t>
      </w:r>
      <w:r>
        <w:tab/>
      </w:r>
      <w:r>
        <w:tab/>
      </w:r>
      <w:r>
        <w:tab/>
        <w:t>Elevation:</w:t>
      </w:r>
    </w:p>
    <w:p w14:paraId="258FA9A6" w14:textId="77777777" w:rsidR="00706963" w:rsidRDefault="00706963"/>
    <w:p w14:paraId="136C0BE4" w14:textId="77777777" w:rsidR="00706963" w:rsidRDefault="000E0620">
      <w:r>
        <w:t>Insert</w:t>
      </w:r>
      <w:r w:rsidR="00706963">
        <w:t xml:space="preserve"> photos and sketches</w:t>
      </w:r>
      <w:r>
        <w:t xml:space="preserve"> (if available)</w:t>
      </w:r>
      <w:r w:rsidR="00706963">
        <w:t xml:space="preserve"> and label sequentially through Green-Up.  For example, Dormant photo would be 1, Swelling 2, etc.  Describe each below.  If photo taken during Leaf Growth, let us know leaf length.  </w:t>
      </w:r>
    </w:p>
    <w:p w14:paraId="3310E15A" w14:textId="77777777" w:rsidR="00706963" w:rsidRPr="000E0620" w:rsidRDefault="00706963">
      <w:pPr>
        <w:rPr>
          <w:b/>
          <w:u w:val="single"/>
        </w:rPr>
      </w:pPr>
      <w:r w:rsidRPr="000E0620">
        <w:rPr>
          <w:b/>
          <w:u w:val="single"/>
        </w:rPr>
        <w:t>Photo/Sketch 1</w:t>
      </w:r>
    </w:p>
    <w:p w14:paraId="29A20407" w14:textId="77777777" w:rsidR="000E0620" w:rsidRPr="000E0620" w:rsidRDefault="000E0620">
      <w:r w:rsidRPr="000E0620">
        <w:t>Insert Photo and sketch, if available:</w:t>
      </w:r>
    </w:p>
    <w:p w14:paraId="47813B36" w14:textId="77777777" w:rsidR="000E0620" w:rsidRPr="00706963" w:rsidRDefault="000E0620">
      <w:pPr>
        <w:rPr>
          <w:u w:val="single"/>
        </w:rPr>
      </w:pPr>
    </w:p>
    <w:p w14:paraId="43C96913" w14:textId="77777777" w:rsidR="00706963" w:rsidRDefault="00706963">
      <w:r>
        <w:t>Date:</w:t>
      </w:r>
    </w:p>
    <w:p w14:paraId="20D0CB4E" w14:textId="77777777" w:rsidR="00706963" w:rsidRDefault="00706963">
      <w:r>
        <w:t>Time:</w:t>
      </w:r>
    </w:p>
    <w:p w14:paraId="05143B2B" w14:textId="77777777" w:rsidR="00706963" w:rsidRDefault="00706963">
      <w:r>
        <w:t>Green-Up Phase</w:t>
      </w:r>
      <w:r w:rsidR="000E0620">
        <w:t xml:space="preserve"> or Length</w:t>
      </w:r>
      <w:r>
        <w:t>:</w:t>
      </w:r>
    </w:p>
    <w:p w14:paraId="742E8D33" w14:textId="77777777" w:rsidR="00706963" w:rsidRPr="000E0620" w:rsidRDefault="00706963" w:rsidP="00706963">
      <w:pPr>
        <w:rPr>
          <w:b/>
          <w:u w:val="single"/>
        </w:rPr>
      </w:pPr>
      <w:r w:rsidRPr="000E0620">
        <w:rPr>
          <w:b/>
          <w:u w:val="single"/>
        </w:rPr>
        <w:t>Photo/Sketch 2</w:t>
      </w:r>
    </w:p>
    <w:p w14:paraId="38EBE0A7" w14:textId="77777777" w:rsidR="000E0620" w:rsidRDefault="000E0620" w:rsidP="00706963">
      <w:r w:rsidRPr="000E0620">
        <w:t>Insert Photo and sketch, if available:</w:t>
      </w:r>
    </w:p>
    <w:p w14:paraId="4C163BB6" w14:textId="77777777" w:rsidR="000E0620" w:rsidRDefault="000E0620" w:rsidP="00706963"/>
    <w:p w14:paraId="0BFD952E" w14:textId="77777777" w:rsidR="00706963" w:rsidRDefault="00706963" w:rsidP="00706963">
      <w:r>
        <w:t>Date:</w:t>
      </w:r>
    </w:p>
    <w:p w14:paraId="1A50B3F2" w14:textId="77777777" w:rsidR="00706963" w:rsidRDefault="00706963" w:rsidP="00706963">
      <w:r>
        <w:t>Time:</w:t>
      </w:r>
    </w:p>
    <w:p w14:paraId="2514012A" w14:textId="77777777" w:rsidR="00706963" w:rsidRDefault="00706963" w:rsidP="00706963">
      <w:r>
        <w:t>Green-Up Phase</w:t>
      </w:r>
      <w:r w:rsidR="000E0620">
        <w:t xml:space="preserve"> or Length</w:t>
      </w:r>
      <w:r>
        <w:t>:</w:t>
      </w:r>
    </w:p>
    <w:p w14:paraId="0B7D6F38" w14:textId="77777777" w:rsidR="004C3759" w:rsidRDefault="004C3759" w:rsidP="00706963">
      <w:pPr>
        <w:rPr>
          <w:b/>
          <w:u w:val="single"/>
        </w:rPr>
      </w:pPr>
    </w:p>
    <w:p w14:paraId="66206B58" w14:textId="77777777" w:rsidR="00706963" w:rsidRPr="000E0620" w:rsidRDefault="00706963" w:rsidP="00706963">
      <w:pPr>
        <w:rPr>
          <w:b/>
          <w:u w:val="single"/>
        </w:rPr>
      </w:pPr>
      <w:r w:rsidRPr="000E0620">
        <w:rPr>
          <w:b/>
          <w:u w:val="single"/>
        </w:rPr>
        <w:t>Photo/Sketch 3</w:t>
      </w:r>
    </w:p>
    <w:p w14:paraId="04C2EB0F" w14:textId="77777777" w:rsidR="000E0620" w:rsidRDefault="000E0620" w:rsidP="00706963">
      <w:r w:rsidRPr="000E0620">
        <w:t>Insert Photo and sketch, if available:</w:t>
      </w:r>
    </w:p>
    <w:p w14:paraId="44C05AFE" w14:textId="77777777" w:rsidR="000E0620" w:rsidRDefault="000E0620" w:rsidP="00706963"/>
    <w:p w14:paraId="226F9320" w14:textId="77777777" w:rsidR="00706963" w:rsidRDefault="00706963" w:rsidP="00706963">
      <w:r>
        <w:t>Date:</w:t>
      </w:r>
    </w:p>
    <w:p w14:paraId="2D6BE5BA" w14:textId="77777777" w:rsidR="00706963" w:rsidRDefault="00706963" w:rsidP="00706963">
      <w:r>
        <w:t>Time:</w:t>
      </w:r>
    </w:p>
    <w:p w14:paraId="1F58E5C4" w14:textId="77777777" w:rsidR="00706963" w:rsidRDefault="00706963" w:rsidP="00706963">
      <w:r>
        <w:t>Green-Up Phase</w:t>
      </w:r>
      <w:r w:rsidR="000E0620">
        <w:t xml:space="preserve"> or Length</w:t>
      </w:r>
      <w:r>
        <w:t>:</w:t>
      </w:r>
    </w:p>
    <w:p w14:paraId="307357D6" w14:textId="77777777" w:rsidR="00706963" w:rsidRPr="000E0620" w:rsidRDefault="00706963" w:rsidP="00706963">
      <w:pPr>
        <w:rPr>
          <w:b/>
          <w:u w:val="single"/>
        </w:rPr>
      </w:pPr>
      <w:r w:rsidRPr="000E0620">
        <w:rPr>
          <w:b/>
          <w:u w:val="single"/>
        </w:rPr>
        <w:t>Photo/Sketch 4</w:t>
      </w:r>
    </w:p>
    <w:p w14:paraId="53FD7918" w14:textId="77777777" w:rsidR="000E0620" w:rsidRDefault="000E0620" w:rsidP="00706963">
      <w:r w:rsidRPr="000E0620">
        <w:t>Insert Photo and sketch, if available:</w:t>
      </w:r>
    </w:p>
    <w:p w14:paraId="3E1B6B14" w14:textId="77777777" w:rsidR="000E0620" w:rsidRDefault="000E0620" w:rsidP="00706963"/>
    <w:p w14:paraId="3CE7C48B" w14:textId="77777777" w:rsidR="00706963" w:rsidRDefault="00706963" w:rsidP="00706963">
      <w:r>
        <w:t>Date:</w:t>
      </w:r>
    </w:p>
    <w:p w14:paraId="226BE004" w14:textId="77777777" w:rsidR="00706963" w:rsidRDefault="00706963" w:rsidP="00706963">
      <w:r>
        <w:t>Time:</w:t>
      </w:r>
    </w:p>
    <w:p w14:paraId="1F7DB2ED" w14:textId="77777777" w:rsidR="00706963" w:rsidRDefault="00706963" w:rsidP="00706963">
      <w:r>
        <w:t>Green-Up Phase</w:t>
      </w:r>
      <w:r w:rsidR="000E0620">
        <w:t xml:space="preserve"> or Length</w:t>
      </w:r>
      <w:r>
        <w:t>:</w:t>
      </w:r>
    </w:p>
    <w:p w14:paraId="3445EDCA" w14:textId="77777777" w:rsidR="00706963" w:rsidRPr="000E0620" w:rsidRDefault="00706963" w:rsidP="00706963">
      <w:pPr>
        <w:rPr>
          <w:b/>
          <w:u w:val="single"/>
        </w:rPr>
      </w:pPr>
      <w:r w:rsidRPr="000E0620">
        <w:rPr>
          <w:b/>
          <w:u w:val="single"/>
        </w:rPr>
        <w:t>Photo/Sketch 5</w:t>
      </w:r>
    </w:p>
    <w:p w14:paraId="79C020FE" w14:textId="77777777" w:rsidR="000E0620" w:rsidRDefault="000E0620" w:rsidP="00706963">
      <w:r w:rsidRPr="000E0620">
        <w:t>Insert Photo and sketch, if available:</w:t>
      </w:r>
    </w:p>
    <w:p w14:paraId="5ABE9C78" w14:textId="77777777" w:rsidR="000E0620" w:rsidRDefault="000E0620" w:rsidP="00706963"/>
    <w:p w14:paraId="5D858C85" w14:textId="77777777" w:rsidR="00706963" w:rsidRDefault="00706963" w:rsidP="00706963">
      <w:r>
        <w:t>Date:</w:t>
      </w:r>
    </w:p>
    <w:p w14:paraId="676CBDDB" w14:textId="77777777" w:rsidR="00706963" w:rsidRDefault="00706963" w:rsidP="00706963">
      <w:r>
        <w:t>Time:</w:t>
      </w:r>
    </w:p>
    <w:p w14:paraId="51BC57D8" w14:textId="77777777" w:rsidR="00706963" w:rsidRDefault="00706963" w:rsidP="00706963">
      <w:r>
        <w:t>Green-Up Phase</w:t>
      </w:r>
      <w:r w:rsidR="000E0620">
        <w:t xml:space="preserve"> or Length</w:t>
      </w:r>
      <w:r>
        <w:t>:</w:t>
      </w:r>
    </w:p>
    <w:sectPr w:rsidR="00706963" w:rsidSect="004C37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63"/>
    <w:rsid w:val="0004596B"/>
    <w:rsid w:val="000E0620"/>
    <w:rsid w:val="0014171C"/>
    <w:rsid w:val="00181420"/>
    <w:rsid w:val="001919E0"/>
    <w:rsid w:val="001B1EC8"/>
    <w:rsid w:val="002543CF"/>
    <w:rsid w:val="002914F0"/>
    <w:rsid w:val="0034452D"/>
    <w:rsid w:val="00392821"/>
    <w:rsid w:val="004C3759"/>
    <w:rsid w:val="00616D84"/>
    <w:rsid w:val="0063352E"/>
    <w:rsid w:val="00706963"/>
    <w:rsid w:val="008133F8"/>
    <w:rsid w:val="00B96461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32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7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6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7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6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lobe.gov/web/phenology-and-climate/document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JESSICA E. (LARC-E304)</dc:creator>
  <cp:lastModifiedBy>Sarah Tessendorf</cp:lastModifiedBy>
  <cp:revision>5</cp:revision>
  <dcterms:created xsi:type="dcterms:W3CDTF">2013-01-30T17:57:00Z</dcterms:created>
  <dcterms:modified xsi:type="dcterms:W3CDTF">2013-01-30T18:31:00Z</dcterms:modified>
</cp:coreProperties>
</file>