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AC" w:rsidRDefault="005E0A5B">
      <w:bookmarkStart w:id="0" w:name="_GoBack"/>
      <w:r>
        <w:t>Earth day movie</w:t>
      </w:r>
      <w:bookmarkEnd w:id="0"/>
      <w:r>
        <w:t xml:space="preserve">- </w:t>
      </w:r>
      <w:proofErr w:type="spellStart"/>
      <w:r>
        <w:t>utube</w:t>
      </w:r>
      <w:proofErr w:type="spellEnd"/>
      <w:r>
        <w:t xml:space="preserve"> link</w:t>
      </w:r>
    </w:p>
    <w:p w:rsidR="005E0A5B" w:rsidRDefault="005E0A5B">
      <w:hyperlink r:id="rId4" w:history="1">
        <w:r w:rsidRPr="00B56CD3">
          <w:rPr>
            <w:rStyle w:val="Hyperlink"/>
          </w:rPr>
          <w:t>https://www.youtube.com/watch?v=d2O1bkgXbm0&amp;feature=youtu.be</w:t>
        </w:r>
      </w:hyperlink>
    </w:p>
    <w:p w:rsidR="005E0A5B" w:rsidRDefault="005E0A5B"/>
    <w:sectPr w:rsidR="005E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5B"/>
    <w:rsid w:val="003958AC"/>
    <w:rsid w:val="005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B9EE-0CBE-4D77-B5C3-A127C55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E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2O1bkgXbm0&amp;feature=youtu.b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suher sora</dc:creator>
  <cp:keywords/>
  <dc:description/>
  <cp:lastModifiedBy>suher sora</cp:lastModifiedBy>
  <cp:revision>1</cp:revision>
  <dcterms:created xsi:type="dcterms:W3CDTF">2018-04-21T10:01:00Z</dcterms:created>
  <dcterms:modified xsi:type="dcterms:W3CDTF">2018-04-21T10:02:00Z</dcterms:modified>
</cp:coreProperties>
</file>