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D348" w14:textId="77777777" w:rsidR="00684630" w:rsidRDefault="00684630" w:rsidP="00C06CBF">
      <w:pPr>
        <w:contextualSpacing/>
        <w:jc w:val="both"/>
      </w:pPr>
    </w:p>
    <w:p w14:paraId="25A2277B" w14:textId="77777777" w:rsidR="00684630" w:rsidRDefault="00684630" w:rsidP="00C06CBF">
      <w:pPr>
        <w:contextualSpacing/>
        <w:jc w:val="both"/>
      </w:pPr>
    </w:p>
    <w:p w14:paraId="58D1679C" w14:textId="77777777" w:rsidR="000605F7" w:rsidRDefault="006F08DE" w:rsidP="00C06CBF">
      <w:pPr>
        <w:contextualSpacing/>
        <w:jc w:val="both"/>
      </w:pPr>
      <w:r>
        <w:t xml:space="preserve">As part of the </w:t>
      </w:r>
      <w:r w:rsidRPr="006F08DE">
        <w:rPr>
          <w:i/>
        </w:rPr>
        <w:t>2016 El Nino C</w:t>
      </w:r>
      <w:r w:rsidR="00684630" w:rsidRPr="006F08DE">
        <w:rPr>
          <w:i/>
        </w:rPr>
        <w:t>ampaign</w:t>
      </w:r>
      <w:r w:rsidR="00684630">
        <w:t xml:space="preserve">, students from Ida Middle School </w:t>
      </w:r>
      <w:r w:rsidR="0056626A">
        <w:t xml:space="preserve">in Ida Michigan </w:t>
      </w:r>
      <w:r w:rsidR="00684630">
        <w:t xml:space="preserve">collected </w:t>
      </w:r>
      <w:r w:rsidR="0056626A">
        <w:t xml:space="preserve">temperature </w:t>
      </w:r>
      <w:r>
        <w:t xml:space="preserve">measurements </w:t>
      </w:r>
      <w:r w:rsidR="0056626A">
        <w:t xml:space="preserve">and compared </w:t>
      </w:r>
      <w:r>
        <w:t xml:space="preserve">them to measurements collected in 2015. </w:t>
      </w:r>
      <w:r w:rsidR="00A310F6">
        <w:t>Learn</w:t>
      </w:r>
      <w:r w:rsidR="000605F7">
        <w:t xml:space="preserve"> </w:t>
      </w:r>
      <w:r w:rsidR="00A310F6">
        <w:t>of</w:t>
      </w:r>
      <w:r w:rsidR="000605F7">
        <w:t xml:space="preserve"> the results </w:t>
      </w:r>
      <w:r w:rsidR="00A310F6">
        <w:t>from</w:t>
      </w:r>
      <w:r w:rsidR="000605F7">
        <w:t xml:space="preserve"> the young </w:t>
      </w:r>
      <w:r w:rsidR="00A310F6">
        <w:t>scientists themselves</w:t>
      </w:r>
      <w:r w:rsidR="000605F7">
        <w:t>.</w:t>
      </w:r>
    </w:p>
    <w:p w14:paraId="7480A1E9" w14:textId="77777777" w:rsidR="000605F7" w:rsidRDefault="000605F7" w:rsidP="00C06CBF">
      <w:pPr>
        <w:contextualSpacing/>
        <w:jc w:val="both"/>
      </w:pPr>
    </w:p>
    <w:p w14:paraId="05D06A79" w14:textId="77777777" w:rsidR="00684630" w:rsidRDefault="00F006D6" w:rsidP="00C06CBF">
      <w:pPr>
        <w:contextualSpacing/>
        <w:jc w:val="both"/>
      </w:pPr>
      <w:r>
        <w:t>6</w:t>
      </w:r>
      <w:r w:rsidRPr="00F006D6">
        <w:rPr>
          <w:vertAlign w:val="superscript"/>
        </w:rPr>
        <w:t>th</w:t>
      </w:r>
      <w:r>
        <w:t xml:space="preserve"> grade researchers</w:t>
      </w:r>
      <w:r w:rsidR="00A310F6">
        <w:t xml:space="preserve"> </w:t>
      </w:r>
      <w:r w:rsidR="00A310F6" w:rsidRPr="00C06CBF">
        <w:rPr>
          <w:highlight w:val="yellow"/>
        </w:rPr>
        <w:t>(add first names here)</w:t>
      </w:r>
      <w:r w:rsidR="00A310F6">
        <w:t xml:space="preserve"> worked with mentor and GLOBE </w:t>
      </w:r>
      <w:r>
        <w:t>P</w:t>
      </w:r>
      <w:r w:rsidR="00A310F6">
        <w:t xml:space="preserve">artner Dr. Kevin Czajkowski from the University of Toledo. </w:t>
      </w:r>
      <w:r w:rsidR="0056626A">
        <w:t xml:space="preserve"> </w:t>
      </w:r>
      <w:r w:rsidR="00C06CBF" w:rsidRPr="00C06CBF">
        <w:rPr>
          <w:highlight w:val="yellow"/>
        </w:rPr>
        <w:t>(Can the students explain the process of their research here</w:t>
      </w:r>
      <w:proofErr w:type="gramStart"/>
      <w:r w:rsidR="00C06CBF" w:rsidRPr="00C06CBF">
        <w:rPr>
          <w:highlight w:val="yellow"/>
        </w:rPr>
        <w:t>)</w:t>
      </w:r>
      <w:proofErr w:type="gramEnd"/>
    </w:p>
    <w:p w14:paraId="27915D21" w14:textId="77777777" w:rsidR="00C06CBF" w:rsidRDefault="00C06CBF" w:rsidP="00C06CBF">
      <w:pPr>
        <w:contextualSpacing/>
        <w:jc w:val="both"/>
      </w:pPr>
    </w:p>
    <w:p w14:paraId="0EAE852C" w14:textId="77777777" w:rsidR="00C06CBF" w:rsidRDefault="00C06CBF" w:rsidP="00C06CBF">
      <w:pPr>
        <w:contextualSpacing/>
        <w:jc w:val="both"/>
      </w:pPr>
      <w:r>
        <w:t>When comparing 2015 surface temperature to 2016 students noticed…</w:t>
      </w:r>
      <w:r w:rsidRPr="00C06CBF">
        <w:rPr>
          <w:highlight w:val="yellow"/>
        </w:rPr>
        <w:t>(can they explain their results here</w:t>
      </w:r>
      <w:r>
        <w:t>). See figure 1 (I’ll place the surface temp graph here).</w:t>
      </w:r>
    </w:p>
    <w:p w14:paraId="583795B7" w14:textId="77777777" w:rsidR="00C06CBF" w:rsidRDefault="00C06CBF" w:rsidP="00C06CBF">
      <w:pPr>
        <w:contextualSpacing/>
        <w:jc w:val="both"/>
      </w:pPr>
    </w:p>
    <w:p w14:paraId="6777782D" w14:textId="77777777" w:rsidR="00C06CBF" w:rsidRDefault="00C06CBF" w:rsidP="00C06CBF">
      <w:pPr>
        <w:contextualSpacing/>
        <w:jc w:val="both"/>
      </w:pPr>
      <w:r>
        <w:t xml:space="preserve">Another important variable the students measured was the comparison of daily maximum air temperature verses average air temperature. </w:t>
      </w:r>
      <w:r w:rsidRPr="00C06CBF">
        <w:rPr>
          <w:highlight w:val="yellow"/>
        </w:rPr>
        <w:t>(Can they explain this process and the results)</w:t>
      </w:r>
      <w:proofErr w:type="gramStart"/>
      <w:r w:rsidRPr="00C06CBF">
        <w:rPr>
          <w:highlight w:val="yellow"/>
        </w:rPr>
        <w:t>.</w:t>
      </w:r>
      <w:proofErr w:type="gramEnd"/>
      <w:r>
        <w:t xml:space="preserve"> See figure 2 (I’ll place the daily max graph here)</w:t>
      </w:r>
    </w:p>
    <w:p w14:paraId="6D4A495C" w14:textId="77777777" w:rsidR="00684630" w:rsidRDefault="00684630" w:rsidP="00C06CBF">
      <w:pPr>
        <w:contextualSpacing/>
        <w:jc w:val="both"/>
      </w:pPr>
    </w:p>
    <w:p w14:paraId="55ED47A8" w14:textId="6F93B42D" w:rsidR="00C06CBF" w:rsidRDefault="001E34D6" w:rsidP="00C06CBF">
      <w:pPr>
        <w:contextualSpacing/>
        <w:jc w:val="both"/>
      </w:pPr>
      <w:r>
        <w:t xml:space="preserve">The GLOBE Program continues to be excellent catalyst for future scientist </w:t>
      </w:r>
      <w:r w:rsidR="00286D72">
        <w:t>of</w:t>
      </w:r>
      <w:bookmarkStart w:id="0" w:name="_GoBack"/>
      <w:bookmarkEnd w:id="0"/>
      <w:r>
        <w:t xml:space="preserve"> the world. Encouraging bright minds to conduct their own research under the watchful eye of scientists and educators. But what does the future hold for these young scientists? </w:t>
      </w:r>
      <w:r w:rsidRPr="001E34D6">
        <w:rPr>
          <w:highlight w:val="yellow"/>
        </w:rPr>
        <w:t xml:space="preserve">(Explain if the students will continue their research or conduct more research using different </w:t>
      </w:r>
      <w:r w:rsidR="00A61344" w:rsidRPr="001E34D6">
        <w:rPr>
          <w:highlight w:val="yellow"/>
        </w:rPr>
        <w:t>variables</w:t>
      </w:r>
      <w:r w:rsidRPr="001E34D6">
        <w:rPr>
          <w:highlight w:val="yellow"/>
        </w:rPr>
        <w:t>).</w:t>
      </w:r>
    </w:p>
    <w:sectPr w:rsidR="00C06CBF" w:rsidSect="00B72A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30"/>
    <w:rsid w:val="000605F7"/>
    <w:rsid w:val="001E34D6"/>
    <w:rsid w:val="00286D72"/>
    <w:rsid w:val="00344D7B"/>
    <w:rsid w:val="0056626A"/>
    <w:rsid w:val="00684630"/>
    <w:rsid w:val="006F08DE"/>
    <w:rsid w:val="00A310F6"/>
    <w:rsid w:val="00A61344"/>
    <w:rsid w:val="00B72AB8"/>
    <w:rsid w:val="00C06CBF"/>
    <w:rsid w:val="00C74BA1"/>
    <w:rsid w:val="00F00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4B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177</Words>
  <Characters>1011</Characters>
  <Application>Microsoft Macintosh Word</Application>
  <DocSecurity>0</DocSecurity>
  <Lines>8</Lines>
  <Paragraphs>2</Paragraphs>
  <ScaleCrop>false</ScaleCrop>
  <Company>JPL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jpluser</dc:creator>
  <cp:keywords/>
  <dc:description/>
  <cp:lastModifiedBy>jpluser</cp:lastModifiedBy>
  <cp:revision>4</cp:revision>
  <dcterms:created xsi:type="dcterms:W3CDTF">2016-03-23T16:39:00Z</dcterms:created>
  <dcterms:modified xsi:type="dcterms:W3CDTF">2016-03-23T21:20:00Z</dcterms:modified>
</cp:coreProperties>
</file>