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7994"/>
      </w:tblGrid>
      <w:tr w:rsidR="00461B8D" w:rsidRPr="00384C62" w:rsidTr="00461B8D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B8D" w:rsidRPr="00461B8D" w:rsidRDefault="00461B8D" w:rsidP="00E83D62">
            <w:pPr>
              <w:rPr>
                <w:rFonts w:ascii="DIN Alternate" w:hAnsi="DIN Alternate"/>
              </w:rPr>
            </w:pPr>
            <w:r w:rsidRPr="00461B8D">
              <w:rPr>
                <w:rFonts w:ascii="DIN Alternate" w:hAnsi="DIN Alternate"/>
              </w:rPr>
              <w:t>GLOBE Mission Mosquito</w:t>
            </w:r>
          </w:p>
          <w:p w:rsidR="00461B8D" w:rsidRPr="00461B8D" w:rsidRDefault="00461B8D" w:rsidP="00E83D62">
            <w:pPr>
              <w:rPr>
                <w:rFonts w:ascii="DIN Alternate" w:hAnsi="DIN Alternate"/>
              </w:rPr>
            </w:pPr>
            <w:r w:rsidRPr="00461B8D">
              <w:rPr>
                <w:rFonts w:ascii="DIN Alternate" w:hAnsi="DIN Alternate"/>
              </w:rPr>
              <w:t>Citizen Science Webinar 2 – Build a Trap</w:t>
            </w:r>
            <w:bookmarkStart w:id="0" w:name="_GoBack"/>
            <w:bookmarkEnd w:id="0"/>
          </w:p>
          <w:p w:rsidR="00461B8D" w:rsidRDefault="00461B8D" w:rsidP="00E83D62">
            <w:r w:rsidRPr="00461B8D">
              <w:rPr>
                <w:rFonts w:ascii="DIN Alternate" w:hAnsi="DIN Alternate"/>
              </w:rPr>
              <w:t>Wednesday, February 20, 2019</w:t>
            </w:r>
          </w:p>
        </w:tc>
      </w:tr>
      <w:tr w:rsidR="00384C62" w:rsidRPr="00384C62" w:rsidTr="00461B8D">
        <w:tc>
          <w:tcPr>
            <w:tcW w:w="1356" w:type="dxa"/>
            <w:tcBorders>
              <w:top w:val="single" w:sz="4" w:space="0" w:color="auto"/>
            </w:tcBorders>
          </w:tcPr>
          <w:p w:rsidR="00384C62" w:rsidRPr="00384C62" w:rsidRDefault="00D70AAE" w:rsidP="00E83D62">
            <w:r>
              <w:t>Webinar Timeline</w:t>
            </w:r>
          </w:p>
        </w:tc>
        <w:tc>
          <w:tcPr>
            <w:tcW w:w="7994" w:type="dxa"/>
            <w:tcBorders>
              <w:top w:val="single" w:sz="4" w:space="0" w:color="auto"/>
            </w:tcBorders>
          </w:tcPr>
          <w:p w:rsidR="00384C62" w:rsidRPr="00384C62" w:rsidRDefault="00D70AAE" w:rsidP="00E83D62">
            <w:r>
              <w:t>Chat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12:57:00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Kelly White to All</w:t>
            </w:r>
            <w:r w:rsidR="00D70AAE" w:rsidRPr="00384C62">
              <w:t>:</w:t>
            </w:r>
            <w:r w:rsidRPr="00384C62">
              <w:t xml:space="preserve"> Kelly from Albuquerque, New Mexico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12:57:13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Bobbie </w:t>
            </w:r>
            <w:proofErr w:type="spellStart"/>
            <w:r w:rsidRPr="00384C62">
              <w:t>Deuter</w:t>
            </w:r>
            <w:proofErr w:type="spellEnd"/>
            <w:r w:rsidRPr="00384C62">
              <w:t xml:space="preserve"> to </w:t>
            </w:r>
            <w:r w:rsidR="00461B8D">
              <w:t>All:</w:t>
            </w:r>
            <w:r w:rsidRPr="00384C62">
              <w:t xml:space="preserve"> Bobbie </w:t>
            </w:r>
            <w:proofErr w:type="spellStart"/>
            <w:r w:rsidRPr="00384C62">
              <w:t>Deuter</w:t>
            </w:r>
            <w:proofErr w:type="spellEnd"/>
            <w:r w:rsidRPr="00384C62">
              <w:t>, Warner, South Dakota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12:57:19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Amy-Jane McWilliam to </w:t>
            </w:r>
            <w:r w:rsidR="00461B8D">
              <w:t>All:</w:t>
            </w:r>
            <w:r w:rsidRPr="00384C62">
              <w:t xml:space="preserve"> Hi! I'm Amy-Jane McWilliam, the Youth Services Programming Coordinator with the Lee County Library System in Southwest Florida.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12:58:07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</w:t>
            </w:r>
            <w:proofErr w:type="spellStart"/>
            <w:r w:rsidRPr="00384C62">
              <w:t>Ivka</w:t>
            </w:r>
            <w:proofErr w:type="spellEnd"/>
            <w:r w:rsidRPr="00384C62">
              <w:t xml:space="preserve"> </w:t>
            </w:r>
            <w:proofErr w:type="spellStart"/>
            <w:proofErr w:type="gramStart"/>
            <w:r w:rsidRPr="00384C62">
              <w:t>Mihaljević</w:t>
            </w:r>
            <w:proofErr w:type="spellEnd"/>
            <w:r w:rsidRPr="00384C62">
              <w:t xml:space="preserve"> :</w:t>
            </w:r>
            <w:proofErr w:type="gramEnd"/>
            <w:r w:rsidRPr="00384C62">
              <w:t xml:space="preserve"> Hi. My name is </w:t>
            </w:r>
            <w:proofErr w:type="spellStart"/>
            <w:r w:rsidRPr="00384C62">
              <w:t>Ivka</w:t>
            </w:r>
            <w:proofErr w:type="spellEnd"/>
            <w:r w:rsidRPr="00384C62">
              <w:t>. I am from Croatia.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12:58:41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Ana Prieto to </w:t>
            </w:r>
            <w:r w:rsidR="00461B8D">
              <w:t>All:</w:t>
            </w:r>
            <w:r w:rsidRPr="00384C62">
              <w:t xml:space="preserve"> from Argentina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12:58:58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Kristen </w:t>
            </w:r>
            <w:proofErr w:type="gramStart"/>
            <w:r w:rsidRPr="00384C62">
              <w:t>Weaver :</w:t>
            </w:r>
            <w:proofErr w:type="gramEnd"/>
            <w:r w:rsidRPr="00384C62">
              <w:t xml:space="preserve"> Yep.  :-) Nice and snowy at the moment in Maryland.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12:59:06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Kristen </w:t>
            </w:r>
            <w:proofErr w:type="gramStart"/>
            <w:r w:rsidRPr="00384C62">
              <w:t>Weaver :</w:t>
            </w:r>
            <w:proofErr w:type="gramEnd"/>
            <w:r w:rsidRPr="00384C62">
              <w:t xml:space="preserve"> No mosquitoes this time of year.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12:59:20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Kristen </w:t>
            </w:r>
            <w:proofErr w:type="gramStart"/>
            <w:r w:rsidRPr="00384C62">
              <w:t>Weaver :</w:t>
            </w:r>
            <w:proofErr w:type="gramEnd"/>
            <w:r w:rsidRPr="00384C62">
              <w:t xml:space="preserve"> We’re up to about 3”, but that’s enough to shut things down.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12:59:38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Kristen </w:t>
            </w:r>
            <w:proofErr w:type="gramStart"/>
            <w:r w:rsidRPr="00384C62">
              <w:t>Weaver :</w:t>
            </w:r>
            <w:proofErr w:type="gramEnd"/>
            <w:r w:rsidRPr="00384C62">
              <w:t xml:space="preserve"> We’re not able to deal with the snow the way you do in South Dakota!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12:59:49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Vivienne Byrd to </w:t>
            </w:r>
            <w:r w:rsidR="00461B8D">
              <w:t>All:</w:t>
            </w:r>
            <w:r w:rsidRPr="00384C62">
              <w:t xml:space="preserve"> Hi I am Vivienne from Los Angeles, California!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12:59:53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Kristen </w:t>
            </w:r>
            <w:proofErr w:type="gramStart"/>
            <w:r w:rsidRPr="00384C62">
              <w:t>Weaver :</w:t>
            </w:r>
            <w:proofErr w:type="gramEnd"/>
            <w:r w:rsidRPr="00384C62">
              <w:t xml:space="preserve"> I think some other areas further north and west of me got more.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12:59:57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Kathy Sinn to </w:t>
            </w:r>
            <w:r w:rsidR="00461B8D">
              <w:t>All:</w:t>
            </w:r>
            <w:r w:rsidRPr="00384C62">
              <w:t xml:space="preserve"> Kathy Sinn from NW Ohio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13:00:09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Earl </w:t>
            </w:r>
            <w:proofErr w:type="spellStart"/>
            <w:r w:rsidRPr="00384C62">
              <w:t>Legleiter</w:t>
            </w:r>
            <w:proofErr w:type="spellEnd"/>
            <w:r w:rsidRPr="00384C62">
              <w:t xml:space="preserve"> to </w:t>
            </w:r>
            <w:r w:rsidR="00461B8D">
              <w:t>All:</w:t>
            </w:r>
            <w:r w:rsidRPr="00384C62">
              <w:t xml:space="preserve"> Earl </w:t>
            </w:r>
            <w:proofErr w:type="spellStart"/>
            <w:r w:rsidRPr="00384C62">
              <w:t>Legleiter</w:t>
            </w:r>
            <w:proofErr w:type="spellEnd"/>
            <w:r w:rsidRPr="00384C62">
              <w:t xml:space="preserve"> - Hays, KS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13:00:11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Susan Kohler to </w:t>
            </w:r>
            <w:r w:rsidR="00461B8D">
              <w:t>All:</w:t>
            </w:r>
            <w:r w:rsidRPr="00384C62">
              <w:t xml:space="preserve"> Susan Kohler NASA Glenn Research </w:t>
            </w:r>
            <w:proofErr w:type="gramStart"/>
            <w:r w:rsidRPr="00384C62">
              <w:t>Center  Cleveland</w:t>
            </w:r>
            <w:proofErr w:type="gramEnd"/>
            <w:r w:rsidRPr="00384C62">
              <w:t xml:space="preserve"> Ohio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13:00:14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Donna Blomquist to </w:t>
            </w:r>
            <w:r w:rsidR="00461B8D">
              <w:t>All:</w:t>
            </w:r>
            <w:r w:rsidRPr="00384C62">
              <w:t xml:space="preserve"> Donna from Central Illinois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13:00:16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Kathy Sinn to </w:t>
            </w:r>
            <w:r w:rsidR="00461B8D">
              <w:t>All:</w:t>
            </w:r>
            <w:r w:rsidRPr="00384C62">
              <w:t xml:space="preserve"> We sure did - snow plus ice.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13:00:20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Chris </w:t>
            </w:r>
            <w:proofErr w:type="spellStart"/>
            <w:r w:rsidRPr="00384C62">
              <w:t>Simoniello</w:t>
            </w:r>
            <w:proofErr w:type="spellEnd"/>
            <w:r w:rsidRPr="00384C62">
              <w:t xml:space="preserve"> to </w:t>
            </w:r>
            <w:r w:rsidR="00461B8D">
              <w:t>All:</w:t>
            </w:r>
            <w:r w:rsidRPr="00384C62">
              <w:t xml:space="preserve"> Mosquitoes all year long here in St. Pete, FL, if you need some! Chris </w:t>
            </w:r>
            <w:proofErr w:type="spellStart"/>
            <w:r w:rsidRPr="00384C62">
              <w:t>Simoniello</w:t>
            </w:r>
            <w:proofErr w:type="spellEnd"/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13:00:24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Liz </w:t>
            </w:r>
            <w:proofErr w:type="spellStart"/>
            <w:r w:rsidRPr="00384C62">
              <w:t>Burck</w:t>
            </w:r>
            <w:proofErr w:type="spellEnd"/>
            <w:r w:rsidRPr="00384C62">
              <w:t xml:space="preserve"> to </w:t>
            </w:r>
            <w:r w:rsidR="00461B8D">
              <w:t>All:</w:t>
            </w:r>
            <w:r w:rsidRPr="00384C62">
              <w:t xml:space="preserve"> This is Liz </w:t>
            </w:r>
            <w:proofErr w:type="spellStart"/>
            <w:r w:rsidRPr="00384C62">
              <w:t>Burck</w:t>
            </w:r>
            <w:proofErr w:type="spellEnd"/>
            <w:r w:rsidRPr="00384C62">
              <w:t>- I live in Alaska.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13:00:31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Brittany </w:t>
            </w:r>
            <w:proofErr w:type="gramStart"/>
            <w:r w:rsidRPr="00384C62">
              <w:t>Newman :</w:t>
            </w:r>
            <w:proofErr w:type="gramEnd"/>
            <w:r w:rsidRPr="00384C62">
              <w:t xml:space="preserve"> Hello! Brittany from Fayetteville, North Carolina here!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13:00:42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Rusty </w:t>
            </w:r>
            <w:proofErr w:type="gramStart"/>
            <w:r w:rsidRPr="00384C62">
              <w:t>Low :</w:t>
            </w:r>
            <w:proofErr w:type="gramEnd"/>
            <w:r w:rsidRPr="00384C62">
              <w:t xml:space="preserve"> Hi Chris, send </w:t>
            </w:r>
            <w:proofErr w:type="spellStart"/>
            <w:r w:rsidRPr="00384C62">
              <w:t>em</w:t>
            </w:r>
            <w:proofErr w:type="spellEnd"/>
            <w:r w:rsidRPr="00384C62">
              <w:t xml:space="preserve"> up to us!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13:00:52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Theresa </w:t>
            </w:r>
            <w:proofErr w:type="gramStart"/>
            <w:r w:rsidRPr="00384C62">
              <w:t>Schwerin :</w:t>
            </w:r>
            <w:proofErr w:type="gramEnd"/>
            <w:r w:rsidRPr="00384C62">
              <w:t xml:space="preserve"> Greetings from snowy Falls Church, VA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13:04:36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Theresa Schwerin to </w:t>
            </w:r>
            <w:r w:rsidR="00461B8D">
              <w:t>All:</w:t>
            </w:r>
            <w:r w:rsidRPr="00384C62">
              <w:t xml:space="preserve"> thanks for the </w:t>
            </w:r>
            <w:proofErr w:type="spellStart"/>
            <w:r w:rsidRPr="00384C62">
              <w:t>shoutout</w:t>
            </w:r>
            <w:proofErr w:type="spellEnd"/>
            <w:r w:rsidRPr="00384C62">
              <w:t xml:space="preserve"> Cassie!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13:06:40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Dorian Janney to </w:t>
            </w:r>
            <w:r w:rsidR="00461B8D">
              <w:t>All:</w:t>
            </w:r>
            <w:r w:rsidRPr="00384C62">
              <w:t xml:space="preserve"> late March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13:06:51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Theresa </w:t>
            </w:r>
            <w:proofErr w:type="gramStart"/>
            <w:r w:rsidRPr="00384C62">
              <w:t>Schwerin :</w:t>
            </w:r>
            <w:proofErr w:type="gramEnd"/>
            <w:r w:rsidRPr="00384C62">
              <w:t xml:space="preserve"> I’m in late March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13:06:54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Brittany </w:t>
            </w:r>
            <w:proofErr w:type="gramStart"/>
            <w:r w:rsidRPr="00384C62">
              <w:t>Newman :</w:t>
            </w:r>
            <w:proofErr w:type="gramEnd"/>
            <w:r w:rsidRPr="00384C62">
              <w:t xml:space="preserve"> Early March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13:06:54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Earl </w:t>
            </w:r>
            <w:proofErr w:type="spellStart"/>
            <w:r w:rsidRPr="00384C62">
              <w:t>Legleiter</w:t>
            </w:r>
            <w:proofErr w:type="spellEnd"/>
            <w:r w:rsidRPr="00384C62">
              <w:t xml:space="preserve"> to </w:t>
            </w:r>
            <w:r w:rsidR="00461B8D">
              <w:t>All:</w:t>
            </w:r>
            <w:r w:rsidRPr="00384C62">
              <w:t xml:space="preserve"> Early April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13:06:55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Amy-Jane McWilliam to </w:t>
            </w:r>
            <w:r w:rsidR="00461B8D">
              <w:t>All:</w:t>
            </w:r>
            <w:r w:rsidRPr="00384C62">
              <w:t xml:space="preserve"> Late February (but it feels like all year long)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13:07:00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Bobbie </w:t>
            </w:r>
            <w:proofErr w:type="spellStart"/>
            <w:r w:rsidRPr="00384C62">
              <w:t>Deuter</w:t>
            </w:r>
            <w:proofErr w:type="spellEnd"/>
            <w:r w:rsidRPr="00384C62">
              <w:t xml:space="preserve"> to </w:t>
            </w:r>
            <w:r w:rsidR="00461B8D">
              <w:t>All:</w:t>
            </w:r>
            <w:r w:rsidRPr="00384C62">
              <w:t xml:space="preserve"> Early May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13:07:00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Susan Kohler to </w:t>
            </w:r>
            <w:r w:rsidR="00461B8D">
              <w:t>All:</w:t>
            </w:r>
            <w:r w:rsidRPr="00384C62">
              <w:t xml:space="preserve"> Early April Susan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13:07:01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Kathy Sinn to </w:t>
            </w:r>
            <w:r w:rsidR="00461B8D">
              <w:t>All:</w:t>
            </w:r>
            <w:r w:rsidRPr="00384C62">
              <w:t xml:space="preserve"> Late April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13:07:02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Chris </w:t>
            </w:r>
            <w:proofErr w:type="spellStart"/>
            <w:r w:rsidRPr="00384C62">
              <w:t>Simoniello</w:t>
            </w:r>
            <w:proofErr w:type="spellEnd"/>
            <w:r w:rsidRPr="00384C62">
              <w:t xml:space="preserve"> to </w:t>
            </w:r>
            <w:r w:rsidR="00461B8D">
              <w:t>All:</w:t>
            </w:r>
            <w:r w:rsidRPr="00384C62">
              <w:t xml:space="preserve"> Early to late Feb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lastRenderedPageBreak/>
              <w:t>13:07:06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Lisa </w:t>
            </w:r>
            <w:proofErr w:type="gramStart"/>
            <w:r w:rsidRPr="00384C62">
              <w:t>Dallas :</w:t>
            </w:r>
            <w:proofErr w:type="gramEnd"/>
            <w:r w:rsidRPr="00384C62">
              <w:t xml:space="preserve"> Late April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13:07:09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Donna Blomquist to </w:t>
            </w:r>
            <w:r w:rsidR="00461B8D">
              <w:t>All:</w:t>
            </w:r>
            <w:r w:rsidRPr="00384C62">
              <w:t xml:space="preserve"> early </w:t>
            </w:r>
            <w:proofErr w:type="spellStart"/>
            <w:r w:rsidRPr="00384C62">
              <w:t>april</w:t>
            </w:r>
            <w:proofErr w:type="spellEnd"/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13:07:26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Petra </w:t>
            </w:r>
            <w:proofErr w:type="spellStart"/>
            <w:r w:rsidRPr="00384C62">
              <w:t>Sekulić</w:t>
            </w:r>
            <w:proofErr w:type="spellEnd"/>
            <w:r w:rsidRPr="00384C62">
              <w:t xml:space="preserve"> to </w:t>
            </w:r>
            <w:r w:rsidR="00461B8D">
              <w:t>All:</w:t>
            </w:r>
            <w:r w:rsidRPr="00384C62">
              <w:t xml:space="preserve"> early march...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13:07:34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Liz </w:t>
            </w:r>
            <w:proofErr w:type="spellStart"/>
            <w:r w:rsidRPr="00384C62">
              <w:t>Burck</w:t>
            </w:r>
            <w:proofErr w:type="spellEnd"/>
            <w:r w:rsidRPr="00384C62">
              <w:t xml:space="preserve"> to </w:t>
            </w:r>
            <w:r w:rsidR="00461B8D">
              <w:t>All:</w:t>
            </w:r>
            <w:r w:rsidRPr="00384C62">
              <w:t xml:space="preserve"> Alaska did not make the map!  But we usually fall in May/June.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13:15:47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Amy-Jane McWilliam to </w:t>
            </w:r>
            <w:r w:rsidR="00461B8D">
              <w:t>All:</w:t>
            </w:r>
            <w:r w:rsidRPr="00384C62">
              <w:t xml:space="preserve"> I have a question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13:16:44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Petra </w:t>
            </w:r>
            <w:proofErr w:type="spellStart"/>
            <w:r w:rsidRPr="00384C62">
              <w:t>Sekulić</w:t>
            </w:r>
            <w:proofErr w:type="spellEnd"/>
            <w:r w:rsidRPr="00384C62">
              <w:t xml:space="preserve"> to </w:t>
            </w:r>
            <w:r w:rsidR="00461B8D">
              <w:t>All:</w:t>
            </w:r>
            <w:r w:rsidRPr="00384C62">
              <w:t xml:space="preserve"> why I couldn't put on the picture of eggs on the app? when I did the observation....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13:17:47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Kristen </w:t>
            </w:r>
            <w:proofErr w:type="gramStart"/>
            <w:r w:rsidRPr="00384C62">
              <w:t>Weaver :</w:t>
            </w:r>
            <w:proofErr w:type="gramEnd"/>
            <w:r w:rsidRPr="00384C62">
              <w:t xml:space="preserve"> There shouldn’t be a problem with sharing an account with multiple devices - I’ve done that with a set of iPads before.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13:18:10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Theresa </w:t>
            </w:r>
            <w:proofErr w:type="gramStart"/>
            <w:r w:rsidRPr="00384C62">
              <w:t>Schwerin :</w:t>
            </w:r>
            <w:proofErr w:type="gramEnd"/>
            <w:r w:rsidRPr="00384C62">
              <w:t xml:space="preserve"> Thanks Kristen!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13:18:17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Kristen </w:t>
            </w:r>
            <w:proofErr w:type="gramStart"/>
            <w:r w:rsidRPr="00384C62">
              <w:t>Weaver :</w:t>
            </w:r>
            <w:proofErr w:type="gramEnd"/>
            <w:r w:rsidRPr="00384C62">
              <w:t xml:space="preserve"> I was using them with a student group, so didn’t necessarily want all of them to have to sign up for an account.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13:18:30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Rusty </w:t>
            </w:r>
            <w:proofErr w:type="gramStart"/>
            <w:r w:rsidRPr="00384C62">
              <w:t>Low :</w:t>
            </w:r>
            <w:proofErr w:type="gramEnd"/>
            <w:r w:rsidRPr="00384C62">
              <w:t xml:space="preserve"> </w:t>
            </w:r>
            <w:proofErr w:type="spellStart"/>
            <w:r w:rsidRPr="00384C62">
              <w:t>petra</w:t>
            </w:r>
            <w:proofErr w:type="spellEnd"/>
            <w:r w:rsidRPr="00384C62">
              <w:t>, you can always take a picture- you can take up to 9 pictures- make one in the larva.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13:18:38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Petra </w:t>
            </w:r>
            <w:proofErr w:type="spellStart"/>
            <w:r w:rsidRPr="00384C62">
              <w:t>Sekulić</w:t>
            </w:r>
            <w:proofErr w:type="spellEnd"/>
            <w:r w:rsidRPr="00384C62">
              <w:t xml:space="preserve"> to </w:t>
            </w:r>
            <w:r w:rsidR="00461B8D">
              <w:t>All:</w:t>
            </w:r>
            <w:r w:rsidRPr="00384C62">
              <w:t xml:space="preserve"> ok. </w:t>
            </w:r>
            <w:proofErr w:type="spellStart"/>
            <w:r w:rsidRPr="00384C62">
              <w:t>tnx</w:t>
            </w:r>
            <w:proofErr w:type="spellEnd"/>
            <w:r w:rsidRPr="00384C62">
              <w:t xml:space="preserve"> for the answer.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13:19:11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Petra </w:t>
            </w:r>
            <w:proofErr w:type="spellStart"/>
            <w:r w:rsidRPr="00384C62">
              <w:t>Sekulić</w:t>
            </w:r>
            <w:proofErr w:type="spellEnd"/>
            <w:r w:rsidRPr="00384C62">
              <w:t xml:space="preserve"> to </w:t>
            </w:r>
            <w:r w:rsidR="00461B8D">
              <w:t>All:</w:t>
            </w:r>
            <w:r w:rsidRPr="00384C62">
              <w:t xml:space="preserve"> </w:t>
            </w:r>
            <w:proofErr w:type="spellStart"/>
            <w:r w:rsidRPr="00384C62">
              <w:t>i</w:t>
            </w:r>
            <w:proofErr w:type="spellEnd"/>
            <w:r w:rsidRPr="00384C62">
              <w:t xml:space="preserve"> have lots of pictures... </w:t>
            </w:r>
            <w:proofErr w:type="spellStart"/>
            <w:r w:rsidRPr="00384C62">
              <w:t>tnx</w:t>
            </w:r>
            <w:proofErr w:type="spellEnd"/>
            <w:r w:rsidRPr="00384C62">
              <w:t xml:space="preserve"> for info...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13:22:27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Theresa </w:t>
            </w:r>
            <w:proofErr w:type="gramStart"/>
            <w:r w:rsidRPr="00384C62">
              <w:t>Schwerin :</w:t>
            </w:r>
            <w:proofErr w:type="gramEnd"/>
            <w:r w:rsidRPr="00384C62">
              <w:t xml:space="preserve"> If you don’t want to have visitors/patrons wielding scissors/blades, can do that step in advance :-)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13:26:16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Amy-Jane McWilliam to </w:t>
            </w:r>
            <w:r w:rsidR="00461B8D">
              <w:t>All:</w:t>
            </w:r>
            <w:r w:rsidRPr="00384C62">
              <w:t xml:space="preserve"> It was great to see it put together. Very helpful.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13:30:09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Theresa </w:t>
            </w:r>
            <w:proofErr w:type="gramStart"/>
            <w:r w:rsidRPr="00384C62">
              <w:t>Schwerin :</w:t>
            </w:r>
            <w:proofErr w:type="gramEnd"/>
            <w:r w:rsidRPr="00384C62">
              <w:t xml:space="preserve"> You can also search for clip-on magnifying lens (need 60x magnification)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13:30:19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Susan Kohler to </w:t>
            </w:r>
            <w:r w:rsidR="00461B8D">
              <w:t>All:</w:t>
            </w:r>
            <w:r w:rsidRPr="00384C62">
              <w:t xml:space="preserve"> </w:t>
            </w:r>
            <w:proofErr w:type="spellStart"/>
            <w:r w:rsidRPr="00384C62">
              <w:t>Howm</w:t>
            </w:r>
            <w:proofErr w:type="spellEnd"/>
            <w:r w:rsidRPr="00384C62">
              <w:t xml:space="preserve"> </w:t>
            </w:r>
            <w:proofErr w:type="spellStart"/>
            <w:r w:rsidRPr="00384C62">
              <w:t>maytimes</w:t>
            </w:r>
            <w:proofErr w:type="spellEnd"/>
            <w:r w:rsidRPr="00384C62">
              <w:t xml:space="preserve"> </w:t>
            </w:r>
            <w:proofErr w:type="spellStart"/>
            <w:r w:rsidRPr="00384C62">
              <w:t>isthe</w:t>
            </w:r>
            <w:proofErr w:type="spellEnd"/>
            <w:r w:rsidRPr="00384C62">
              <w:t xml:space="preserve"> lens magnifying the image?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13:30:40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</w:t>
            </w:r>
            <w:proofErr w:type="gramStart"/>
            <w:r w:rsidRPr="00384C62">
              <w:t>IGES :</w:t>
            </w:r>
            <w:proofErr w:type="gramEnd"/>
            <w:r w:rsidRPr="00384C62">
              <w:t xml:space="preserve"> 60x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13:31:20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Petra </w:t>
            </w:r>
            <w:proofErr w:type="spellStart"/>
            <w:r w:rsidRPr="00384C62">
              <w:t>Sekulić</w:t>
            </w:r>
            <w:proofErr w:type="spellEnd"/>
            <w:r w:rsidRPr="00384C62">
              <w:t xml:space="preserve"> to </w:t>
            </w:r>
            <w:r w:rsidR="00461B8D">
              <w:t>All:</w:t>
            </w:r>
            <w:r w:rsidRPr="00384C62">
              <w:t xml:space="preserve"> </w:t>
            </w:r>
            <w:proofErr w:type="spellStart"/>
            <w:r w:rsidRPr="00384C62">
              <w:t>i</w:t>
            </w:r>
            <w:proofErr w:type="spellEnd"/>
            <w:r w:rsidRPr="00384C62">
              <w:t xml:space="preserve"> have this for mobile...is great... we made lots of great pictures...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13:37:16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Amy-Jane McWilliam to </w:t>
            </w:r>
            <w:r w:rsidR="00461B8D">
              <w:t>All:</w:t>
            </w:r>
            <w:r w:rsidRPr="00384C62">
              <w:t xml:space="preserve"> male and female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13:37:20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Kathy Sinn to </w:t>
            </w:r>
            <w:r w:rsidR="00461B8D">
              <w:t>All:</w:t>
            </w:r>
            <w:r w:rsidRPr="00384C62">
              <w:t xml:space="preserve"> different types and or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13:37:26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Donna Blomquist to </w:t>
            </w:r>
            <w:r w:rsidR="00461B8D">
              <w:t>All:</w:t>
            </w:r>
            <w:r w:rsidRPr="00384C62">
              <w:t xml:space="preserve"> perhaps laid at different times?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13:37:27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Kathy Sinn to </w:t>
            </w:r>
            <w:r w:rsidR="00461B8D">
              <w:t>All:</w:t>
            </w:r>
            <w:r w:rsidRPr="00384C62">
              <w:t xml:space="preserve"> different ages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13:37:40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Theresa Schwerin to </w:t>
            </w:r>
            <w:r w:rsidR="00461B8D">
              <w:t>All:</w:t>
            </w:r>
            <w:r w:rsidRPr="00384C62">
              <w:t xml:space="preserve"> “Senior” vs “young” larva?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13:41:13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Theresa </w:t>
            </w:r>
            <w:proofErr w:type="gramStart"/>
            <w:r w:rsidRPr="00384C62">
              <w:t>Schwerin :</w:t>
            </w:r>
            <w:proofErr w:type="gramEnd"/>
            <w:r w:rsidRPr="00384C62">
              <w:t xml:space="preserve"> Be sure to take cover off phone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13:46:05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Theresa </w:t>
            </w:r>
            <w:proofErr w:type="gramStart"/>
            <w:r w:rsidRPr="00384C62">
              <w:t>Schwerin :</w:t>
            </w:r>
            <w:proofErr w:type="gramEnd"/>
            <w:r w:rsidRPr="00384C62">
              <w:t xml:space="preserve"> Also really important data to report is if there are no larvae present</w:t>
            </w:r>
          </w:p>
        </w:tc>
      </w:tr>
      <w:tr w:rsidR="00384C62" w:rsidRPr="00384C62" w:rsidTr="00461B8D">
        <w:tc>
          <w:tcPr>
            <w:tcW w:w="1356" w:type="dxa"/>
          </w:tcPr>
          <w:p w:rsidR="00384C62" w:rsidRPr="00384C62" w:rsidRDefault="00384C62" w:rsidP="00E83D62">
            <w:r w:rsidRPr="00384C62">
              <w:t>13:50:45</w:t>
            </w:r>
          </w:p>
        </w:tc>
        <w:tc>
          <w:tcPr>
            <w:tcW w:w="7994" w:type="dxa"/>
          </w:tcPr>
          <w:p w:rsidR="00384C62" w:rsidRPr="00384C62" w:rsidRDefault="00384C62" w:rsidP="00E83D62">
            <w:r w:rsidRPr="00384C62">
              <w:t xml:space="preserve"> From </w:t>
            </w:r>
            <w:proofErr w:type="spellStart"/>
            <w:r w:rsidRPr="00384C62">
              <w:t>Nachiket</w:t>
            </w:r>
            <w:proofErr w:type="spellEnd"/>
            <w:r w:rsidRPr="00384C62">
              <w:t xml:space="preserve"> </w:t>
            </w:r>
            <w:proofErr w:type="gramStart"/>
            <w:r w:rsidRPr="00384C62">
              <w:t>Deshpande :</w:t>
            </w:r>
            <w:proofErr w:type="gramEnd"/>
            <w:r w:rsidRPr="00384C62">
              <w:t xml:space="preserve"> Just a concern (2 part):</w:t>
            </w:r>
          </w:p>
        </w:tc>
      </w:tr>
      <w:tr w:rsidR="00461B8D" w:rsidRPr="00384C62" w:rsidTr="00461B8D">
        <w:tc>
          <w:tcPr>
            <w:tcW w:w="1356" w:type="dxa"/>
          </w:tcPr>
          <w:p w:rsidR="00461B8D" w:rsidRPr="00384C62" w:rsidRDefault="00461B8D" w:rsidP="00461B8D"/>
        </w:tc>
        <w:tc>
          <w:tcPr>
            <w:tcW w:w="7994" w:type="dxa"/>
          </w:tcPr>
          <w:p w:rsidR="00461B8D" w:rsidRPr="00384C62" w:rsidRDefault="00461B8D" w:rsidP="00461B8D">
            <w:r w:rsidRPr="00384C62">
              <w:t>- Do the mosquito traps potentially encourage more mosquitoes to breed in areas where they weren't breeding before?</w:t>
            </w:r>
          </w:p>
        </w:tc>
      </w:tr>
      <w:tr w:rsidR="00461B8D" w:rsidRPr="00384C62" w:rsidTr="00461B8D">
        <w:tc>
          <w:tcPr>
            <w:tcW w:w="1356" w:type="dxa"/>
          </w:tcPr>
          <w:p w:rsidR="00461B8D" w:rsidRPr="00384C62" w:rsidRDefault="00461B8D" w:rsidP="00461B8D"/>
        </w:tc>
        <w:tc>
          <w:tcPr>
            <w:tcW w:w="7994" w:type="dxa"/>
          </w:tcPr>
          <w:p w:rsidR="00461B8D" w:rsidRPr="00384C62" w:rsidRDefault="00461B8D" w:rsidP="00461B8D">
            <w:r w:rsidRPr="00384C62">
              <w:t>- Do the traps potentially introduce bias into the mosquito habitat data?</w:t>
            </w:r>
          </w:p>
        </w:tc>
      </w:tr>
      <w:tr w:rsidR="00461B8D" w:rsidRPr="00384C62" w:rsidTr="00461B8D">
        <w:tc>
          <w:tcPr>
            <w:tcW w:w="1356" w:type="dxa"/>
          </w:tcPr>
          <w:p w:rsidR="00461B8D" w:rsidRPr="00384C62" w:rsidRDefault="00461B8D" w:rsidP="00461B8D"/>
        </w:tc>
        <w:tc>
          <w:tcPr>
            <w:tcW w:w="7994" w:type="dxa"/>
          </w:tcPr>
          <w:p w:rsidR="00461B8D" w:rsidRPr="00384C62" w:rsidRDefault="00461B8D" w:rsidP="00461B8D">
            <w:r w:rsidRPr="00384C62">
              <w:t>Thanks!</w:t>
            </w:r>
          </w:p>
        </w:tc>
      </w:tr>
      <w:tr w:rsidR="00461B8D" w:rsidRPr="00384C62" w:rsidTr="00461B8D">
        <w:tc>
          <w:tcPr>
            <w:tcW w:w="1356" w:type="dxa"/>
          </w:tcPr>
          <w:p w:rsidR="00461B8D" w:rsidRPr="00384C62" w:rsidRDefault="00461B8D" w:rsidP="00461B8D">
            <w:r w:rsidRPr="00384C62">
              <w:t>13:51:37</w:t>
            </w:r>
          </w:p>
        </w:tc>
        <w:tc>
          <w:tcPr>
            <w:tcW w:w="7994" w:type="dxa"/>
          </w:tcPr>
          <w:p w:rsidR="00461B8D" w:rsidRPr="00384C62" w:rsidRDefault="00461B8D" w:rsidP="00461B8D">
            <w:r w:rsidRPr="00384C62">
              <w:t xml:space="preserve"> From Theresa </w:t>
            </w:r>
            <w:proofErr w:type="gramStart"/>
            <w:r w:rsidRPr="00384C62">
              <w:t>Schwerin :</w:t>
            </w:r>
            <w:proofErr w:type="gramEnd"/>
            <w:r w:rsidRPr="00384C62">
              <w:t xml:space="preserve"> Nothing from me - great job!</w:t>
            </w:r>
          </w:p>
        </w:tc>
      </w:tr>
      <w:tr w:rsidR="00461B8D" w:rsidRPr="00384C62" w:rsidTr="00461B8D">
        <w:tc>
          <w:tcPr>
            <w:tcW w:w="1356" w:type="dxa"/>
          </w:tcPr>
          <w:p w:rsidR="00461B8D" w:rsidRPr="00384C62" w:rsidRDefault="00461B8D" w:rsidP="00461B8D">
            <w:r w:rsidRPr="00384C62">
              <w:t>13:51:42</w:t>
            </w:r>
          </w:p>
        </w:tc>
        <w:tc>
          <w:tcPr>
            <w:tcW w:w="7994" w:type="dxa"/>
          </w:tcPr>
          <w:p w:rsidR="00461B8D" w:rsidRPr="00384C62" w:rsidRDefault="00461B8D" w:rsidP="00461B8D">
            <w:r w:rsidRPr="00384C62">
              <w:t xml:space="preserve"> From Dorian </w:t>
            </w:r>
            <w:proofErr w:type="gramStart"/>
            <w:r w:rsidRPr="00384C62">
              <w:t>Janney :</w:t>
            </w:r>
            <w:proofErr w:type="gramEnd"/>
            <w:r w:rsidRPr="00384C62">
              <w:t xml:space="preserve"> But hi to everyone and great webinar!</w:t>
            </w:r>
          </w:p>
        </w:tc>
      </w:tr>
      <w:tr w:rsidR="00461B8D" w:rsidRPr="00384C62" w:rsidTr="00461B8D">
        <w:tc>
          <w:tcPr>
            <w:tcW w:w="1356" w:type="dxa"/>
          </w:tcPr>
          <w:p w:rsidR="00461B8D" w:rsidRPr="00384C62" w:rsidRDefault="00461B8D" w:rsidP="00461B8D">
            <w:r w:rsidRPr="00384C62">
              <w:t>13:51:53</w:t>
            </w:r>
          </w:p>
        </w:tc>
        <w:tc>
          <w:tcPr>
            <w:tcW w:w="7994" w:type="dxa"/>
          </w:tcPr>
          <w:p w:rsidR="00461B8D" w:rsidRPr="00384C62" w:rsidRDefault="00461B8D" w:rsidP="00461B8D">
            <w:r w:rsidRPr="00384C62">
              <w:t xml:space="preserve"> From </w:t>
            </w:r>
            <w:proofErr w:type="spellStart"/>
            <w:r w:rsidRPr="00384C62">
              <w:t>Nachiket</w:t>
            </w:r>
            <w:proofErr w:type="spellEnd"/>
            <w:r w:rsidRPr="00384C62">
              <w:t xml:space="preserve"> </w:t>
            </w:r>
            <w:proofErr w:type="gramStart"/>
            <w:r w:rsidRPr="00384C62">
              <w:t>Deshpande :</w:t>
            </w:r>
            <w:proofErr w:type="gramEnd"/>
            <w:r w:rsidRPr="00384C62">
              <w:t xml:space="preserve"> Correct! thanks!</w:t>
            </w:r>
          </w:p>
        </w:tc>
      </w:tr>
      <w:tr w:rsidR="00461B8D" w:rsidRPr="00384C62" w:rsidTr="00461B8D">
        <w:tc>
          <w:tcPr>
            <w:tcW w:w="1356" w:type="dxa"/>
          </w:tcPr>
          <w:p w:rsidR="00461B8D" w:rsidRPr="00384C62" w:rsidRDefault="00461B8D" w:rsidP="00461B8D">
            <w:r w:rsidRPr="00384C62">
              <w:lastRenderedPageBreak/>
              <w:t>13:53:34</w:t>
            </w:r>
          </w:p>
        </w:tc>
        <w:tc>
          <w:tcPr>
            <w:tcW w:w="7994" w:type="dxa"/>
          </w:tcPr>
          <w:p w:rsidR="00461B8D" w:rsidRPr="00384C62" w:rsidRDefault="00461B8D" w:rsidP="00461B8D">
            <w:r w:rsidRPr="00384C62">
              <w:t xml:space="preserve"> From Petra </w:t>
            </w:r>
            <w:proofErr w:type="spellStart"/>
            <w:r w:rsidRPr="00384C62">
              <w:t>Sekulić</w:t>
            </w:r>
            <w:proofErr w:type="spellEnd"/>
            <w:r w:rsidRPr="00384C62">
              <w:t xml:space="preserve"> to </w:t>
            </w:r>
            <w:r>
              <w:t>All:</w:t>
            </w:r>
            <w:r w:rsidRPr="00384C62">
              <w:t xml:space="preserve"> </w:t>
            </w:r>
            <w:proofErr w:type="spellStart"/>
            <w:r w:rsidRPr="00384C62">
              <w:t>tnx</w:t>
            </w:r>
            <w:proofErr w:type="spellEnd"/>
            <w:r w:rsidRPr="00384C62">
              <w:t xml:space="preserve"> for webinar... I'm doing this with my students, we found eggs last week... we are from Croatia... it is very warm for this time of </w:t>
            </w:r>
            <w:proofErr w:type="gramStart"/>
            <w:r w:rsidRPr="00384C62">
              <w:t>year</w:t>
            </w:r>
            <w:proofErr w:type="gramEnd"/>
            <w:r w:rsidRPr="00384C62">
              <w:t xml:space="preserve"> so I suppose that they </w:t>
            </w:r>
            <w:proofErr w:type="spellStart"/>
            <w:r w:rsidRPr="00384C62">
              <w:t>appered</w:t>
            </w:r>
            <w:proofErr w:type="spellEnd"/>
            <w:r w:rsidRPr="00384C62">
              <w:t xml:space="preserve"> earlier...</w:t>
            </w:r>
          </w:p>
        </w:tc>
      </w:tr>
      <w:tr w:rsidR="00461B8D" w:rsidRPr="00384C62" w:rsidTr="00461B8D">
        <w:tc>
          <w:tcPr>
            <w:tcW w:w="1356" w:type="dxa"/>
          </w:tcPr>
          <w:p w:rsidR="00461B8D" w:rsidRPr="00384C62" w:rsidRDefault="00461B8D" w:rsidP="00461B8D">
            <w:r w:rsidRPr="00384C62">
              <w:t>13:54:05</w:t>
            </w:r>
          </w:p>
        </w:tc>
        <w:tc>
          <w:tcPr>
            <w:tcW w:w="7994" w:type="dxa"/>
          </w:tcPr>
          <w:p w:rsidR="00461B8D" w:rsidRPr="00384C62" w:rsidRDefault="00461B8D" w:rsidP="00461B8D">
            <w:r w:rsidRPr="00384C62">
              <w:t xml:space="preserve"> From </w:t>
            </w:r>
            <w:proofErr w:type="spellStart"/>
            <w:r w:rsidRPr="00384C62">
              <w:t>Nachiket</w:t>
            </w:r>
            <w:proofErr w:type="spellEnd"/>
            <w:r w:rsidRPr="00384C62">
              <w:t xml:space="preserve"> </w:t>
            </w:r>
            <w:proofErr w:type="gramStart"/>
            <w:r w:rsidRPr="00384C62">
              <w:t>Deshpande :</w:t>
            </w:r>
            <w:proofErr w:type="gramEnd"/>
            <w:r w:rsidRPr="00384C62">
              <w:t xml:space="preserve"> Thank you for your answers!</w:t>
            </w:r>
          </w:p>
        </w:tc>
      </w:tr>
      <w:tr w:rsidR="00461B8D" w:rsidRPr="00384C62" w:rsidTr="00461B8D">
        <w:tc>
          <w:tcPr>
            <w:tcW w:w="1356" w:type="dxa"/>
          </w:tcPr>
          <w:p w:rsidR="00461B8D" w:rsidRPr="00384C62" w:rsidRDefault="00461B8D" w:rsidP="00461B8D">
            <w:r w:rsidRPr="00384C62">
              <w:t>13:54:12</w:t>
            </w:r>
          </w:p>
        </w:tc>
        <w:tc>
          <w:tcPr>
            <w:tcW w:w="7994" w:type="dxa"/>
          </w:tcPr>
          <w:p w:rsidR="00461B8D" w:rsidRPr="00384C62" w:rsidRDefault="00461B8D" w:rsidP="00461B8D">
            <w:r w:rsidRPr="00384C62">
              <w:t xml:space="preserve"> From Chris </w:t>
            </w:r>
            <w:proofErr w:type="spellStart"/>
            <w:r w:rsidRPr="00384C62">
              <w:t>Simoniello</w:t>
            </w:r>
            <w:proofErr w:type="spellEnd"/>
            <w:r w:rsidRPr="00384C62">
              <w:t xml:space="preserve"> to </w:t>
            </w:r>
            <w:r>
              <w:t>All:</w:t>
            </w:r>
            <w:r w:rsidRPr="00384C62">
              <w:t xml:space="preserve"> Great presentation, thanks! Look forward to learning more next time.</w:t>
            </w:r>
          </w:p>
        </w:tc>
      </w:tr>
      <w:tr w:rsidR="00461B8D" w:rsidRPr="00384C62" w:rsidTr="00461B8D">
        <w:tc>
          <w:tcPr>
            <w:tcW w:w="1356" w:type="dxa"/>
          </w:tcPr>
          <w:p w:rsidR="00461B8D" w:rsidRPr="00384C62" w:rsidRDefault="00461B8D" w:rsidP="00461B8D">
            <w:r w:rsidRPr="00384C62">
              <w:t>13:55:18</w:t>
            </w:r>
          </w:p>
        </w:tc>
        <w:tc>
          <w:tcPr>
            <w:tcW w:w="7994" w:type="dxa"/>
          </w:tcPr>
          <w:p w:rsidR="00461B8D" w:rsidRPr="00384C62" w:rsidRDefault="00461B8D" w:rsidP="00461B8D">
            <w:r w:rsidRPr="00384C62">
              <w:t xml:space="preserve"> From </w:t>
            </w:r>
            <w:proofErr w:type="gramStart"/>
            <w:r w:rsidRPr="00384C62">
              <w:t>IGES :</w:t>
            </w:r>
            <w:proofErr w:type="gramEnd"/>
            <w:r w:rsidRPr="00384C62">
              <w:t xml:space="preserve"> Thank you for joining us Chris - see you next time!</w:t>
            </w:r>
          </w:p>
        </w:tc>
      </w:tr>
      <w:tr w:rsidR="00461B8D" w:rsidRPr="00384C62" w:rsidTr="00461B8D">
        <w:tc>
          <w:tcPr>
            <w:tcW w:w="1356" w:type="dxa"/>
          </w:tcPr>
          <w:p w:rsidR="00461B8D" w:rsidRPr="00384C62" w:rsidRDefault="00461B8D" w:rsidP="00461B8D">
            <w:r w:rsidRPr="00384C62">
              <w:t>13:55:42</w:t>
            </w:r>
          </w:p>
        </w:tc>
        <w:tc>
          <w:tcPr>
            <w:tcW w:w="7994" w:type="dxa"/>
          </w:tcPr>
          <w:p w:rsidR="00461B8D" w:rsidRPr="00384C62" w:rsidRDefault="00461B8D" w:rsidP="00461B8D">
            <w:r w:rsidRPr="00384C62">
              <w:t xml:space="preserve"> From Theresa </w:t>
            </w:r>
            <w:proofErr w:type="gramStart"/>
            <w:r w:rsidRPr="00384C62">
              <w:t>Schwerin :</w:t>
            </w:r>
            <w:proofErr w:type="gramEnd"/>
            <w:r w:rsidRPr="00384C62">
              <w:t xml:space="preserve"> Thanks Rusty and Cassie - great Job</w:t>
            </w:r>
          </w:p>
        </w:tc>
      </w:tr>
      <w:tr w:rsidR="00461B8D" w:rsidRPr="00384C62" w:rsidTr="00461B8D">
        <w:tc>
          <w:tcPr>
            <w:tcW w:w="1356" w:type="dxa"/>
          </w:tcPr>
          <w:p w:rsidR="00461B8D" w:rsidRPr="00384C62" w:rsidRDefault="00461B8D" w:rsidP="00461B8D">
            <w:r w:rsidRPr="00384C62">
              <w:t>13:55:48</w:t>
            </w:r>
          </w:p>
        </w:tc>
        <w:tc>
          <w:tcPr>
            <w:tcW w:w="7994" w:type="dxa"/>
          </w:tcPr>
          <w:p w:rsidR="00461B8D" w:rsidRPr="00384C62" w:rsidRDefault="00461B8D" w:rsidP="00461B8D">
            <w:r w:rsidRPr="00384C62">
              <w:t xml:space="preserve"> From Amy-Jane McWilliam to </w:t>
            </w:r>
            <w:r>
              <w:t>All:</w:t>
            </w:r>
            <w:r w:rsidRPr="00384C62">
              <w:t xml:space="preserve"> Thank you. This was very all very helpful.</w:t>
            </w:r>
          </w:p>
        </w:tc>
      </w:tr>
      <w:tr w:rsidR="00461B8D" w:rsidRPr="00384C62" w:rsidTr="00461B8D">
        <w:tc>
          <w:tcPr>
            <w:tcW w:w="1356" w:type="dxa"/>
          </w:tcPr>
          <w:p w:rsidR="00461B8D" w:rsidRPr="00384C62" w:rsidRDefault="00461B8D" w:rsidP="00461B8D">
            <w:r w:rsidRPr="00384C62">
              <w:t>13:55:56</w:t>
            </w:r>
          </w:p>
        </w:tc>
        <w:tc>
          <w:tcPr>
            <w:tcW w:w="7994" w:type="dxa"/>
          </w:tcPr>
          <w:p w:rsidR="00461B8D" w:rsidRPr="00384C62" w:rsidRDefault="00461B8D" w:rsidP="00461B8D">
            <w:r w:rsidRPr="00384C62">
              <w:t xml:space="preserve"> From Theresa </w:t>
            </w:r>
            <w:proofErr w:type="gramStart"/>
            <w:r w:rsidRPr="00384C62">
              <w:t>Schwerin :</w:t>
            </w:r>
            <w:proofErr w:type="gramEnd"/>
            <w:r w:rsidRPr="00384C62">
              <w:t xml:space="preserve"> Good luck this afternoon with the Senior group</w:t>
            </w:r>
          </w:p>
        </w:tc>
      </w:tr>
      <w:tr w:rsidR="00461B8D" w:rsidRPr="00384C62" w:rsidTr="00461B8D">
        <w:tc>
          <w:tcPr>
            <w:tcW w:w="1356" w:type="dxa"/>
          </w:tcPr>
          <w:p w:rsidR="00461B8D" w:rsidRPr="00384C62" w:rsidRDefault="00461B8D" w:rsidP="00461B8D">
            <w:r w:rsidRPr="00384C62">
              <w:t>13:55:56</w:t>
            </w:r>
          </w:p>
        </w:tc>
        <w:tc>
          <w:tcPr>
            <w:tcW w:w="7994" w:type="dxa"/>
          </w:tcPr>
          <w:p w:rsidR="00461B8D" w:rsidRPr="00384C62" w:rsidRDefault="00461B8D" w:rsidP="00461B8D">
            <w:r w:rsidRPr="00384C62">
              <w:t xml:space="preserve"> From Vivienne </w:t>
            </w:r>
            <w:proofErr w:type="gramStart"/>
            <w:r w:rsidRPr="00384C62">
              <w:t>Byrd :</w:t>
            </w:r>
            <w:proofErr w:type="gramEnd"/>
            <w:r w:rsidRPr="00384C62">
              <w:t xml:space="preserve"> Thank you! great demo! </w:t>
            </w:r>
          </w:p>
        </w:tc>
      </w:tr>
      <w:tr w:rsidR="00461B8D" w:rsidRPr="00384C62" w:rsidTr="00461B8D">
        <w:tc>
          <w:tcPr>
            <w:tcW w:w="1356" w:type="dxa"/>
          </w:tcPr>
          <w:p w:rsidR="00461B8D" w:rsidRPr="00384C62" w:rsidRDefault="00461B8D" w:rsidP="00461B8D">
            <w:r w:rsidRPr="00384C62">
              <w:t>13:56:05</w:t>
            </w:r>
          </w:p>
        </w:tc>
        <w:tc>
          <w:tcPr>
            <w:tcW w:w="7994" w:type="dxa"/>
          </w:tcPr>
          <w:p w:rsidR="00461B8D" w:rsidRPr="00384C62" w:rsidRDefault="00461B8D" w:rsidP="00461B8D">
            <w:r w:rsidRPr="00384C62">
              <w:t xml:space="preserve"> From Bob Gilmore to </w:t>
            </w:r>
            <w:r>
              <w:t>All:</w:t>
            </w:r>
            <w:r w:rsidRPr="00384C62">
              <w:t xml:space="preserve"> Thank you, very interesting.</w:t>
            </w:r>
          </w:p>
        </w:tc>
      </w:tr>
      <w:tr w:rsidR="00461B8D" w:rsidRPr="00384C62" w:rsidTr="00461B8D">
        <w:tc>
          <w:tcPr>
            <w:tcW w:w="1356" w:type="dxa"/>
          </w:tcPr>
          <w:p w:rsidR="00461B8D" w:rsidRPr="00384C62" w:rsidRDefault="00461B8D" w:rsidP="00461B8D">
            <w:r w:rsidRPr="00384C62">
              <w:t>13:56:12</w:t>
            </w:r>
          </w:p>
        </w:tc>
        <w:tc>
          <w:tcPr>
            <w:tcW w:w="7994" w:type="dxa"/>
          </w:tcPr>
          <w:p w:rsidR="00461B8D" w:rsidRPr="00384C62" w:rsidRDefault="00461B8D" w:rsidP="00461B8D">
            <w:r w:rsidRPr="00384C62">
              <w:t xml:space="preserve"> From Petra </w:t>
            </w:r>
            <w:proofErr w:type="spellStart"/>
            <w:proofErr w:type="gramStart"/>
            <w:r w:rsidRPr="00384C62">
              <w:t>Sekulić</w:t>
            </w:r>
            <w:proofErr w:type="spellEnd"/>
            <w:r w:rsidRPr="00384C62">
              <w:t xml:space="preserve"> :</w:t>
            </w:r>
            <w:proofErr w:type="gramEnd"/>
            <w:r w:rsidRPr="00384C62">
              <w:t xml:space="preserve"> It was great, thanks....</w:t>
            </w:r>
          </w:p>
        </w:tc>
      </w:tr>
      <w:tr w:rsidR="00461B8D" w:rsidRPr="00384C62" w:rsidTr="00461B8D">
        <w:tc>
          <w:tcPr>
            <w:tcW w:w="1356" w:type="dxa"/>
          </w:tcPr>
          <w:p w:rsidR="00461B8D" w:rsidRPr="00384C62" w:rsidRDefault="00461B8D" w:rsidP="00461B8D">
            <w:r w:rsidRPr="00384C62">
              <w:t>13:56:25</w:t>
            </w:r>
          </w:p>
        </w:tc>
        <w:tc>
          <w:tcPr>
            <w:tcW w:w="7994" w:type="dxa"/>
          </w:tcPr>
          <w:p w:rsidR="00461B8D" w:rsidRPr="00384C62" w:rsidRDefault="00461B8D" w:rsidP="00461B8D">
            <w:r w:rsidRPr="00384C62">
              <w:t xml:space="preserve"> From Brittany </w:t>
            </w:r>
            <w:proofErr w:type="gramStart"/>
            <w:r w:rsidRPr="00384C62">
              <w:t>Newman :</w:t>
            </w:r>
            <w:proofErr w:type="gramEnd"/>
            <w:r w:rsidRPr="00384C62">
              <w:t xml:space="preserve"> Thank you so much from Cumberland County Public Library and Information Center! Your webinar really helped. We're excited to do this with some groups!</w:t>
            </w:r>
          </w:p>
        </w:tc>
      </w:tr>
      <w:tr w:rsidR="00461B8D" w:rsidRPr="00384C62" w:rsidTr="00461B8D">
        <w:tc>
          <w:tcPr>
            <w:tcW w:w="1356" w:type="dxa"/>
          </w:tcPr>
          <w:p w:rsidR="00461B8D" w:rsidRPr="00384C62" w:rsidRDefault="00461B8D" w:rsidP="00461B8D">
            <w:r w:rsidRPr="00384C62">
              <w:t>13:56:30</w:t>
            </w:r>
          </w:p>
        </w:tc>
        <w:tc>
          <w:tcPr>
            <w:tcW w:w="7994" w:type="dxa"/>
          </w:tcPr>
          <w:p w:rsidR="00461B8D" w:rsidRPr="00384C62" w:rsidRDefault="00461B8D" w:rsidP="00461B8D">
            <w:r w:rsidRPr="00384C62">
              <w:t xml:space="preserve"> From </w:t>
            </w:r>
            <w:proofErr w:type="spellStart"/>
            <w:r w:rsidRPr="00384C62">
              <w:t>Ivka</w:t>
            </w:r>
            <w:proofErr w:type="spellEnd"/>
            <w:r w:rsidRPr="00384C62">
              <w:t xml:space="preserve"> </w:t>
            </w:r>
            <w:proofErr w:type="spellStart"/>
            <w:proofErr w:type="gramStart"/>
            <w:r w:rsidRPr="00384C62">
              <w:t>Mihaljević</w:t>
            </w:r>
            <w:proofErr w:type="spellEnd"/>
            <w:r w:rsidRPr="00384C62">
              <w:t xml:space="preserve"> :</w:t>
            </w:r>
            <w:proofErr w:type="gramEnd"/>
            <w:r w:rsidRPr="00384C62">
              <w:t xml:space="preserve"> Thank you!</w:t>
            </w:r>
          </w:p>
        </w:tc>
      </w:tr>
      <w:tr w:rsidR="00461B8D" w:rsidRPr="00384C62" w:rsidTr="00461B8D">
        <w:tc>
          <w:tcPr>
            <w:tcW w:w="1356" w:type="dxa"/>
          </w:tcPr>
          <w:p w:rsidR="00461B8D" w:rsidRPr="00384C62" w:rsidRDefault="00461B8D" w:rsidP="00461B8D">
            <w:r w:rsidRPr="00384C62">
              <w:t>13:56:44</w:t>
            </w:r>
          </w:p>
        </w:tc>
        <w:tc>
          <w:tcPr>
            <w:tcW w:w="7994" w:type="dxa"/>
          </w:tcPr>
          <w:p w:rsidR="00461B8D" w:rsidRPr="00384C62" w:rsidRDefault="00461B8D" w:rsidP="00461B8D">
            <w:r w:rsidRPr="00384C62">
              <w:t xml:space="preserve"> From Rusty </w:t>
            </w:r>
            <w:proofErr w:type="gramStart"/>
            <w:r w:rsidRPr="00384C62">
              <w:t>Low :</w:t>
            </w:r>
            <w:proofErr w:type="gramEnd"/>
            <w:r w:rsidRPr="00384C62">
              <w:t xml:space="preserve"> thank you- we appreciate that you took the time to participate with us!</w:t>
            </w:r>
          </w:p>
        </w:tc>
      </w:tr>
      <w:tr w:rsidR="00461B8D" w:rsidRPr="00384C62" w:rsidTr="00461B8D">
        <w:tc>
          <w:tcPr>
            <w:tcW w:w="1356" w:type="dxa"/>
          </w:tcPr>
          <w:p w:rsidR="00461B8D" w:rsidRPr="00384C62" w:rsidRDefault="00461B8D" w:rsidP="00461B8D">
            <w:r w:rsidRPr="00384C62">
              <w:t>13:56:48</w:t>
            </w:r>
          </w:p>
        </w:tc>
        <w:tc>
          <w:tcPr>
            <w:tcW w:w="7994" w:type="dxa"/>
          </w:tcPr>
          <w:p w:rsidR="00461B8D" w:rsidRPr="00384C62" w:rsidRDefault="00461B8D" w:rsidP="00461B8D">
            <w:r w:rsidRPr="00384C62">
              <w:t xml:space="preserve"> From Theresa </w:t>
            </w:r>
            <w:proofErr w:type="gramStart"/>
            <w:r w:rsidRPr="00384C62">
              <w:t>Schwerin :</w:t>
            </w:r>
            <w:proofErr w:type="gramEnd"/>
            <w:r w:rsidRPr="00384C62">
              <w:t xml:space="preserve"> We’re excited to have Cumberland Co Library onboard!</w:t>
            </w:r>
          </w:p>
        </w:tc>
      </w:tr>
      <w:tr w:rsidR="00461B8D" w:rsidRPr="00384C62" w:rsidTr="00461B8D">
        <w:tc>
          <w:tcPr>
            <w:tcW w:w="1356" w:type="dxa"/>
          </w:tcPr>
          <w:p w:rsidR="00461B8D" w:rsidRPr="00384C62" w:rsidRDefault="00461B8D" w:rsidP="00461B8D">
            <w:r w:rsidRPr="00384C62">
              <w:t>13:57:09</w:t>
            </w:r>
          </w:p>
        </w:tc>
        <w:tc>
          <w:tcPr>
            <w:tcW w:w="7994" w:type="dxa"/>
          </w:tcPr>
          <w:p w:rsidR="00461B8D" w:rsidRPr="00384C62" w:rsidRDefault="00461B8D" w:rsidP="00461B8D">
            <w:r w:rsidRPr="00384C62">
              <w:t xml:space="preserve"> From Brittany </w:t>
            </w:r>
            <w:proofErr w:type="gramStart"/>
            <w:r w:rsidRPr="00384C62">
              <w:t>Newman :</w:t>
            </w:r>
            <w:proofErr w:type="gramEnd"/>
            <w:r w:rsidRPr="00384C62">
              <w:t xml:space="preserve"> We're excited to be onboard! Thank you :)</w:t>
            </w:r>
          </w:p>
        </w:tc>
      </w:tr>
      <w:tr w:rsidR="00461B8D" w:rsidRPr="00384C62" w:rsidTr="00461B8D">
        <w:tc>
          <w:tcPr>
            <w:tcW w:w="1356" w:type="dxa"/>
          </w:tcPr>
          <w:p w:rsidR="00461B8D" w:rsidRPr="00384C62" w:rsidRDefault="00461B8D" w:rsidP="00461B8D">
            <w:r w:rsidRPr="00384C62">
              <w:t>13:57:30</w:t>
            </w:r>
          </w:p>
        </w:tc>
        <w:tc>
          <w:tcPr>
            <w:tcW w:w="7994" w:type="dxa"/>
          </w:tcPr>
          <w:p w:rsidR="00461B8D" w:rsidRPr="00384C62" w:rsidRDefault="00461B8D" w:rsidP="00461B8D">
            <w:r w:rsidRPr="00384C62">
              <w:t xml:space="preserve"> From Rusty </w:t>
            </w:r>
            <w:proofErr w:type="gramStart"/>
            <w:r w:rsidRPr="00384C62">
              <w:t>Low :</w:t>
            </w:r>
            <w:proofErr w:type="gramEnd"/>
            <w:r w:rsidRPr="00384C62">
              <w:t xml:space="preserve"> yay- let us know how we can help you in your outreach!</w:t>
            </w:r>
          </w:p>
        </w:tc>
      </w:tr>
      <w:tr w:rsidR="00461B8D" w:rsidRPr="00384C62" w:rsidTr="00461B8D">
        <w:tc>
          <w:tcPr>
            <w:tcW w:w="1356" w:type="dxa"/>
          </w:tcPr>
          <w:p w:rsidR="00461B8D" w:rsidRPr="00384C62" w:rsidRDefault="00461B8D" w:rsidP="00461B8D">
            <w:r w:rsidRPr="00384C62">
              <w:t>13:58:25</w:t>
            </w:r>
          </w:p>
        </w:tc>
        <w:tc>
          <w:tcPr>
            <w:tcW w:w="7994" w:type="dxa"/>
          </w:tcPr>
          <w:p w:rsidR="00461B8D" w:rsidRPr="00384C62" w:rsidRDefault="00461B8D" w:rsidP="00461B8D">
            <w:r w:rsidRPr="00384C62">
              <w:t xml:space="preserve"> From Danielle Burns to </w:t>
            </w:r>
            <w:r>
              <w:t>All:</w:t>
            </w:r>
            <w:r w:rsidRPr="00384C62">
              <w:t xml:space="preserve"> Thank you from the Lamar Bruni Vergara Inner City Library in sunny south Texas where the mosquitos are alive and well :)</w:t>
            </w:r>
          </w:p>
        </w:tc>
      </w:tr>
      <w:tr w:rsidR="00461B8D" w:rsidRPr="00384C62" w:rsidTr="00461B8D">
        <w:tc>
          <w:tcPr>
            <w:tcW w:w="1356" w:type="dxa"/>
          </w:tcPr>
          <w:p w:rsidR="00461B8D" w:rsidRPr="00384C62" w:rsidRDefault="00461B8D" w:rsidP="00461B8D">
            <w:r w:rsidRPr="00384C62">
              <w:t>13:58:39</w:t>
            </w:r>
          </w:p>
        </w:tc>
        <w:tc>
          <w:tcPr>
            <w:tcW w:w="7994" w:type="dxa"/>
          </w:tcPr>
          <w:p w:rsidR="00461B8D" w:rsidRPr="00384C62" w:rsidRDefault="00461B8D" w:rsidP="00461B8D">
            <w:r w:rsidRPr="00384C62">
              <w:t xml:space="preserve"> From Brittany </w:t>
            </w:r>
            <w:proofErr w:type="gramStart"/>
            <w:r w:rsidRPr="00384C62">
              <w:t>Newman :</w:t>
            </w:r>
            <w:proofErr w:type="gramEnd"/>
            <w:r w:rsidRPr="00384C62">
              <w:t xml:space="preserve"> Will do! Thanks :)</w:t>
            </w:r>
          </w:p>
        </w:tc>
      </w:tr>
      <w:tr w:rsidR="00461B8D" w:rsidRPr="00384C62" w:rsidTr="00461B8D">
        <w:tc>
          <w:tcPr>
            <w:tcW w:w="1356" w:type="dxa"/>
          </w:tcPr>
          <w:p w:rsidR="00461B8D" w:rsidRPr="00384C62" w:rsidRDefault="00461B8D" w:rsidP="00461B8D">
            <w:r w:rsidRPr="00384C62">
              <w:t>13:58:41</w:t>
            </w:r>
          </w:p>
        </w:tc>
        <w:tc>
          <w:tcPr>
            <w:tcW w:w="7994" w:type="dxa"/>
          </w:tcPr>
          <w:p w:rsidR="00461B8D" w:rsidRPr="00384C62" w:rsidRDefault="00461B8D" w:rsidP="00461B8D">
            <w:r w:rsidRPr="00384C62">
              <w:t xml:space="preserve"> From Rusty </w:t>
            </w:r>
            <w:proofErr w:type="gramStart"/>
            <w:r w:rsidRPr="00384C62">
              <w:t>Low :</w:t>
            </w:r>
            <w:proofErr w:type="gramEnd"/>
            <w:r w:rsidRPr="00384C62">
              <w:t xml:space="preserve"> hope you can share some with us (data that is! )</w:t>
            </w:r>
          </w:p>
        </w:tc>
      </w:tr>
      <w:tr w:rsidR="00461B8D" w:rsidRPr="00384C62" w:rsidTr="00461B8D">
        <w:tc>
          <w:tcPr>
            <w:tcW w:w="1356" w:type="dxa"/>
          </w:tcPr>
          <w:p w:rsidR="00461B8D" w:rsidRPr="00384C62" w:rsidRDefault="00461B8D" w:rsidP="00461B8D">
            <w:r w:rsidRPr="00384C62">
              <w:t>13:59:15</w:t>
            </w:r>
          </w:p>
        </w:tc>
        <w:tc>
          <w:tcPr>
            <w:tcW w:w="7994" w:type="dxa"/>
          </w:tcPr>
          <w:p w:rsidR="00461B8D" w:rsidRPr="00384C62" w:rsidRDefault="00461B8D" w:rsidP="00461B8D">
            <w:r w:rsidRPr="00384C62">
              <w:t xml:space="preserve"> From Susan </w:t>
            </w:r>
            <w:proofErr w:type="gramStart"/>
            <w:r w:rsidRPr="00384C62">
              <w:t>Kohler :</w:t>
            </w:r>
            <w:proofErr w:type="gramEnd"/>
            <w:r w:rsidRPr="00384C62">
              <w:t xml:space="preserve"> Thank you</w:t>
            </w:r>
          </w:p>
        </w:tc>
      </w:tr>
      <w:tr w:rsidR="00461B8D" w:rsidRPr="00384C62" w:rsidTr="00461B8D">
        <w:tc>
          <w:tcPr>
            <w:tcW w:w="1356" w:type="dxa"/>
          </w:tcPr>
          <w:p w:rsidR="00461B8D" w:rsidRPr="00384C62" w:rsidRDefault="00461B8D" w:rsidP="00461B8D">
            <w:r w:rsidRPr="00384C62">
              <w:t>13:59:20</w:t>
            </w:r>
          </w:p>
        </w:tc>
        <w:tc>
          <w:tcPr>
            <w:tcW w:w="7994" w:type="dxa"/>
          </w:tcPr>
          <w:p w:rsidR="00461B8D" w:rsidRPr="00384C62" w:rsidRDefault="00461B8D" w:rsidP="00461B8D">
            <w:r w:rsidRPr="00384C62">
              <w:t xml:space="preserve"> From Brittany </w:t>
            </w:r>
            <w:proofErr w:type="gramStart"/>
            <w:r w:rsidRPr="00384C62">
              <w:t>Newman :</w:t>
            </w:r>
            <w:proofErr w:type="gramEnd"/>
            <w:r w:rsidRPr="00384C62">
              <w:t xml:space="preserve"> We sure will! Thank you!</w:t>
            </w:r>
          </w:p>
        </w:tc>
      </w:tr>
      <w:tr w:rsidR="00461B8D" w:rsidRPr="00384C62" w:rsidTr="00461B8D">
        <w:tc>
          <w:tcPr>
            <w:tcW w:w="1356" w:type="dxa"/>
          </w:tcPr>
          <w:p w:rsidR="00461B8D" w:rsidRPr="00384C62" w:rsidRDefault="00461B8D" w:rsidP="00461B8D">
            <w:r w:rsidRPr="00384C62">
              <w:t>13:59:29</w:t>
            </w:r>
          </w:p>
        </w:tc>
        <w:tc>
          <w:tcPr>
            <w:tcW w:w="7994" w:type="dxa"/>
          </w:tcPr>
          <w:p w:rsidR="00461B8D" w:rsidRPr="00384C62" w:rsidRDefault="00461B8D" w:rsidP="00461B8D">
            <w:r w:rsidRPr="00384C62">
              <w:t xml:space="preserve"> From Nate Stanley to </w:t>
            </w:r>
            <w:r>
              <w:t>All:</w:t>
            </w:r>
            <w:r w:rsidRPr="00384C62">
              <w:t xml:space="preserve"> Thank you all from Tampa</w:t>
            </w:r>
          </w:p>
        </w:tc>
      </w:tr>
      <w:tr w:rsidR="00461B8D" w:rsidTr="00461B8D">
        <w:tc>
          <w:tcPr>
            <w:tcW w:w="1356" w:type="dxa"/>
          </w:tcPr>
          <w:p w:rsidR="00461B8D" w:rsidRPr="00384C62" w:rsidRDefault="00461B8D" w:rsidP="00461B8D">
            <w:r w:rsidRPr="00384C62">
              <w:t>13:59:33</w:t>
            </w:r>
          </w:p>
        </w:tc>
        <w:tc>
          <w:tcPr>
            <w:tcW w:w="7994" w:type="dxa"/>
          </w:tcPr>
          <w:p w:rsidR="00461B8D" w:rsidRDefault="00461B8D" w:rsidP="00461B8D">
            <w:r w:rsidRPr="00384C62">
              <w:t xml:space="preserve"> From Bobbie </w:t>
            </w:r>
            <w:proofErr w:type="spellStart"/>
            <w:r w:rsidRPr="00384C62">
              <w:t>Deuter</w:t>
            </w:r>
            <w:proofErr w:type="spellEnd"/>
            <w:r w:rsidRPr="00384C62">
              <w:t xml:space="preserve"> to </w:t>
            </w:r>
            <w:r>
              <w:t>All:</w:t>
            </w:r>
            <w:r w:rsidRPr="00384C62">
              <w:t xml:space="preserve"> thank you</w:t>
            </w:r>
          </w:p>
        </w:tc>
      </w:tr>
    </w:tbl>
    <w:p w:rsidR="009820CA" w:rsidRDefault="00461B8D" w:rsidP="00384C62"/>
    <w:sectPr w:rsidR="009820CA" w:rsidSect="00583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Alternate">
    <w:panose1 w:val="020B0500000000000000"/>
    <w:charset w:val="4D"/>
    <w:family w:val="swiss"/>
    <w:pitch w:val="variable"/>
    <w:sig w:usb0="8000002F" w:usb1="1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62"/>
    <w:rsid w:val="00384C62"/>
    <w:rsid w:val="003B758A"/>
    <w:rsid w:val="003D4761"/>
    <w:rsid w:val="004362CE"/>
    <w:rsid w:val="00461B8D"/>
    <w:rsid w:val="00532B8F"/>
    <w:rsid w:val="00583E26"/>
    <w:rsid w:val="005F6DE7"/>
    <w:rsid w:val="00645098"/>
    <w:rsid w:val="006B26A0"/>
    <w:rsid w:val="00954F3B"/>
    <w:rsid w:val="00B92444"/>
    <w:rsid w:val="00D612B3"/>
    <w:rsid w:val="00D70AAE"/>
    <w:rsid w:val="00E02D1A"/>
    <w:rsid w:val="00F0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7CC67C"/>
  <w15:chartTrackingRefBased/>
  <w15:docId w15:val="{705A2C06-4C67-6F45-9D90-54F36EEB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Global Environmental Strategies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Soeffing</dc:creator>
  <cp:keywords/>
  <dc:description/>
  <cp:lastModifiedBy>Cassie Soeffing</cp:lastModifiedBy>
  <cp:revision>1</cp:revision>
  <dcterms:created xsi:type="dcterms:W3CDTF">2019-02-21T13:26:00Z</dcterms:created>
  <dcterms:modified xsi:type="dcterms:W3CDTF">2019-02-21T14:58:00Z</dcterms:modified>
</cp:coreProperties>
</file>