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86A" w:rsidRPr="00DD623E" w:rsidRDefault="00C461BF" w:rsidP="00E0486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Checklist</w:t>
      </w:r>
      <w:r w:rsidR="00E0486A" w:rsidRPr="00E0486A">
        <w:rPr>
          <w:rFonts w:ascii="Arial" w:hAnsi="Arial" w:cs="Arial"/>
          <w:b/>
          <w:bCs/>
          <w:sz w:val="36"/>
          <w:szCs w:val="36"/>
        </w:rPr>
        <w:t xml:space="preserve"> for Curated Data Sets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0486A" w:rsidRPr="00DD623E" w:rsidTr="00F54AB1">
        <w:tc>
          <w:tcPr>
            <w:tcW w:w="3116" w:type="dxa"/>
            <w:vAlign w:val="center"/>
          </w:tcPr>
          <w:p w:rsidR="00E0486A" w:rsidRPr="00C461BF" w:rsidRDefault="00E0486A" w:rsidP="00F54AB1">
            <w:pPr>
              <w:rPr>
                <w:rFonts w:ascii="Arial" w:eastAsia="Times New Roman" w:hAnsi="Arial" w:cs="Arial"/>
                <w:b/>
                <w:bCs/>
                <w:color w:val="323232"/>
                <w:kern w:val="0"/>
                <w:sz w:val="22"/>
                <w:szCs w:val="22"/>
                <w14:ligatures w14:val="none"/>
              </w:rPr>
            </w:pPr>
            <w:r w:rsidRPr="00C461BF">
              <w:rPr>
                <w:rFonts w:ascii="Arial" w:eastAsia="Times New Roman" w:hAnsi="Arial" w:cs="Arial"/>
                <w:b/>
                <w:bCs/>
                <w:color w:val="323232"/>
                <w:kern w:val="0"/>
                <w:sz w:val="22"/>
                <w:szCs w:val="22"/>
                <w14:ligatures w14:val="none"/>
              </w:rPr>
              <w:t>File Structure</w:t>
            </w:r>
          </w:p>
        </w:tc>
        <w:tc>
          <w:tcPr>
            <w:tcW w:w="3117" w:type="dxa"/>
          </w:tcPr>
          <w:p w:rsidR="00E0486A" w:rsidRPr="00C461BF" w:rsidRDefault="00E0486A" w:rsidP="00F54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1BF">
              <w:rPr>
                <w:rFonts w:ascii="Arial" w:hAnsi="Arial" w:cs="Arial"/>
                <w:sz w:val="22"/>
                <w:szCs w:val="22"/>
              </w:rPr>
              <w:t>Status and page #</w:t>
            </w:r>
          </w:p>
        </w:tc>
        <w:tc>
          <w:tcPr>
            <w:tcW w:w="3117" w:type="dxa"/>
          </w:tcPr>
          <w:p w:rsidR="00E0486A" w:rsidRPr="00C461BF" w:rsidRDefault="00E0486A" w:rsidP="00F54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1BF">
              <w:rPr>
                <w:rFonts w:ascii="Arial" w:hAnsi="Arial" w:cs="Arial"/>
                <w:sz w:val="22"/>
                <w:szCs w:val="22"/>
              </w:rPr>
              <w:t>Additional Comments</w:t>
            </w:r>
          </w:p>
        </w:tc>
      </w:tr>
      <w:tr w:rsidR="00E0486A" w:rsidRPr="00DD623E" w:rsidTr="00F54AB1">
        <w:tc>
          <w:tcPr>
            <w:tcW w:w="3116" w:type="dxa"/>
            <w:vAlign w:val="center"/>
          </w:tcPr>
          <w:p w:rsidR="00E0486A" w:rsidRPr="009E640B" w:rsidRDefault="00E0486A" w:rsidP="00F54AB1">
            <w:pPr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</w:pPr>
            <w:r w:rsidRPr="009E640B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File organization is consistent and appropriate</w:t>
            </w:r>
          </w:p>
        </w:tc>
        <w:tc>
          <w:tcPr>
            <w:tcW w:w="3117" w:type="dxa"/>
          </w:tcPr>
          <w:p w:rsidR="00E0486A" w:rsidRPr="00DD623E" w:rsidRDefault="00E0486A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E0486A" w:rsidRPr="00DD623E" w:rsidRDefault="00E0486A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86A" w:rsidRPr="00DD623E" w:rsidTr="00F54AB1">
        <w:tc>
          <w:tcPr>
            <w:tcW w:w="3116" w:type="dxa"/>
          </w:tcPr>
          <w:p w:rsidR="00E0486A" w:rsidRPr="00DD623E" w:rsidRDefault="00E0486A" w:rsidP="00F54AB1">
            <w:pPr>
              <w:rPr>
                <w:rFonts w:ascii="Arial" w:hAnsi="Arial" w:cs="Arial"/>
                <w:sz w:val="22"/>
                <w:szCs w:val="22"/>
              </w:rPr>
            </w:pPr>
            <w:r w:rsidRPr="009E640B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Files are in a stable, well-documented format and can be opened with multiple applications</w:t>
            </w:r>
          </w:p>
        </w:tc>
        <w:tc>
          <w:tcPr>
            <w:tcW w:w="3117" w:type="dxa"/>
          </w:tcPr>
          <w:p w:rsidR="00E0486A" w:rsidRPr="00DD623E" w:rsidRDefault="00E0486A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E0486A" w:rsidRPr="00DD623E" w:rsidRDefault="00E0486A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86A" w:rsidRPr="00DD623E" w:rsidTr="00F54AB1">
        <w:tc>
          <w:tcPr>
            <w:tcW w:w="3116" w:type="dxa"/>
          </w:tcPr>
          <w:p w:rsidR="00E0486A" w:rsidRPr="00DD623E" w:rsidRDefault="00E0486A" w:rsidP="00F54AB1">
            <w:pPr>
              <w:rPr>
                <w:rFonts w:ascii="Arial" w:hAnsi="Arial" w:cs="Arial"/>
                <w:sz w:val="22"/>
                <w:szCs w:val="22"/>
              </w:rPr>
            </w:pPr>
            <w:r w:rsidRPr="009E640B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Filenames are unique, descriptive, and consistent</w:t>
            </w:r>
          </w:p>
        </w:tc>
        <w:tc>
          <w:tcPr>
            <w:tcW w:w="3117" w:type="dxa"/>
          </w:tcPr>
          <w:p w:rsidR="00E0486A" w:rsidRPr="00DD623E" w:rsidRDefault="00E0486A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E0486A" w:rsidRPr="00DD623E" w:rsidRDefault="00E0486A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86A" w:rsidRPr="00DD623E" w:rsidTr="00F54AB1">
        <w:tc>
          <w:tcPr>
            <w:tcW w:w="3116" w:type="dxa"/>
          </w:tcPr>
          <w:p w:rsidR="00E0486A" w:rsidRPr="00DD623E" w:rsidRDefault="00E0486A" w:rsidP="00F54AB1">
            <w:pPr>
              <w:rPr>
                <w:rFonts w:ascii="Arial" w:hAnsi="Arial" w:cs="Arial"/>
                <w:sz w:val="22"/>
                <w:szCs w:val="22"/>
              </w:rPr>
            </w:pPr>
            <w:r w:rsidRPr="009E640B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File header information is complete and consistent with documentation</w:t>
            </w:r>
          </w:p>
        </w:tc>
        <w:tc>
          <w:tcPr>
            <w:tcW w:w="3117" w:type="dxa"/>
          </w:tcPr>
          <w:p w:rsidR="00E0486A" w:rsidRPr="00DD623E" w:rsidRDefault="00E0486A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E0486A" w:rsidRPr="00DD623E" w:rsidRDefault="00E0486A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86A" w:rsidRPr="00DD623E" w:rsidTr="00F54AB1">
        <w:tc>
          <w:tcPr>
            <w:tcW w:w="3116" w:type="dxa"/>
          </w:tcPr>
          <w:p w:rsidR="00E0486A" w:rsidRPr="00DD623E" w:rsidRDefault="00E0486A" w:rsidP="00F54AB1">
            <w:pPr>
              <w:rPr>
                <w:rFonts w:ascii="Arial" w:hAnsi="Arial" w:cs="Arial"/>
                <w:sz w:val="22"/>
                <w:szCs w:val="22"/>
              </w:rPr>
            </w:pPr>
            <w:r w:rsidRPr="009E640B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File properties (e.g., dimensions, grid size) are appropriate for the format</w:t>
            </w:r>
          </w:p>
        </w:tc>
        <w:tc>
          <w:tcPr>
            <w:tcW w:w="3117" w:type="dxa"/>
          </w:tcPr>
          <w:p w:rsidR="00E0486A" w:rsidRPr="00DD623E" w:rsidRDefault="00E0486A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E0486A" w:rsidRPr="00DD623E" w:rsidRDefault="00E0486A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486A" w:rsidRPr="00DD623E" w:rsidRDefault="00E0486A" w:rsidP="009E640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E640B" w:rsidRPr="00DD623E" w:rsidTr="00F54AB1">
        <w:tc>
          <w:tcPr>
            <w:tcW w:w="3116" w:type="dxa"/>
            <w:vAlign w:val="center"/>
          </w:tcPr>
          <w:p w:rsidR="009E640B" w:rsidRPr="00C461BF" w:rsidRDefault="009E640B" w:rsidP="00F54AB1">
            <w:pPr>
              <w:rPr>
                <w:rFonts w:ascii="Arial" w:eastAsia="Times New Roman" w:hAnsi="Arial" w:cs="Arial"/>
                <w:b/>
                <w:bCs/>
                <w:color w:val="323232"/>
                <w:kern w:val="0"/>
                <w:sz w:val="22"/>
                <w:szCs w:val="22"/>
                <w14:ligatures w14:val="none"/>
              </w:rPr>
            </w:pPr>
            <w:r w:rsidRPr="00C461BF">
              <w:rPr>
                <w:rFonts w:ascii="Arial" w:eastAsia="Times New Roman" w:hAnsi="Arial" w:cs="Arial"/>
                <w:b/>
                <w:bCs/>
                <w:color w:val="323232"/>
                <w:kern w:val="0"/>
                <w:sz w:val="22"/>
                <w:szCs w:val="22"/>
                <w14:ligatures w14:val="none"/>
              </w:rPr>
              <w:t xml:space="preserve">Documentation </w:t>
            </w:r>
          </w:p>
        </w:tc>
        <w:tc>
          <w:tcPr>
            <w:tcW w:w="3117" w:type="dxa"/>
          </w:tcPr>
          <w:p w:rsidR="009E640B" w:rsidRPr="00C461BF" w:rsidRDefault="009E640B" w:rsidP="00681A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1BF">
              <w:rPr>
                <w:rFonts w:ascii="Arial" w:hAnsi="Arial" w:cs="Arial"/>
                <w:sz w:val="22"/>
                <w:szCs w:val="22"/>
              </w:rPr>
              <w:t>Status and page #</w:t>
            </w:r>
          </w:p>
        </w:tc>
        <w:tc>
          <w:tcPr>
            <w:tcW w:w="3117" w:type="dxa"/>
          </w:tcPr>
          <w:p w:rsidR="009E640B" w:rsidRPr="00C461BF" w:rsidRDefault="009E640B" w:rsidP="00681A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1BF">
              <w:rPr>
                <w:rFonts w:ascii="Arial" w:hAnsi="Arial" w:cs="Arial"/>
                <w:sz w:val="22"/>
                <w:szCs w:val="22"/>
              </w:rPr>
              <w:t>Additional Comments</w:t>
            </w:r>
          </w:p>
        </w:tc>
      </w:tr>
      <w:tr w:rsidR="009E640B" w:rsidRPr="00DD623E" w:rsidTr="00F54AB1">
        <w:tc>
          <w:tcPr>
            <w:tcW w:w="3116" w:type="dxa"/>
            <w:vAlign w:val="center"/>
          </w:tcPr>
          <w:p w:rsidR="009E640B" w:rsidRPr="00DD623E" w:rsidRDefault="009E640B" w:rsidP="00F54AB1">
            <w:pPr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Data descriptions match the submission</w:t>
            </w:r>
          </w:p>
        </w:tc>
        <w:tc>
          <w:tcPr>
            <w:tcW w:w="3117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40B" w:rsidRPr="00DD623E" w:rsidTr="00F54AB1">
        <w:tc>
          <w:tcPr>
            <w:tcW w:w="3116" w:type="dxa"/>
            <w:vAlign w:val="center"/>
          </w:tcPr>
          <w:p w:rsidR="009E640B" w:rsidRPr="009E640B" w:rsidRDefault="009E640B" w:rsidP="00F54AB1">
            <w:pPr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Data, and data application are clearly described</w:t>
            </w:r>
          </w:p>
        </w:tc>
        <w:tc>
          <w:tcPr>
            <w:tcW w:w="3117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40B" w:rsidRPr="00DD623E" w:rsidTr="00F54AB1">
        <w:tc>
          <w:tcPr>
            <w:tcW w:w="3116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 xml:space="preserve">Dimensions, variables, and attributes are well defined and follow </w:t>
            </w:r>
            <w:hyperlink r:id="rId6" w:history="1">
              <w:r w:rsidRPr="00DD623E">
                <w:rPr>
                  <w:rStyle w:val="Hyperlink"/>
                  <w:rFonts w:ascii="Arial" w:eastAsia="Times New Roman" w:hAnsi="Arial" w:cs="Arial"/>
                  <w:kern w:val="0"/>
                  <w:sz w:val="22"/>
                  <w:szCs w:val="22"/>
                  <w14:ligatures w14:val="none"/>
                </w:rPr>
                <w:t>ISO standards</w:t>
              </w:r>
            </w:hyperlink>
          </w:p>
        </w:tc>
        <w:tc>
          <w:tcPr>
            <w:tcW w:w="3117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40B" w:rsidRPr="00DD623E" w:rsidTr="00F54AB1">
        <w:tc>
          <w:tcPr>
            <w:tcW w:w="3116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Methods are detailed, repeatable and accompanied with complete and executable code</w:t>
            </w:r>
          </w:p>
        </w:tc>
        <w:tc>
          <w:tcPr>
            <w:tcW w:w="3117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40B" w:rsidRPr="00DD623E" w:rsidTr="00F54AB1">
        <w:tc>
          <w:tcPr>
            <w:tcW w:w="3116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Quality assessment and controls are described</w:t>
            </w:r>
          </w:p>
        </w:tc>
        <w:tc>
          <w:tcPr>
            <w:tcW w:w="3117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40B" w:rsidRPr="00DD623E" w:rsidTr="00F54AB1">
        <w:tc>
          <w:tcPr>
            <w:tcW w:w="3116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Known issues and data limitations are clearly described</w:t>
            </w:r>
          </w:p>
        </w:tc>
        <w:tc>
          <w:tcPr>
            <w:tcW w:w="3117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40B" w:rsidRPr="00DD623E" w:rsidTr="00F54AB1">
        <w:tc>
          <w:tcPr>
            <w:tcW w:w="3116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Statements have in-text citations that match the list of references</w:t>
            </w:r>
          </w:p>
        </w:tc>
        <w:tc>
          <w:tcPr>
            <w:tcW w:w="3117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40B" w:rsidRPr="00DD623E" w:rsidTr="00F54AB1">
        <w:tc>
          <w:tcPr>
            <w:tcW w:w="3116" w:type="dxa"/>
          </w:tcPr>
          <w:p w:rsidR="009E640B" w:rsidRPr="00DD623E" w:rsidRDefault="00681A45" w:rsidP="00F54AB1">
            <w:pPr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Summary of the data and process of developing curated data set is provided</w:t>
            </w:r>
          </w:p>
        </w:tc>
        <w:tc>
          <w:tcPr>
            <w:tcW w:w="3117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9E640B" w:rsidRPr="00DD623E" w:rsidRDefault="009E640B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640B" w:rsidRPr="00DD623E" w:rsidRDefault="009E640B" w:rsidP="009E640B">
      <w:pPr>
        <w:rPr>
          <w:rFonts w:ascii="Arial" w:hAnsi="Arial" w:cs="Arial"/>
          <w:sz w:val="22"/>
          <w:szCs w:val="22"/>
        </w:rPr>
      </w:pPr>
    </w:p>
    <w:p w:rsidR="00681A45" w:rsidRPr="00DD623E" w:rsidRDefault="00681A45" w:rsidP="009E640B">
      <w:pPr>
        <w:rPr>
          <w:rFonts w:ascii="Arial" w:hAnsi="Arial" w:cs="Arial"/>
          <w:sz w:val="22"/>
          <w:szCs w:val="22"/>
        </w:rPr>
      </w:pPr>
    </w:p>
    <w:p w:rsidR="00681A45" w:rsidRDefault="00681A45" w:rsidP="009E640B">
      <w:pPr>
        <w:rPr>
          <w:rFonts w:ascii="Arial" w:hAnsi="Arial" w:cs="Arial"/>
          <w:sz w:val="22"/>
          <w:szCs w:val="22"/>
        </w:rPr>
      </w:pPr>
    </w:p>
    <w:p w:rsidR="00303382" w:rsidRPr="00DD623E" w:rsidRDefault="00303382" w:rsidP="009E640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81A45" w:rsidRPr="00DD623E" w:rsidTr="00F54AB1">
        <w:tc>
          <w:tcPr>
            <w:tcW w:w="3116" w:type="dxa"/>
            <w:vAlign w:val="center"/>
          </w:tcPr>
          <w:p w:rsidR="00681A45" w:rsidRPr="00DD623E" w:rsidRDefault="00681A45" w:rsidP="00F54AB1">
            <w:pPr>
              <w:rPr>
                <w:rFonts w:ascii="Arial" w:eastAsia="Times New Roman" w:hAnsi="Arial" w:cs="Arial"/>
                <w:b/>
                <w:bCs/>
                <w:color w:val="323232"/>
                <w:kern w:val="0"/>
                <w:sz w:val="22"/>
                <w:szCs w:val="22"/>
                <w14:ligatures w14:val="none"/>
              </w:rPr>
            </w:pPr>
            <w:r w:rsidRPr="00DD623E">
              <w:rPr>
                <w:rFonts w:ascii="Arial" w:eastAsia="Times New Roman" w:hAnsi="Arial" w:cs="Arial"/>
                <w:b/>
                <w:bCs/>
                <w:color w:val="323232"/>
                <w:kern w:val="0"/>
                <w:sz w:val="22"/>
                <w:szCs w:val="22"/>
                <w14:ligatures w14:val="none"/>
              </w:rPr>
              <w:lastRenderedPageBreak/>
              <w:t xml:space="preserve">Data Values </w:t>
            </w:r>
          </w:p>
        </w:tc>
        <w:tc>
          <w:tcPr>
            <w:tcW w:w="3117" w:type="dxa"/>
          </w:tcPr>
          <w:p w:rsidR="00681A45" w:rsidRPr="00C461BF" w:rsidRDefault="00681A45" w:rsidP="00F54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1BF">
              <w:rPr>
                <w:rFonts w:ascii="Arial" w:hAnsi="Arial" w:cs="Arial"/>
                <w:sz w:val="22"/>
                <w:szCs w:val="22"/>
              </w:rPr>
              <w:t xml:space="preserve">Status </w:t>
            </w:r>
          </w:p>
        </w:tc>
        <w:tc>
          <w:tcPr>
            <w:tcW w:w="3117" w:type="dxa"/>
          </w:tcPr>
          <w:p w:rsidR="00681A45" w:rsidRPr="00C461BF" w:rsidRDefault="00681A45" w:rsidP="00F54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1BF">
              <w:rPr>
                <w:rFonts w:ascii="Arial" w:hAnsi="Arial" w:cs="Arial"/>
                <w:sz w:val="22"/>
                <w:szCs w:val="22"/>
              </w:rPr>
              <w:t>Additional Comments</w:t>
            </w:r>
          </w:p>
        </w:tc>
      </w:tr>
      <w:tr w:rsidR="00681A45" w:rsidRPr="00DD623E" w:rsidTr="00F54AB1">
        <w:tc>
          <w:tcPr>
            <w:tcW w:w="3116" w:type="dxa"/>
            <w:vAlign w:val="center"/>
          </w:tcPr>
          <w:p w:rsidR="00681A45" w:rsidRPr="00DD623E" w:rsidRDefault="00681A45" w:rsidP="00F54AB1">
            <w:pPr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Value ranges and extremes are valid</w:t>
            </w: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A45" w:rsidRPr="00DD623E" w:rsidTr="00F54AB1">
        <w:tc>
          <w:tcPr>
            <w:tcW w:w="3116" w:type="dxa"/>
            <w:vAlign w:val="center"/>
          </w:tcPr>
          <w:p w:rsidR="00681A45" w:rsidRPr="009E640B" w:rsidRDefault="00681A45" w:rsidP="00F54AB1">
            <w:pPr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Units are appropriate and defined</w:t>
            </w: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A45" w:rsidRPr="00DD623E" w:rsidTr="00F54AB1">
        <w:tc>
          <w:tcPr>
            <w:tcW w:w="3116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Data can be visualized using a plot or map</w:t>
            </w: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A45" w:rsidRPr="00DD623E" w:rsidTr="00F54AB1">
        <w:tc>
          <w:tcPr>
            <w:tcW w:w="3116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Coded field, data flags, and missing values are defined</w:t>
            </w: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A45" w:rsidRPr="00DD623E" w:rsidTr="00F54AB1">
        <w:tc>
          <w:tcPr>
            <w:tcW w:w="3116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 xml:space="preserve">Accuracy and precision </w:t>
            </w:r>
            <w:proofErr w:type="gramStart"/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is</w:t>
            </w:r>
            <w:proofErr w:type="gramEnd"/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 xml:space="preserve"> reasonable</w:t>
            </w: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1A45" w:rsidRPr="00DD623E" w:rsidRDefault="00681A45" w:rsidP="00681A4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81A45" w:rsidRPr="00DD623E" w:rsidTr="00F54AB1">
        <w:tc>
          <w:tcPr>
            <w:tcW w:w="3116" w:type="dxa"/>
            <w:vAlign w:val="center"/>
          </w:tcPr>
          <w:p w:rsidR="00681A45" w:rsidRPr="00DD623E" w:rsidRDefault="00681A45" w:rsidP="00F54AB1">
            <w:pPr>
              <w:rPr>
                <w:rFonts w:ascii="Arial" w:eastAsia="Times New Roman" w:hAnsi="Arial" w:cs="Arial"/>
                <w:b/>
                <w:bCs/>
                <w:color w:val="323232"/>
                <w:kern w:val="0"/>
                <w:sz w:val="22"/>
                <w:szCs w:val="22"/>
                <w14:ligatures w14:val="none"/>
              </w:rPr>
            </w:pPr>
            <w:r w:rsidRPr="00DD623E">
              <w:rPr>
                <w:rFonts w:ascii="Arial" w:eastAsia="Times New Roman" w:hAnsi="Arial" w:cs="Arial"/>
                <w:b/>
                <w:bCs/>
                <w:color w:val="323232"/>
                <w:kern w:val="0"/>
                <w:sz w:val="22"/>
                <w:szCs w:val="22"/>
                <w14:ligatures w14:val="none"/>
              </w:rPr>
              <w:t xml:space="preserve">Spatial Information </w:t>
            </w:r>
          </w:p>
        </w:tc>
        <w:tc>
          <w:tcPr>
            <w:tcW w:w="3117" w:type="dxa"/>
          </w:tcPr>
          <w:p w:rsidR="00681A45" w:rsidRPr="00C461BF" w:rsidRDefault="00681A45" w:rsidP="00F54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1BF">
              <w:rPr>
                <w:rFonts w:ascii="Arial" w:hAnsi="Arial" w:cs="Arial"/>
                <w:sz w:val="22"/>
                <w:szCs w:val="22"/>
              </w:rPr>
              <w:t xml:space="preserve">Status </w:t>
            </w:r>
          </w:p>
        </w:tc>
        <w:tc>
          <w:tcPr>
            <w:tcW w:w="3117" w:type="dxa"/>
          </w:tcPr>
          <w:p w:rsidR="00681A45" w:rsidRPr="00C461BF" w:rsidRDefault="00681A45" w:rsidP="00F54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1BF">
              <w:rPr>
                <w:rFonts w:ascii="Arial" w:hAnsi="Arial" w:cs="Arial"/>
                <w:sz w:val="22"/>
                <w:szCs w:val="22"/>
              </w:rPr>
              <w:t>Additional Comments</w:t>
            </w:r>
          </w:p>
        </w:tc>
      </w:tr>
      <w:tr w:rsidR="00681A45" w:rsidRPr="00DD623E" w:rsidTr="00F54AB1">
        <w:tc>
          <w:tcPr>
            <w:tcW w:w="3116" w:type="dxa"/>
            <w:vAlign w:val="center"/>
          </w:tcPr>
          <w:p w:rsidR="00681A45" w:rsidRPr="00DD623E" w:rsidRDefault="00681A45" w:rsidP="00F54AB1">
            <w:pPr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Spatial coverage and resolution are persistent and as described</w:t>
            </w: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A45" w:rsidRPr="00DD623E" w:rsidTr="00F54AB1">
        <w:tc>
          <w:tcPr>
            <w:tcW w:w="3116" w:type="dxa"/>
            <w:vAlign w:val="center"/>
          </w:tcPr>
          <w:p w:rsidR="00681A45" w:rsidRPr="009E640B" w:rsidRDefault="00681A45" w:rsidP="00F54AB1">
            <w:pPr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Coordinate system is well-defined, including spatial extent, spatial resolution, boundary, and scale</w:t>
            </w: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A45" w:rsidRPr="00DD623E" w:rsidTr="00F54AB1">
        <w:tc>
          <w:tcPr>
            <w:tcW w:w="3116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Map projections are appropriate and well-defined</w:t>
            </w: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A45" w:rsidRPr="00DD623E" w:rsidTr="00F54AB1">
        <w:tc>
          <w:tcPr>
            <w:tcW w:w="3116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Values of longitude variable go from west (-180) to east (180) and latitude variable go from south (-90) to north (90)</w:t>
            </w: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1A45" w:rsidRPr="00DD623E" w:rsidRDefault="00681A45" w:rsidP="00681A4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81A45" w:rsidRPr="00DD623E" w:rsidTr="00F54AB1">
        <w:tc>
          <w:tcPr>
            <w:tcW w:w="3116" w:type="dxa"/>
            <w:vAlign w:val="center"/>
          </w:tcPr>
          <w:p w:rsidR="00681A45" w:rsidRPr="00DD623E" w:rsidRDefault="00681A45" w:rsidP="00F54AB1">
            <w:pPr>
              <w:rPr>
                <w:rFonts w:ascii="Arial" w:eastAsia="Times New Roman" w:hAnsi="Arial" w:cs="Arial"/>
                <w:b/>
                <w:bCs/>
                <w:color w:val="323232"/>
                <w:kern w:val="0"/>
                <w:sz w:val="22"/>
                <w:szCs w:val="22"/>
                <w14:ligatures w14:val="none"/>
              </w:rPr>
            </w:pPr>
            <w:r w:rsidRPr="00DD623E">
              <w:rPr>
                <w:rFonts w:ascii="Arial" w:eastAsia="Times New Roman" w:hAnsi="Arial" w:cs="Arial"/>
                <w:b/>
                <w:bCs/>
                <w:color w:val="323232"/>
                <w:kern w:val="0"/>
                <w:sz w:val="22"/>
                <w:szCs w:val="22"/>
                <w14:ligatures w14:val="none"/>
              </w:rPr>
              <w:t>Temporal Information</w:t>
            </w:r>
          </w:p>
        </w:tc>
        <w:tc>
          <w:tcPr>
            <w:tcW w:w="3117" w:type="dxa"/>
          </w:tcPr>
          <w:p w:rsidR="00681A45" w:rsidRPr="00C461BF" w:rsidRDefault="00681A45" w:rsidP="00F54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1BF">
              <w:rPr>
                <w:rFonts w:ascii="Arial" w:hAnsi="Arial" w:cs="Arial"/>
                <w:sz w:val="22"/>
                <w:szCs w:val="22"/>
              </w:rPr>
              <w:t xml:space="preserve">Status </w:t>
            </w:r>
          </w:p>
        </w:tc>
        <w:tc>
          <w:tcPr>
            <w:tcW w:w="3117" w:type="dxa"/>
          </w:tcPr>
          <w:p w:rsidR="00681A45" w:rsidRPr="00C461BF" w:rsidRDefault="00681A45" w:rsidP="00F54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1BF">
              <w:rPr>
                <w:rFonts w:ascii="Arial" w:hAnsi="Arial" w:cs="Arial"/>
                <w:sz w:val="22"/>
                <w:szCs w:val="22"/>
              </w:rPr>
              <w:t>Additional Comments</w:t>
            </w:r>
          </w:p>
        </w:tc>
      </w:tr>
      <w:tr w:rsidR="00681A45" w:rsidRPr="00DD623E" w:rsidTr="00F54AB1">
        <w:tc>
          <w:tcPr>
            <w:tcW w:w="3116" w:type="dxa"/>
            <w:vAlign w:val="center"/>
          </w:tcPr>
          <w:p w:rsidR="00681A45" w:rsidRPr="00DD623E" w:rsidRDefault="00681A45" w:rsidP="00F54AB1">
            <w:pPr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Temporal coverage and resolution are persistent and as described</w:t>
            </w: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A45" w:rsidRPr="00DD623E" w:rsidTr="00F54AB1">
        <w:tc>
          <w:tcPr>
            <w:tcW w:w="3116" w:type="dxa"/>
            <w:vAlign w:val="center"/>
          </w:tcPr>
          <w:p w:rsidR="00681A45" w:rsidRPr="009E640B" w:rsidRDefault="00681A45" w:rsidP="00F54AB1">
            <w:pPr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Uses the ISO standard date and time formats</w:t>
            </w: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A45" w:rsidRPr="00DD623E" w:rsidTr="00F54AB1">
        <w:tc>
          <w:tcPr>
            <w:tcW w:w="3116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  <w:r w:rsidRPr="00DD623E">
              <w:rPr>
                <w:rFonts w:ascii="Arial" w:eastAsia="Times New Roman" w:hAnsi="Arial" w:cs="Arial"/>
                <w:color w:val="323232"/>
                <w:kern w:val="0"/>
                <w:sz w:val="22"/>
                <w:szCs w:val="22"/>
                <w14:ligatures w14:val="none"/>
              </w:rPr>
              <w:t>Attributes related to date and time are complete and include a calendar, units, and bounds</w:t>
            </w: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681A45" w:rsidRPr="00DD623E" w:rsidRDefault="00681A45" w:rsidP="00F5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1A45" w:rsidRPr="00DD623E" w:rsidRDefault="00681A45" w:rsidP="00681A45">
      <w:pPr>
        <w:rPr>
          <w:rFonts w:ascii="Arial" w:hAnsi="Arial" w:cs="Arial"/>
          <w:sz w:val="22"/>
          <w:szCs w:val="22"/>
        </w:rPr>
      </w:pPr>
    </w:p>
    <w:sectPr w:rsidR="00681A45" w:rsidRPr="00DD62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00B" w:rsidRDefault="00B4700B" w:rsidP="00E0486A">
      <w:pPr>
        <w:spacing w:after="0" w:line="240" w:lineRule="auto"/>
      </w:pPr>
      <w:r>
        <w:separator/>
      </w:r>
    </w:p>
  </w:endnote>
  <w:endnote w:type="continuationSeparator" w:id="0">
    <w:p w:rsidR="00B4700B" w:rsidRDefault="00B4700B" w:rsidP="00E0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6747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486A" w:rsidRDefault="00E048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486A" w:rsidRDefault="00E04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00B" w:rsidRDefault="00B4700B" w:rsidP="00E0486A">
      <w:pPr>
        <w:spacing w:after="0" w:line="240" w:lineRule="auto"/>
      </w:pPr>
      <w:r>
        <w:separator/>
      </w:r>
    </w:p>
  </w:footnote>
  <w:footnote w:type="continuationSeparator" w:id="0">
    <w:p w:rsidR="00B4700B" w:rsidRDefault="00B4700B" w:rsidP="00E04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0B"/>
    <w:rsid w:val="0006749A"/>
    <w:rsid w:val="001B3BCF"/>
    <w:rsid w:val="00303382"/>
    <w:rsid w:val="004903D9"/>
    <w:rsid w:val="004A4728"/>
    <w:rsid w:val="005B3C22"/>
    <w:rsid w:val="006039B4"/>
    <w:rsid w:val="00681A45"/>
    <w:rsid w:val="006E215C"/>
    <w:rsid w:val="007565BD"/>
    <w:rsid w:val="00782206"/>
    <w:rsid w:val="009E640B"/>
    <w:rsid w:val="00AE6CC3"/>
    <w:rsid w:val="00B4700B"/>
    <w:rsid w:val="00B7130B"/>
    <w:rsid w:val="00C461BF"/>
    <w:rsid w:val="00CD3FD8"/>
    <w:rsid w:val="00D310AD"/>
    <w:rsid w:val="00DD623E"/>
    <w:rsid w:val="00E0486A"/>
    <w:rsid w:val="00F3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EAF4C81-607E-4111-A387-95376431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6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4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4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4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4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4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640B"/>
    <w:rPr>
      <w:color w:val="0563C1"/>
      <w:u w:val="single"/>
    </w:rPr>
  </w:style>
  <w:style w:type="table" w:styleId="TableGrid">
    <w:name w:val="Table Grid"/>
    <w:basedOn w:val="TableNormal"/>
    <w:uiPriority w:val="39"/>
    <w:rsid w:val="009E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64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4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6A"/>
  </w:style>
  <w:style w:type="paragraph" w:styleId="Footer">
    <w:name w:val="footer"/>
    <w:basedOn w:val="Normal"/>
    <w:link w:val="FooterChar"/>
    <w:uiPriority w:val="99"/>
    <w:unhideWhenUsed/>
    <w:rsid w:val="00E04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8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rthdata.nasa.gov/s3fs-public/imported/423-ESO-035_ISO_19115_Implementation_Guidance_Original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Lind</dc:creator>
  <cp:keywords/>
  <dc:description/>
  <cp:lastModifiedBy>Brianna Lind</cp:lastModifiedBy>
  <cp:revision>2</cp:revision>
  <dcterms:created xsi:type="dcterms:W3CDTF">2025-09-15T17:14:00Z</dcterms:created>
  <dcterms:modified xsi:type="dcterms:W3CDTF">2025-09-15T17:14:00Z</dcterms:modified>
</cp:coreProperties>
</file>